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ebc6c2754602" w:history="1">
              <w:r>
                <w:rPr>
                  <w:rStyle w:val="Hyperlink"/>
                </w:rPr>
                <w:t>2025-2031年中国高阻隔材料行业现状分析与发展前景报告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ebc6c2754602" w:history="1">
              <w:r>
                <w:rPr>
                  <w:rStyle w:val="Hyperlink"/>
                </w:rPr>
                <w:t>2025-2031年中国高阻隔材料行业现状分析与发展前景报告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1ebc6c2754602" w:history="1">
                <w:r>
                  <w:rPr>
                    <w:rStyle w:val="Hyperlink"/>
                  </w:rPr>
                  <w:t>https://www.20087.com/9/05/GaoZuGeCaiLiaoDeXianZhuangYuFaZhanQianJing.html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主要用于食品、药品和化妆品包装，以延长产品保质期、防止氧气和水分渗透。随着包装行业对环保和可持续性的重视，高阻隔材料的研发正朝着减少塑料使用、增加可回收性和生物降解性的方向发展。同时，新材料的出现，如纳米复合材料和生物基聚合物，提供了更好的阻隔性能和环境友好性。</w:t>
      </w:r>
      <w:r>
        <w:rPr>
          <w:rFonts w:hint="eastAsia"/>
        </w:rPr>
        <w:br/>
      </w:r>
      <w:r>
        <w:rPr>
          <w:rFonts w:hint="eastAsia"/>
        </w:rPr>
        <w:t>　　未来，高阻隔材料将更加注重可持续性和功能性。随着消费者和监管机构对塑料污染的担忧，高阻隔材料将倾向于使用更多可回收和生物降解的原材料，减少对环境的影响。同时，智能包装技术的应用，如氧气吸收剂和湿度指示器，将集成到高阻隔材料中，进一步提升包装的保护功能和货架期。此外，材料的多功能性，如抗菌性和自修复能力，将成为研发的热点，以应对更复杂的产品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ebc6c2754602" w:history="1">
        <w:r>
          <w:rPr>
            <w:rStyle w:val="Hyperlink"/>
          </w:rPr>
          <w:t>2025-2031年中国高阻隔材料行业现状分析与发展前景报告</w:t>
        </w:r>
      </w:hyperlink>
      <w:r>
        <w:rPr>
          <w:rFonts w:hint="eastAsia"/>
        </w:rPr>
        <w:t>》系统分析了高阻隔材料行业的市场规模、市场需求及价格波动，深入探讨了高阻隔材料产业链关键环节及各细分市场特点。报告基于权威数据，科学预测了高阻隔材料市场前景与发展趋势，同时评估了高阻隔材料重点企业的经营状况，包括品牌影响力、市场集中度及竞争格局。通过SWOT分析，报告揭示了高阻隔材料行业面临的风险与机遇，为高阻隔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一、高阻隔材料行业定义及分类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二、高阻隔材料行业经济特性</w:t>
      </w:r>
      <w:r>
        <w:rPr>
          <w:rFonts w:hint="eastAsia"/>
        </w:rPr>
        <w:br/>
      </w:r>
      <w:r>
        <w:rPr>
          <w:rFonts w:hint="eastAsia"/>
        </w:rPr>
        <w:t>　　　　三、高阻隔材料行业产业链简介</w:t>
      </w:r>
      <w:r>
        <w:rPr>
          <w:rFonts w:hint="eastAsia"/>
        </w:rPr>
        <w:br/>
      </w:r>
      <w:r>
        <w:rPr>
          <w:rFonts w:hint="eastAsia"/>
        </w:rPr>
        <w:t>　　第二节 高阻隔材料行业发展成熟度</w:t>
      </w:r>
      <w:r>
        <w:rPr>
          <w:rFonts w:hint="eastAsia"/>
        </w:rPr>
        <w:br/>
      </w:r>
      <w:r>
        <w:rPr>
          <w:rFonts w:hint="eastAsia"/>
        </w:rPr>
        <w:t>　　　　一、高阻隔材料行业发展周期分析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高阻隔材料行业相关产业动态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2024-2025年中国高阻隔材料行业发展环境分析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高阻隔材料行业政策环境分析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一、高阻隔材料行业政策影响分析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二、相关高阻隔材料行业标准分析</w:t>
      </w:r>
      <w:r>
        <w:rPr>
          <w:rFonts w:hint="eastAsia"/>
        </w:rPr>
        <w:br/>
      </w:r>
      <w:r>
        <w:rPr>
          <w:rFonts w:hint="eastAsia"/>
        </w:rPr>
        <w:t>　　第三节 高阻隔材料行业社会环境分析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2024-2025年高阻隔材料行业技术发展现状及趋势分析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高阻隔材料行业技术发展现状分析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国内外高阻隔材料行业技术差异与原因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高阻隔材料行业技术发展方向、趋势预测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提升高阻隔材料行业技术能力策略建议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中国高阻隔材料市场发展调研</w:t>
      </w:r>
      <w:r>
        <w:rPr>
          <w:rFonts w:hint="eastAsia"/>
        </w:rPr>
        <w:br/>
      </w:r>
      <w:r>
        <w:rPr>
          <w:rFonts w:hint="eastAsia"/>
        </w:rPr>
        <w:t>　　第一节 高阻隔材料市场现状分析及预测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一、2019-2024年中国高阻隔材料市场规模分析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二、2025-2031年中国高阻隔材料市场规模预测</w:t>
      </w:r>
      <w:r>
        <w:rPr>
          <w:rFonts w:hint="eastAsia"/>
        </w:rPr>
        <w:br/>
      </w:r>
      <w:r>
        <w:rPr>
          <w:rFonts w:hint="eastAsia"/>
        </w:rPr>
        <w:t>　　第二节 高阻隔材料行业产能分析及预测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一、2019-2024年中国高阻隔材料行业产能分析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二、2025-2031年中国高阻隔材料行业产能预测</w:t>
      </w:r>
      <w:r>
        <w:rPr>
          <w:rFonts w:hint="eastAsia"/>
        </w:rPr>
        <w:br/>
      </w:r>
      <w:r>
        <w:rPr>
          <w:rFonts w:hint="eastAsia"/>
        </w:rPr>
        <w:t>　　第三节 高阻隔材料行业产量情况分析及预测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一、2019-2024年中国高阻隔材料行业产量统计分析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二、2025-2031年中国高阻隔材料行业产量预测分析</w:t>
      </w:r>
      <w:r>
        <w:rPr>
          <w:rFonts w:hint="eastAsia"/>
        </w:rPr>
        <w:br/>
      </w:r>
      <w:r>
        <w:rPr>
          <w:rFonts w:hint="eastAsia"/>
        </w:rPr>
        <w:t>　　第四节 高阻隔材料市场需求分析及预测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一、2019-2024年中国高阻隔材料市场需求分析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二、2025-2031年中国高阻隔材料市场需求预测分析</w:t>
      </w:r>
      <w:r>
        <w:rPr>
          <w:rFonts w:hint="eastAsia"/>
        </w:rPr>
        <w:br/>
      </w:r>
      <w:r>
        <w:rPr>
          <w:rFonts w:hint="eastAsia"/>
        </w:rPr>
        <w:t>　　第五节 高阻隔材料进出口数据分析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一、2019-2024年中国高阻隔材料进出口数据分析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二、2025-2031年国内高阻隔材料进出口情况预测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高阻隔材料细分市场深度分析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高阻隔材料细分市场（一）发展研究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高阻隔材料细分市场（二）发展研究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2019-2024年中国高阻隔材料行业总体发展状况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中国高阻隔材料行业规模情况分析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一、高阻隔材料行业单位规模情况分析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二、高阻隔材料行业人员规模状况分析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三、高阻隔材料行业资产规模状况分析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四、高阻隔材料行业市场规模状况分析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五、高阻隔材料行业敏感性分析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中国高阻隔材料行业财务能力分析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一、高阻隔材料行业盈利能力分析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二、高阻隔材料行业偿债能力分析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三、高阻隔材料行业营运能力分析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四、高阻隔材料行业发展能力分析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2019-2024年中国高阻隔材料行业区域市场分析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中国高阻隔材料行业区域市场结构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重点地区高阻隔材料行业调研分析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一、重点地区（一）高阻隔材料市场分析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二、重点地区（二）高阻隔材料市场分析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三、重点地区（三）高阻隔材料市场分析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四、重点地区（四）高阻隔材料市场分析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五、重点地区（五）高阻隔材料市场分析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高阻隔材料行业产品价格分析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三、主要高阻隔材料品牌产品价位分析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五、价格在高阻隔材料行业竞争中的重要性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2024-2025年中国高阻隔材料行业上下游行业发展分析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高阻隔材料上游行业分析</w:t>
      </w:r>
      <w:r>
        <w:rPr>
          <w:rFonts w:hint="eastAsia"/>
        </w:rPr>
        <w:br/>
      </w:r>
      <w:r>
        <w:rPr>
          <w:rFonts w:hint="eastAsia"/>
        </w:rPr>
        <w:t>　　　　一、高阻隔材料产品成本构成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四、上游供给对高阻隔材料行业的影响</w:t>
      </w:r>
      <w:r>
        <w:rPr>
          <w:rFonts w:hint="eastAsia"/>
        </w:rPr>
        <w:br/>
      </w:r>
      <w:r>
        <w:rPr>
          <w:rFonts w:hint="eastAsia"/>
        </w:rPr>
        <w:t>　　第二节 高阻隔材料下游行业分析</w:t>
      </w:r>
      <w:r>
        <w:rPr>
          <w:rFonts w:hint="eastAsia"/>
        </w:rPr>
        <w:br/>
      </w:r>
      <w:r>
        <w:rPr>
          <w:rFonts w:hint="eastAsia"/>
        </w:rPr>
        <w:t>　　　　一、高阻隔材料下游行业分布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四、下游需求对高阻隔材料行业的影响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高阻隔材料重点企业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2024-2025年中国高阻隔材料产业市场竞争格局分析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2024-2025年中国高阻隔材料产业竞争现状分析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一、高阻隔材料竞争力分析</w:t>
      </w:r>
      <w:r>
        <w:rPr>
          <w:rFonts w:hint="eastAsia"/>
        </w:rPr>
        <w:br/>
      </w:r>
      <w:r>
        <w:rPr>
          <w:rFonts w:hint="eastAsia"/>
        </w:rPr>
        <w:t>　　　　二、高阻隔材料技术竞争分析</w:t>
      </w:r>
      <w:r>
        <w:rPr>
          <w:rFonts w:hint="eastAsia"/>
        </w:rPr>
        <w:br/>
      </w:r>
      <w:r>
        <w:rPr>
          <w:rFonts w:hint="eastAsia"/>
        </w:rPr>
        <w:t>　　　　三、高阻隔材料价格竞争分析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2025年中国高阻隔材料产业集中度分析</w:t>
      </w:r>
      <w:r>
        <w:rPr>
          <w:rFonts w:hint="eastAsia"/>
        </w:rPr>
        <w:br/>
      </w:r>
      <w:r>
        <w:rPr>
          <w:rFonts w:hint="eastAsia"/>
        </w:rPr>
        <w:t>　　　　一、高阻隔材料市场集中度分析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二、高阻隔材料企业集中度分析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2025-2031年提高高阻隔材料企业竞争力的策略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2024-2025年影响高阻隔材料行业发展的主要因素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一、影响高阻隔材料行业运行的有利因素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二、影响高阻隔材料行业运行的稳定因素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三、影响高阻隔材料行业运行的不利因素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四、我国高阻隔材料行业发展面临的挑战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五、我国高阻隔材料行业发展面临的机遇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高阻隔材料行业投资风险预警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一、2025-2031年高阻隔材料行业市场风险及控制策略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二、2025-2031年高阻隔材料行业政策风险及控制策略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四、2025-2031年高阻隔材料同业竞争风险及控制策略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五、2025-2031年高阻隔材料行业其他风险及控制策略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2025-2031年高阻隔材料市场发展潜力分析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2025-2031年高阻隔材料行业发展趋势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2025-2031年高阻隔材料行业投资前景研究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中.智.林.－对我国高阻隔材料品牌的战略思考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二、高阻隔材料实施品牌战略的意义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三、高阻隔材料企业品牌的现状分析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四、我国高阻隔材料企业的品牌战略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五、高阻隔材料品牌战略管理的策略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高阻隔材料行业历程</w:t>
      </w:r>
      <w:r>
        <w:rPr>
          <w:rFonts w:hint="eastAsia"/>
        </w:rPr>
        <w:br/>
      </w:r>
      <w:r>
        <w:rPr>
          <w:rFonts w:hint="eastAsia"/>
        </w:rPr>
        <w:t>　　图表 高阻隔材料行业生命周期</w:t>
      </w:r>
      <w:r>
        <w:rPr>
          <w:rFonts w:hint="eastAsia"/>
        </w:rPr>
        <w:br/>
      </w:r>
      <w:r>
        <w:rPr>
          <w:rFonts w:hint="eastAsia"/>
        </w:rPr>
        <w:t>　　图表 高阻隔材料行业产业链分析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2019-2024年高阻隔材料行业市场容量分析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2019-2024年中国高阻隔材料市场需求量及增速统计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2024年中国高阻隔材料行业需求领域分布格局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2024年中国高阻隔材料进口国家及地区分析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2024年中国高阻隔材料出口国家及地区分析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ebc6c2754602" w:history="1">
        <w:r>
          <w:rPr>
            <w:rStyle w:val="Hyperlink"/>
          </w:rPr>
          <w:t>2025-2031年中国高阻隔材料行业现状分析与发展前景报告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1ebc6c2754602" w:history="1">
        <w:r>
          <w:rPr>
            <w:rStyle w:val="Hyperlink"/>
          </w:rPr>
          <w:t>https://www.20087.com/9/05/GaoZuGeCaiLiaoDeXianZhuangYuFaZhanQianJing.html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375771c64895" w:history="1">
      <w:r>
        <w:rPr>
          <w:rStyle w:val="Hyperlink"/>
        </w:rPr>
        <w:t>2025-2031年中国高阻隔材料行业现状分析与发展前景报告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oZuGeCaiLiaoDeXianZhuangYuFaZhanQianJing.html" TargetMode="External" Id="R4211ebc6c27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oZuGeCaiLiaoDeXianZhuangYuFaZhanQianJing.html" TargetMode="External" Id="Ra5f8375771c6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2024-08-23T06:35:00Z</dcterms:created>
  <dcterms:modified xsi:type="dcterms:W3CDTF">2024-08-23T07:35:00Z</dcterms:modified>
  <dc:subject>2025-2031年中国高阻隔材料行业现状分析与发展前景报告</dc:subject>
  <dc:title>2025-2031年中国高阻隔材料行业现状分析与发展前景报告</dc:title>
  <cp:keywords>2025-2031年中国高阻隔材料行业现状分析与发展前景报告</cp:keywords>
  <dc:description>2025-2031年中国高阻隔材料行业现状分析与发展前景报告</dc:description>
</cp:coreProperties>
</file>