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d5c2980c548f7" w:history="1">
              <w:r>
                <w:rPr>
                  <w:rStyle w:val="Hyperlink"/>
                </w:rPr>
                <w:t>2026-2032年全球与中国鳞片石墨行业发展现状分析及市场前景报告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d5c2980c548f7" w:history="1">
              <w:r>
                <w:rPr>
                  <w:rStyle w:val="Hyperlink"/>
                </w:rPr>
                <w:t>2026-2032年全球与中国鳞片石墨行业发展现状分析及市场前景报告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d5c2980c548f7" w:history="1">
                <w:r>
                  <w:rPr>
                    <w:rStyle w:val="Hyperlink"/>
                  </w:rPr>
                  <w:t>https://www.20087.com/9/75/LinPianShiMoFaZhanXianZhuangQianJing.html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石墨是一种天然结晶形态的石墨矿物，具有良好的导电性、导热性、润滑性及化学稳定性，广泛应用于耐火材料、电池负极、润滑剂、导热填料及核反应堆慢化剂等领域。高品位大鳞片石墨（+50目）因可膨胀性强，是制备膨胀石墨与柔性石墨密封件的关键原料。当前提纯工艺以化学酸碱法为主，虽可获得99.9%以上纯度，但存在废水处理难题；高温氯化法则更具环保潜力但成本较高。全球资源分布高度集中，中国、莫桑比克、马达加斯加为主要产区，供应链受地缘政治与出口政策影响显著。在锂电负极领域，鳞片石墨需经球形化与表面包覆处理以提升首次效率与循环性能。</w:t>
      </w:r>
      <w:r>
        <w:rPr>
          <w:rFonts w:hint="eastAsia"/>
        </w:rPr>
        <w:br/>
      </w:r>
      <w:r>
        <w:rPr>
          <w:rFonts w:hint="eastAsia"/>
        </w:rPr>
        <w:t>　　鳞片石墨的未来发展将围绕高值化深加工、绿色提纯与新兴应用拓展展开。球形化与碳包覆一体化工艺将提升负极材料一致性，满足快充电池需求；膨胀石墨在氢能双极板、电磁屏蔽及防火材料中的应用正快速扩大。生物冶金与微波辅助提纯等低碳技术将逐步替代传统强酸工艺，降低环境合规风险。在战略层面，高纯石墨被多国列为关键矿产，推动本土化精炼产能建设。此外，石墨烯前驱体路线将赋予鳞片石墨更高附加值。长远看，鳞片石墨将从“基础矿物原料”转型为“先进碳材料战略资源”，在新能源、电子信息与国防科技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d5c2980c548f7" w:history="1">
        <w:r>
          <w:rPr>
            <w:rStyle w:val="Hyperlink"/>
          </w:rPr>
          <w:t>2026-2032年全球与中国鳞片石墨行业发展现状分析及市场前景报告</w:t>
        </w:r>
      </w:hyperlink>
      <w:r>
        <w:rPr>
          <w:rFonts w:hint="eastAsia"/>
        </w:rPr>
        <w:t>》基于科学的市场调研与数据分析，全面解析了鳞片石墨行业的市场规模、市场需求及发展现状。报告深入探讨了鳞片石墨产业链结构、细分市场特点及技术发展方向，并结合宏观经济环境与消费者需求变化，对鳞片石墨行业前景与未来趋势进行了科学预测，揭示了潜在增长空间。通过对鳞片石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按产品类型细分，全球鳞片石墨市场规模2021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高纯石墨（大于99.9%）</w:t>
      </w:r>
      <w:r>
        <w:rPr>
          <w:rFonts w:hint="eastAsia"/>
        </w:rPr>
        <w:br/>
      </w:r>
      <w:r>
        <w:rPr>
          <w:rFonts w:hint="eastAsia"/>
        </w:rPr>
        <w:t>　　　　1.3.3 高碳石墨 （94.0%-99.9%）</w:t>
      </w:r>
      <w:r>
        <w:rPr>
          <w:rFonts w:hint="eastAsia"/>
        </w:rPr>
        <w:br/>
      </w:r>
      <w:r>
        <w:rPr>
          <w:rFonts w:hint="eastAsia"/>
        </w:rPr>
        <w:t>　　　　1.3.4 中碳石墨 （80.0%-94.0%）</w:t>
      </w:r>
      <w:r>
        <w:rPr>
          <w:rFonts w:hint="eastAsia"/>
        </w:rPr>
        <w:br/>
      </w:r>
      <w:r>
        <w:rPr>
          <w:rFonts w:hint="eastAsia"/>
        </w:rPr>
        <w:t>　　　　1.3.5 低碳石墨 （50.0%-80.0%）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按应用细分，全球鳞片石墨市场规模2021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耐火材料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铸造厂</w:t>
      </w:r>
      <w:r>
        <w:rPr>
          <w:rFonts w:hint="eastAsia"/>
        </w:rPr>
        <w:br/>
      </w:r>
      <w:r>
        <w:rPr>
          <w:rFonts w:hint="eastAsia"/>
        </w:rPr>
        <w:t>　　　　1.4.5 摩擦产品</w:t>
      </w:r>
      <w:r>
        <w:rPr>
          <w:rFonts w:hint="eastAsia"/>
        </w:rPr>
        <w:br/>
      </w:r>
      <w:r>
        <w:rPr>
          <w:rFonts w:hint="eastAsia"/>
        </w:rPr>
        <w:t>　　　　1.4.6 润滑油</w:t>
      </w:r>
      <w:r>
        <w:rPr>
          <w:rFonts w:hint="eastAsia"/>
        </w:rPr>
        <w:br/>
      </w:r>
      <w:r>
        <w:rPr>
          <w:rFonts w:hint="eastAsia"/>
        </w:rPr>
        <w:t>　　　　1.4.7 可膨胀石墨</w:t>
      </w:r>
      <w:r>
        <w:rPr>
          <w:rFonts w:hint="eastAsia"/>
        </w:rPr>
        <w:br/>
      </w:r>
      <w:r>
        <w:rPr>
          <w:rFonts w:hint="eastAsia"/>
        </w:rPr>
        <w:t>　　　　1.4.8 增碳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鳞片石墨行业发展总体概况</w:t>
      </w:r>
      <w:r>
        <w:rPr>
          <w:rFonts w:hint="eastAsia"/>
        </w:rPr>
        <w:br/>
      </w:r>
      <w:r>
        <w:rPr>
          <w:rFonts w:hint="eastAsia"/>
        </w:rPr>
        <w:t>　　　　1.5.2 鳞片石墨行业发展主要特点</w:t>
      </w:r>
      <w:r>
        <w:rPr>
          <w:rFonts w:hint="eastAsia"/>
        </w:rPr>
        <w:br/>
      </w:r>
      <w:r>
        <w:rPr>
          <w:rFonts w:hint="eastAsia"/>
        </w:rPr>
        <w:t>　　　　1.5.3 鳞片石墨行业发展影响因素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鳞片石墨有利因素</w:t>
      </w:r>
      <w:r>
        <w:rPr>
          <w:rFonts w:hint="eastAsia"/>
        </w:rPr>
        <w:br/>
      </w:r>
      <w:r>
        <w:rPr>
          <w:rFonts w:hint="eastAsia"/>
        </w:rPr>
        <w:t>　　　　1.5.3 .2 鳞片石墨不利因素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全球市场，近三年鳞片石墨主要企业占有率及排名（按销量）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鳞片石墨主要企业在国际市场占有率（按销量，2023-2026）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2025年鳞片石墨主要企业在国际市场排名（按销量）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全球市场主要企业鳞片石墨销量（2023-2026）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全球市场，近三年鳞片石墨主要企业占有率及排名（按收入）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鳞片石墨主要企业在国际市场占有率（按收入，2023-2026）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2025年鳞片石墨主要企业在国际市场排名（按收入）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全球市场主要企业鳞片石墨销售收入（2023-2026）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全球市场主要企业鳞片石墨销售价格（2023-2026）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中国市场，近三年鳞片石墨主要企业占有率及排名（按销量）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鳞片石墨主要企业在中国市场占有率（按销量，2023-2026）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2025年鳞片石墨主要企业在中国市场排名（按销量）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中国市场主要企业鳞片石墨销量（2023-2026）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中国市场，近三年鳞片石墨主要企业占有率及排名（按收入）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鳞片石墨主要企业在中国市场占有率（按收入，2023-2026）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2025年鳞片石墨主要企业在中国市场排名（按收入）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中国市场主要企业鳞片石墨销售收入（2023-2026）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全球主要厂商鳞片石墨总部及产地分布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全球主要厂商成立时间及鳞片石墨商业化日期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全球主要厂商鳞片石墨产品类型及应用</w:t>
      </w:r>
      <w:r>
        <w:rPr>
          <w:rFonts w:hint="eastAsia"/>
        </w:rPr>
        <w:br/>
      </w:r>
      <w:r>
        <w:rPr>
          <w:rFonts w:hint="eastAsia"/>
        </w:rPr>
        <w:t>　　2.9 鳞片石墨行业集中度、竞争程度分析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鳞片石墨行业集中度分析：2025年全球Top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全球鳞片石墨第一梯队、第二梯队和第三梯队生产商（品牌）及市场份额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全球鳞片石墨总体规模分析</w:t>
      </w:r>
      <w:r>
        <w:rPr>
          <w:rFonts w:hint="eastAsia"/>
        </w:rPr>
        <w:br/>
      </w:r>
      <w:r>
        <w:rPr>
          <w:rFonts w:hint="eastAsia"/>
        </w:rPr>
        <w:t>　　3.1 全球鳞片石墨供需现状及预测（2021-2032）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全球鳞片石墨产能、产量、产能利用率及发展趋势（2021-2032）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全球鳞片石墨产量、需求量及发展趋势（2021-2032）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全球主要地区鳞片石墨产量及发展趋势（2021-2032）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全球主要地区鳞片石墨产量（2021-2026）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全球主要地区鳞片石墨产量（2027-2032）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全球主要地区鳞片石墨产量市场份额（2021-2032）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中国鳞片石墨供需现状及预测（2021-2032）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中国鳞片石墨产能、产量、产能利用率及发展趋势（2021-2032）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中国鳞片石墨产量、市场需求量及发展趋势（2021-2032）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中国市场鳞片石墨进出口（2021-2032）</w:t>
      </w:r>
      <w:r>
        <w:rPr>
          <w:rFonts w:hint="eastAsia"/>
        </w:rPr>
        <w:br/>
      </w:r>
      <w:r>
        <w:rPr>
          <w:rFonts w:hint="eastAsia"/>
        </w:rPr>
        <w:t>　　3.4 全球鳞片石墨销量及销售额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全球市场鳞片石墨销售额（2021-2032）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全球市场鳞片石墨销量（2021-2032）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全球市场鳞片石墨价格趋势（2021-2032）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全球鳞片石墨主要地区分析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全球主要地区鳞片石墨市场规模分析：2021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全球主要地区鳞片石墨销售收入及市场份额（2021-2026）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全球主要地区鳞片石墨销售收入预测（2027-2032）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全球主要地区鳞片石墨销量分析：2021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全球主要地区鳞片石墨销量及市场份额（2021-2026）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全球主要地区鳞片石墨销量及市场份额预测（2027-2032）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中东市场鳞片石墨销量、收入及增长率（2021-2032）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鳞片石墨销量、收入、价格及毛利率（2021-2026）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不同产品类型鳞片石墨分析</w:t>
      </w:r>
      <w:r>
        <w:rPr>
          <w:rFonts w:hint="eastAsia"/>
        </w:rPr>
        <w:br/>
      </w:r>
      <w:r>
        <w:rPr>
          <w:rFonts w:hint="eastAsia"/>
        </w:rPr>
        <w:t>　　6.1 全球不同产品类型鳞片石墨销量（2021-2032）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全球不同产品类型鳞片石墨销量及市场份额（2021-2026）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全球不同产品类型鳞片石墨销量预测（2027-2032）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全球不同产品类型鳞片石墨收入（2021-2032）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全球不同产品类型鳞片石墨收入及市场份额（2021-2026）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全球不同产品类型鳞片石墨收入预测（2027-2032）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全球不同产品类型鳞片石墨价格走势（2021-2032）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中国不同产品类型鳞片石墨销量（2021-2032）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中国不同产品类型鳞片石墨销量及市场份额（2021-2026）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中国不同产品类型鳞片石墨销量预测（2027-2032）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中国不同产品类型鳞片石墨收入（2021-2032）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中国不同产品类型鳞片石墨收入及市场份额（2021-2026）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中国不同产品类型鳞片石墨收入预测（2027-2032）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不同应用鳞片石墨分析</w:t>
      </w:r>
      <w:r>
        <w:rPr>
          <w:rFonts w:hint="eastAsia"/>
        </w:rPr>
        <w:br/>
      </w:r>
      <w:r>
        <w:rPr>
          <w:rFonts w:hint="eastAsia"/>
        </w:rPr>
        <w:t>　　7.1 全球不同应用鳞片石墨销量（2021-2032）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全球不同应用鳞片石墨销量及市场份额（2021-2026）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全球不同应用鳞片石墨销量预测（2027-2032）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全球不同应用鳞片石墨收入（2021-2032）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全球不同应用鳞片石墨收入及市场份额（2021-2026）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全球不同应用鳞片石墨收入预测（2027-2032）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全球不同应用鳞片石墨价格走势（2021-2032）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中国不同应用鳞片石墨销量（2021-2032）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中国不同应用鳞片石墨销量及市场份额（2021-2026）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中国不同应用鳞片石墨销量预测（2027-2032）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中国不同应用鳞片石墨收入（2021-2032）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中国不同应用鳞片石墨收入及市场份额（2021-2026）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中国不同应用鳞片石墨收入预测（2027-2032）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鳞片石墨行业发展趋势</w:t>
      </w:r>
      <w:r>
        <w:rPr>
          <w:rFonts w:hint="eastAsia"/>
        </w:rPr>
        <w:br/>
      </w:r>
      <w:r>
        <w:rPr>
          <w:rFonts w:hint="eastAsia"/>
        </w:rPr>
        <w:t>　　8.2 鳞片石墨行业主要驱动因素</w:t>
      </w:r>
      <w:r>
        <w:rPr>
          <w:rFonts w:hint="eastAsia"/>
        </w:rPr>
        <w:br/>
      </w:r>
      <w:r>
        <w:rPr>
          <w:rFonts w:hint="eastAsia"/>
        </w:rPr>
        <w:t>　　8.3 鳞片石墨中国企业SWOT分析</w:t>
      </w:r>
      <w:r>
        <w:rPr>
          <w:rFonts w:hint="eastAsia"/>
        </w:rPr>
        <w:br/>
      </w:r>
      <w:r>
        <w:rPr>
          <w:rFonts w:hint="eastAsia"/>
        </w:rPr>
        <w:t>　　8.4 中国鳞片石墨行业政策环境分析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鳞片石墨行业产业链简介</w:t>
      </w:r>
      <w:r>
        <w:rPr>
          <w:rFonts w:hint="eastAsia"/>
        </w:rPr>
        <w:br/>
      </w:r>
      <w:r>
        <w:rPr>
          <w:rFonts w:hint="eastAsia"/>
        </w:rPr>
        <w:t>　　　　9.1.1 鳞片石墨行业供应链分析</w:t>
      </w:r>
      <w:r>
        <w:rPr>
          <w:rFonts w:hint="eastAsia"/>
        </w:rPr>
        <w:br/>
      </w:r>
      <w:r>
        <w:rPr>
          <w:rFonts w:hint="eastAsia"/>
        </w:rPr>
        <w:t>　　　　9.1.2 鳞片石墨主要原料及供应情况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鳞片石墨行业采购模式</w:t>
      </w:r>
      <w:r>
        <w:rPr>
          <w:rFonts w:hint="eastAsia"/>
        </w:rPr>
        <w:br/>
      </w:r>
      <w:r>
        <w:rPr>
          <w:rFonts w:hint="eastAsia"/>
        </w:rPr>
        <w:t>　　9.3 鳞片石墨行业生产模式</w:t>
      </w:r>
      <w:r>
        <w:rPr>
          <w:rFonts w:hint="eastAsia"/>
        </w:rPr>
        <w:br/>
      </w:r>
      <w:r>
        <w:rPr>
          <w:rFonts w:hint="eastAsia"/>
        </w:rPr>
        <w:t>　　9.4 鳞片石墨行业销售模式及销售渠道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按产品类型细分，全球鳞片石墨市场规模2021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按应用细分，全球鳞片石墨市场规模（CAGR）2021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鳞片石墨行业发展主要特点</w:t>
      </w:r>
      <w:r>
        <w:rPr>
          <w:rFonts w:hint="eastAsia"/>
        </w:rPr>
        <w:br/>
      </w:r>
      <w:r>
        <w:rPr>
          <w:rFonts w:hint="eastAsia"/>
        </w:rPr>
        <w:t>　　表 4： 鳞片石墨行业发展有利因素分析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鳞片石墨行业发展不利因素分析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进入鳞片石墨行业壁垒</w:t>
      </w:r>
      <w:r>
        <w:rPr>
          <w:rFonts w:hint="eastAsia"/>
        </w:rPr>
        <w:br/>
      </w:r>
      <w:r>
        <w:rPr>
          <w:rFonts w:hint="eastAsia"/>
        </w:rPr>
        <w:t>　　表 7： 鳞片石墨主要企业在国际市场占有率（按销量，2023-2026）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2025年鳞片石墨主要企业在国际市场排名（按销量）&amp;（千吨）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全球市场主要企业鳞片石墨销量（2023-2026）&amp;（千吨）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鳞片石墨主要企业在国际市场占有率（按收入，2023-2026）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2025年鳞片石墨主要企业在国际市场排名（按收入）&amp;（万元）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全球市场主要企业鳞片石墨销售收入（2023-2026）&amp;（万元）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全球市场主要企业鳞片石墨销售价格（2023-2026）&amp;（元/吨）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鳞片石墨主要企业在中国市场占有率（按销量，2023-2026）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2025年鳞片石墨主要企业在中国市场排名（按销量）&amp;（千吨）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中国市场主要企业鳞片石墨销量（2023-2026）&amp;（千吨）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鳞片石墨主要企业在中国市场占有率（按收入，2023-2026）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2025年鳞片石墨主要企业在中国市场排名（按收入）&amp;（万元）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中国市场主要企业鳞片石墨销售收入（2023-2026）&amp;（万元）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全球主要厂商鳞片石墨总部及产地分布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全球主要厂商成立时间及鳞片石墨商业化日期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全球主要厂商鳞片石墨产品类型及应用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2025年全球鳞片石墨主要厂商市场地位（第一梯队、第二梯队和第三梯队）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全球鳞片石墨市场投资、并购等现状分析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全球主要地区鳞片石墨产量增速（CAGR）：（2021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全球主要地区鳞片石墨产量（2021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全球主要地区鳞片石墨产量（2021-2026）&amp;（千吨）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全球主要地区鳞片石墨产量（2027-2032）&amp;（千吨）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全球主要地区鳞片石墨产量市场份额（2021-2026）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全球主要地区鳞片石墨产量市场份额（2027-2032）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中国市场鳞片石墨产量、销量、进出口（2021-2026）&amp;（千吨）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中国市场鳞片石墨产量、销量、进出口预测（2027-2032）&amp;（千吨）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全球主要地区鳞片石墨销售收入增速：（2021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全球主要地区鳞片石墨销售收入（2021-2026）&amp;（万元）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全球主要地区鳞片石墨销售收入市场份额（2021-2026）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全球主要地区鳞片石墨收入（2027-2032）&amp;（万元）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全球主要地区鳞片石墨收入市场份额（2027-2032）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全球主要地区鳞片石墨销量（千吨）：2021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全球主要地区鳞片石墨销量（2027-2032）&amp;（千吨）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全球主要地区鳞片石墨销量份额（2027-2032）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鳞片石墨生产基地、销售区域、竞争对手及市场地位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鳞片石墨产品规格、参数及市场应用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鳞片石墨销量（千吨）、收入（万元）、价格（元/吨）及毛利率（2021-2026）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全球不同产品类型鳞片石墨销量预测（2027-2032）&amp;（千吨）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全球市场不同产品类型鳞片石墨销量市场份额预测（2027-2032）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全球不同产品类型鳞片石墨收入（2021-2026）&amp;（万元）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全球不同产品类型鳞片石墨收入市场份额（2021-2026）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全球不同产品类型鳞片石墨收入预测（2027-2032）&amp;（万元）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全球不同产品类型鳞片石墨收入市场份额预测（2027-2032）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中国不同产品类型鳞片石墨销量预测（2027-2032）&amp;（千吨）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全球市场不同产品类型鳞片石墨销量市场份额预测（2027-2032）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中国不同产品类型鳞片石墨收入（2021-2026）&amp;（万元）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中国不同产品类型鳞片石墨收入市场份额（2021-2026）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中国不同产品类型鳞片石墨收入预测（2027-2032）&amp;（万元）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中国不同产品类型鳞片石墨收入市场份额预测（2027-2032）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全球不同应用鳞片石墨销量预测（2027-2032）&amp;（千吨）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全球市场不同应用鳞片石墨销量市场份额预测（2027-2032）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全球不同应用鳞片石墨收入（2021-2026）&amp;（万元）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全球不同应用鳞片石墨收入市场份额（2021-2026）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全球不同应用鳞片石墨收入预测（2027-2032）&amp;（万元）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全球不同应用鳞片石墨收入市场份额预测（2027-2032）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中国不同应用鳞片石墨销量（2021-2026）&amp;（千吨）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中国不同应用鳞片石墨销量市场份额（2021-2026）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中国不同应用鳞片石墨销量预测（2027-2032）&amp;（千吨）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中国市场不同应用鳞片石墨销量市场份额预测（2027-2032）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中国不同应用鳞片石墨收入（2021-2026）&amp;（万元）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中国不同应用鳞片石墨收入市场份额（2021-2026）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中国不同应用鳞片石墨收入预测（2027-2032）&amp;（万元）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中国不同应用鳞片石墨收入市场份额预测（2027-2032）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鳞片石墨行业发展趋势</w:t>
      </w:r>
      <w:r>
        <w:rPr>
          <w:rFonts w:hint="eastAsia"/>
        </w:rPr>
        <w:br/>
      </w:r>
      <w:r>
        <w:rPr>
          <w:rFonts w:hint="eastAsia"/>
        </w:rPr>
        <w:t>　　表 186： 鳞片石墨行业主要驱动因素</w:t>
      </w:r>
      <w:r>
        <w:rPr>
          <w:rFonts w:hint="eastAsia"/>
        </w:rPr>
        <w:br/>
      </w:r>
      <w:r>
        <w:rPr>
          <w:rFonts w:hint="eastAsia"/>
        </w:rPr>
        <w:t>　　表 187： 鳞片石墨行业供应链分析</w:t>
      </w:r>
      <w:r>
        <w:rPr>
          <w:rFonts w:hint="eastAsia"/>
        </w:rPr>
        <w:br/>
      </w:r>
      <w:r>
        <w:rPr>
          <w:rFonts w:hint="eastAsia"/>
        </w:rPr>
        <w:t>　　表 188： 鳞片石墨上游原料供应商</w:t>
      </w:r>
      <w:r>
        <w:rPr>
          <w:rFonts w:hint="eastAsia"/>
        </w:rPr>
        <w:br/>
      </w:r>
      <w:r>
        <w:rPr>
          <w:rFonts w:hint="eastAsia"/>
        </w:rPr>
        <w:t>　　表 189： 鳞片石墨主要地区不同应用客户分析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鳞片石墨典型经销商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鳞片石墨产品图片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全球不同产品类型鳞片石墨销售额2021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全球不同产品类型鳞片石墨市场份额2025 &amp; 2032</w:t>
      </w:r>
      <w:r>
        <w:rPr>
          <w:rFonts w:hint="eastAsia"/>
        </w:rPr>
        <w:br/>
      </w:r>
      <w:r>
        <w:rPr>
          <w:rFonts w:hint="eastAsia"/>
        </w:rPr>
        <w:t>　　图 4： 高纯石墨（大于99.9%）产品图片</w:t>
      </w:r>
      <w:r>
        <w:rPr>
          <w:rFonts w:hint="eastAsia"/>
        </w:rPr>
        <w:br/>
      </w:r>
      <w:r>
        <w:rPr>
          <w:rFonts w:hint="eastAsia"/>
        </w:rPr>
        <w:t>　　图 5： 高碳石墨 （94.0%-99.9%）产品图片</w:t>
      </w:r>
      <w:r>
        <w:rPr>
          <w:rFonts w:hint="eastAsia"/>
        </w:rPr>
        <w:br/>
      </w:r>
      <w:r>
        <w:rPr>
          <w:rFonts w:hint="eastAsia"/>
        </w:rPr>
        <w:t>　　图 6： 中碳石墨 （80.0%-94.0%）产品图片</w:t>
      </w:r>
      <w:r>
        <w:rPr>
          <w:rFonts w:hint="eastAsia"/>
        </w:rPr>
        <w:br/>
      </w:r>
      <w:r>
        <w:rPr>
          <w:rFonts w:hint="eastAsia"/>
        </w:rPr>
        <w:t>　　图 7： 低碳石墨 （50.0%-80.0%）产品图片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全球不同应用鳞片石墨市场份额2025 &amp; 2032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铸造厂</w:t>
      </w:r>
      <w:r>
        <w:rPr>
          <w:rFonts w:hint="eastAsia"/>
        </w:rPr>
        <w:br/>
      </w:r>
      <w:r>
        <w:rPr>
          <w:rFonts w:hint="eastAsia"/>
        </w:rPr>
        <w:t>　　图 13： 摩擦产品</w:t>
      </w:r>
      <w:r>
        <w:rPr>
          <w:rFonts w:hint="eastAsia"/>
        </w:rPr>
        <w:br/>
      </w:r>
      <w:r>
        <w:rPr>
          <w:rFonts w:hint="eastAsia"/>
        </w:rPr>
        <w:t>　　图 14： 润滑油</w:t>
      </w:r>
      <w:r>
        <w:rPr>
          <w:rFonts w:hint="eastAsia"/>
        </w:rPr>
        <w:br/>
      </w:r>
      <w:r>
        <w:rPr>
          <w:rFonts w:hint="eastAsia"/>
        </w:rPr>
        <w:t>　　图 15： 可膨胀石墨</w:t>
      </w:r>
      <w:r>
        <w:rPr>
          <w:rFonts w:hint="eastAsia"/>
        </w:rPr>
        <w:br/>
      </w:r>
      <w:r>
        <w:rPr>
          <w:rFonts w:hint="eastAsia"/>
        </w:rPr>
        <w:t>　　图 16： 增碳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2025年全球前五大生产商鳞片石墨市场份额</w:t>
      </w:r>
      <w:r>
        <w:rPr>
          <w:rFonts w:hint="eastAsia"/>
        </w:rPr>
        <w:br/>
      </w:r>
      <w:r>
        <w:rPr>
          <w:rFonts w:hint="eastAsia"/>
        </w:rPr>
        <w:t>　　图 18： 2025年全球鳞片石墨第一梯队、第二梯队和第三梯队厂商及市场份额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全球鳞片石墨产能、产量、产能利用率及发展趋势（2021-2032）&amp;（千吨）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全球鳞片石墨产量、需求量及发展趋势（2021-2032）&amp;（千吨）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全球主要地区鳞片石墨产量市场份额（2021-2032）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中国鳞片石墨产能、产量、产能利用率及发展趋势（2021-2032）&amp;（千吨）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中国鳞片石墨产量、市场需求量及发展趋势（2021-2032）&amp;（千吨）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全球鳞片石墨市场销售额及增长率：（2021-2032）&amp;（万元）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全球市场鳞片石墨市场规模：2021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全球市场鳞片石墨价格趋势（2021-2032）&amp;（元/吨）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全球主要地区鳞片石墨销售收入（2021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全球主要地区鳞片石墨销售收入市场份额（2021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中东市场鳞片石墨销量及增长率（2021-2032）&amp;（千吨）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中东市场鳞片石墨收入及增长率（2021-2032）&amp;（万元）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全球不同产品类型鳞片石墨价格走势（2021-2032）&amp;（元/吨）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全球不同应用鳞片石墨价格走势（2021-2032）&amp;（元/吨）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鳞片石墨中国企业SWOT分析</w:t>
      </w:r>
      <w:r>
        <w:rPr>
          <w:rFonts w:hint="eastAsia"/>
        </w:rPr>
        <w:br/>
      </w:r>
      <w:r>
        <w:rPr>
          <w:rFonts w:hint="eastAsia"/>
        </w:rPr>
        <w:t>　　图 49： 鳞片石墨产业链</w:t>
      </w:r>
      <w:r>
        <w:rPr>
          <w:rFonts w:hint="eastAsia"/>
        </w:rPr>
        <w:br/>
      </w:r>
      <w:r>
        <w:rPr>
          <w:rFonts w:hint="eastAsia"/>
        </w:rPr>
        <w:t>　　图 50： 鳞片石墨行业采购模式分析</w:t>
      </w:r>
      <w:r>
        <w:rPr>
          <w:rFonts w:hint="eastAsia"/>
        </w:rPr>
        <w:br/>
      </w:r>
      <w:r>
        <w:rPr>
          <w:rFonts w:hint="eastAsia"/>
        </w:rPr>
        <w:t>　　图 51： 鳞片石墨行业生产模式</w:t>
      </w:r>
      <w:r>
        <w:rPr>
          <w:rFonts w:hint="eastAsia"/>
        </w:rPr>
        <w:br/>
      </w:r>
      <w:r>
        <w:rPr>
          <w:rFonts w:hint="eastAsia"/>
        </w:rPr>
        <w:t>　　图 52： 鳞片石墨行业销售模式分析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d5c2980c548f7" w:history="1">
        <w:r>
          <w:rPr>
            <w:rStyle w:val="Hyperlink"/>
          </w:rPr>
          <w:t>2026-2032年全球与中国鳞片石墨行业发展现状分析及市场前景报告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d5c2980c548f7" w:history="1">
        <w:r>
          <w:rPr>
            <w:rStyle w:val="Hyperlink"/>
          </w:rPr>
          <w:t>https://www.20087.com/9/75/LinPianShiMoFaZhanXianZhuangQianJing.html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热点：鳞片石墨生产厂家公司、鳞片石墨粉、石墨厂家、鳞片石墨多少钱一吨、可膨胀石墨、鳞片石墨是天然石墨吗、石墨主要用途在哪里、鳞片石墨msds、青岛天和达石墨有限公司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d846ee5614915" w:history="1">
      <w:r>
        <w:rPr>
          <w:rStyle w:val="Hyperlink"/>
        </w:rPr>
        <w:t>2026-2032年全球与中国鳞片石墨行业发展现状分析及市场前景报告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nPianShiMoFaZhanXianZhuangQianJing.html" TargetMode="External" Id="Ra1bd5c2980c5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nPianShiMoFaZhanXianZhuangQianJing.html" TargetMode="External" Id="Rd16d846ee561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2025-12-30T07:13:20Z</dcterms:created>
  <dcterms:modified xsi:type="dcterms:W3CDTF">2025-12-30T08:13:20Z</dcterms:modified>
  <dc:subject>2026-2032年全球与中国鳞片石墨行业发展现状分析及市场前景报告</dc:subject>
  <dc:title>2026-2032年全球与中国鳞片石墨行业发展现状分析及市场前景报告</dc:title>
  <cp:keywords>2026-2032年全球与中国鳞片石墨行业发展现状分析及市场前景报告</cp:keywords>
  <dc:description>2026-2032年全球与中国鳞片石墨行业发展现状分析及市场前景报告</dc:description>
</cp:coreProperties>
</file>