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b46255764167" w:history="1">
              <w:r>
                <w:rPr>
                  <w:rStyle w:val="Hyperlink"/>
                </w:rPr>
                <w:t>2026-2032年中国丙位癸内酯行业研究与趋势预测报告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b46255764167" w:history="1">
              <w:r>
                <w:rPr>
                  <w:rStyle w:val="Hyperlink"/>
                </w:rPr>
                <w:t>2026-2032年中国丙位癸内酯行业研究与趋势预测报告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b46255764167" w:history="1">
                <w:r>
                  <w:rPr>
                    <w:rStyle w:val="Hyperlink"/>
                  </w:rPr>
                  <w:t>https://www.20087.com/7/51/BingWeiGuiNeiZhiHangYeQuShi.html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位癸内酯是一种特殊的有机化合物，广泛应用于食品添加剂、香料制造及制药工业中，作为增香剂或溶剂使用。近年来，随着消费者对食品品质和健康意识的提升，对于天然、低刺激性香料的需求日益增长，丙位癸内酯因其良好的香气和较低的毒性，成为行业关注的焦点。目前，科研机构和企业正致力于通过生物发酵、化学合成等途径，提高丙位癸内酯的生产效率和纯度，以满足市场需求。</w:t>
      </w:r>
      <w:r>
        <w:rPr>
          <w:rFonts w:hint="eastAsia"/>
        </w:rPr>
        <w:br/>
      </w:r>
      <w:r>
        <w:rPr>
          <w:rFonts w:hint="eastAsia"/>
        </w:rPr>
        <w:t>　　未来，丙位癸内酯的发展将更加注重绿色合成、功能拓展和应用领域的深化。绿色合成技术，如酶催化、微生物发酵，将逐步替代传统的化学合成方法，减少环境污染和资源消耗。功能拓展方面，通过结构修饰和组合配方，开发具有特殊风味或保健功能的丙位癸内酯衍生物，拓宽其在功能性食品、保健品等领域的应用。应用领域深化，则体现在对丙位癸内酯在医药中间体、化妆品原料等方面的研究，探索其更多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b46255764167" w:history="1">
        <w:r>
          <w:rPr>
            <w:rStyle w:val="Hyperlink"/>
          </w:rPr>
          <w:t>2026-2032年中国丙位癸内酯行业研究与趋势预测报告</w:t>
        </w:r>
      </w:hyperlink>
      <w:r>
        <w:rPr>
          <w:rFonts w:hint="eastAsia"/>
        </w:rPr>
        <w:t>》依托权威机构及行业协会数据，结合丙位癸内酯行业的宏观环境与微观实践，从丙位癸内酯市场规模、市场需求、技术现状及产业链结构等多维度进行了系统调研与分析。报告通过严谨的研究方法与翔实的数据支持，辅以直观图表，全面剖析了丙位癸内酯行业发展趋势、重点企业表现及市场竞争格局，并通过SWOT分析揭示了行业机遇与潜在风险，为丙位癸内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丙位癸内酯行业相关概述</w:t>
      </w:r>
      <w:r>
        <w:rPr>
          <w:rFonts w:hint="eastAsia"/>
        </w:rPr>
        <w:br/>
      </w:r>
      <w:r>
        <w:rPr>
          <w:rFonts w:hint="eastAsia"/>
        </w:rPr>
        <w:t>　　　　一、丙位癸内酯行业定义及特点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1、丙位癸内酯行业定义</w:t>
      </w:r>
      <w:r>
        <w:rPr>
          <w:rFonts w:hint="eastAsia"/>
        </w:rPr>
        <w:br/>
      </w:r>
      <w:r>
        <w:rPr>
          <w:rFonts w:hint="eastAsia"/>
        </w:rPr>
        <w:t>　　　　　　2、丙位癸内酯行业特点</w:t>
      </w:r>
      <w:r>
        <w:rPr>
          <w:rFonts w:hint="eastAsia"/>
        </w:rPr>
        <w:br/>
      </w:r>
      <w:r>
        <w:rPr>
          <w:rFonts w:hint="eastAsia"/>
        </w:rPr>
        <w:t>　　　　二、丙位癸内酯行业经营模式分析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1、丙位癸内酯生产模式</w:t>
      </w:r>
      <w:r>
        <w:rPr>
          <w:rFonts w:hint="eastAsia"/>
        </w:rPr>
        <w:br/>
      </w:r>
      <w:r>
        <w:rPr>
          <w:rFonts w:hint="eastAsia"/>
        </w:rPr>
        <w:t>　　　　　　2、丙位癸内酯采购模式</w:t>
      </w:r>
      <w:r>
        <w:rPr>
          <w:rFonts w:hint="eastAsia"/>
        </w:rPr>
        <w:br/>
      </w:r>
      <w:r>
        <w:rPr>
          <w:rFonts w:hint="eastAsia"/>
        </w:rPr>
        <w:t>　　　　　　3、丙位癸内酯销售模式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2025-2026年全球丙位癸内酯行业市场运行形势分析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2025-2026年全球丙位癸内酯行业发展概况</w:t>
      </w:r>
      <w:r>
        <w:rPr>
          <w:rFonts w:hint="eastAsia"/>
        </w:rPr>
        <w:br/>
      </w:r>
      <w:r>
        <w:rPr>
          <w:rFonts w:hint="eastAsia"/>
        </w:rPr>
        <w:t>　　第二节 全球丙位癸内酯行业发展走势</w:t>
      </w:r>
      <w:r>
        <w:rPr>
          <w:rFonts w:hint="eastAsia"/>
        </w:rPr>
        <w:br/>
      </w:r>
      <w:r>
        <w:rPr>
          <w:rFonts w:hint="eastAsia"/>
        </w:rPr>
        <w:t>　　　　一、全球丙位癸内酯行业市场分布情况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二、全球丙位癸内酯行业发展趋势分析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全球丙位癸内酯行业重点国家和区域分析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2025-2026年中国丙位癸内酯行业发展环境分析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丙位癸内酯政策环境分析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丙位癸内酯技术环境分析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2025-2026年丙位癸内酯行业技术发展现状及趋势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当前我国丙位癸内酯技术发展现状</w:t>
      </w:r>
      <w:r>
        <w:rPr>
          <w:rFonts w:hint="eastAsia"/>
        </w:rPr>
        <w:br/>
      </w:r>
      <w:r>
        <w:rPr>
          <w:rFonts w:hint="eastAsia"/>
        </w:rPr>
        <w:t>　　第二节 中外丙位癸内酯技术差距及产生差距的主要原因分析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提高我国丙位癸内酯技术的对策</w:t>
      </w:r>
      <w:r>
        <w:rPr>
          <w:rFonts w:hint="eastAsia"/>
        </w:rPr>
        <w:br/>
      </w:r>
      <w:r>
        <w:rPr>
          <w:rFonts w:hint="eastAsia"/>
        </w:rPr>
        <w:t>　　第四节 我国丙位癸内酯研发、设计发展趋势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中国丙位癸内酯行业市场供需状况分析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中国丙位癸内酯行业市场规模情况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中国丙位癸内酯行业盈利情况分析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中国丙位癸内酯行业市场需求状况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一、2020-2025年丙位癸内酯行业市场需求情况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二、丙位癸内酯行业市场需求特点分析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三、2026-2032年丙位癸内酯行业市场需求预测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中国丙位癸内酯行业产量情况分析与预测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一、2020-2025年丙位癸内酯行业产量统计分析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二、2026年丙位癸内酯行业产量特点分析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三、2026-2032年丙位癸内酯行业产量预测分析</w:t>
      </w:r>
      <w:r>
        <w:rPr>
          <w:rFonts w:hint="eastAsia"/>
        </w:rPr>
        <w:br/>
      </w:r>
      <w:r>
        <w:rPr>
          <w:rFonts w:hint="eastAsia"/>
        </w:rPr>
        <w:t>　　第五节 丙位癸内酯行业市场供需平衡状况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中国丙位癸内酯行业进出口情况分析预测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2020-2025年中国丙位癸内酯行业进出口情况分析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一、2020-2025年中国丙位癸内酯行业进口分析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二、2020-2025年中国丙位癸内酯行业出口分析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2026-2032年中国丙位癸内酯行业进出口情况预测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一、2026-2032年中国丙位癸内酯行业进口预测分析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二、2026-2032年中国丙位癸内酯行业出口预测分析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影响丙位癸内酯行业进出口变化的主要原因分析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2020-2025年中国丙位癸内酯行业重点地区调研分析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一、中国丙位癸内酯行业重点区域市场结构调研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二、**地区丙位癸内酯市场调研分析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三、**地区丙位癸内酯市场调研分析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四、**地区丙位癸内酯市场调研分析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五、**地区丙位癸内酯市场调研分析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六、**地区丙位癸内酯市场调研分析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丙位癸内酯行业细分产品市场调研分析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中国丙位癸内酯行业市场行情分析预测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丙位癸内酯价格影响因素分析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2020-2025年中国丙位癸内酯市场价格趋向分析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2026-2032年中国丙位癸内酯市场价格趋向预测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丙位癸内酯行业上、下游市场分析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丙位癸内酯行业上游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丙位癸内酯行业下游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丙位癸内酯行业竞争格局分析</w:t>
      </w:r>
      <w:r>
        <w:rPr>
          <w:rFonts w:hint="eastAsia"/>
        </w:rPr>
        <w:br/>
      </w:r>
      <w:r>
        <w:rPr>
          <w:rFonts w:hint="eastAsia"/>
        </w:rPr>
        <w:t>　　第一节 丙位癸内酯行业集中度分析</w:t>
      </w:r>
      <w:r>
        <w:rPr>
          <w:rFonts w:hint="eastAsia"/>
        </w:rPr>
        <w:br/>
      </w:r>
      <w:r>
        <w:rPr>
          <w:rFonts w:hint="eastAsia"/>
        </w:rPr>
        <w:t>　　　　一、丙位癸内酯市场集中度分析</w:t>
      </w:r>
      <w:r>
        <w:rPr>
          <w:rFonts w:hint="eastAsia"/>
        </w:rPr>
        <w:br/>
      </w:r>
      <w:r>
        <w:rPr>
          <w:rFonts w:hint="eastAsia"/>
        </w:rPr>
        <w:t>　　　　二、丙位癸内酯企业集中度分析</w:t>
      </w:r>
      <w:r>
        <w:rPr>
          <w:rFonts w:hint="eastAsia"/>
        </w:rPr>
        <w:br/>
      </w:r>
      <w:r>
        <w:rPr>
          <w:rFonts w:hint="eastAsia"/>
        </w:rPr>
        <w:t>　　　　三、丙位癸内酯区域集中度分析</w:t>
      </w:r>
      <w:r>
        <w:rPr>
          <w:rFonts w:hint="eastAsia"/>
        </w:rPr>
        <w:br/>
      </w:r>
      <w:r>
        <w:rPr>
          <w:rFonts w:hint="eastAsia"/>
        </w:rPr>
        <w:t>　　第二节 丙位癸内酯行业竞争格局分析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一、2025-2026年丙位癸内酯行业竞争分析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二、2025-2026年中外丙位癸内酯产品竞争分析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三、2025-2026年中国丙位癸内酯市场竞争分析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四、2026-2032年国内主要丙位癸内酯企业动向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丙位癸内酯行业重点企业发展调研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丙位癸内酯重点企业（一）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丙位癸内酯重点企业（二）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丙位癸内酯重点企业（三）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丙位癸内酯重点企业（四）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丙位癸内酯重点企业（五）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丙位癸内酯重点企业（六）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丙位癸内酯企业发展策略分析</w:t>
      </w:r>
      <w:r>
        <w:rPr>
          <w:rFonts w:hint="eastAsia"/>
        </w:rPr>
        <w:br/>
      </w:r>
      <w:r>
        <w:rPr>
          <w:rFonts w:hint="eastAsia"/>
        </w:rPr>
        <w:t>　　第一节 丙位癸内酯市场策略分析</w:t>
      </w:r>
      <w:r>
        <w:rPr>
          <w:rFonts w:hint="eastAsia"/>
        </w:rPr>
        <w:br/>
      </w:r>
      <w:r>
        <w:rPr>
          <w:rFonts w:hint="eastAsia"/>
        </w:rPr>
        <w:t>　　　　一、丙位癸内酯价格策略分析</w:t>
      </w:r>
      <w:r>
        <w:rPr>
          <w:rFonts w:hint="eastAsia"/>
        </w:rPr>
        <w:br/>
      </w:r>
      <w:r>
        <w:rPr>
          <w:rFonts w:hint="eastAsia"/>
        </w:rPr>
        <w:t>　　　　二、丙位癸内酯渠道策略分析</w:t>
      </w:r>
      <w:r>
        <w:rPr>
          <w:rFonts w:hint="eastAsia"/>
        </w:rPr>
        <w:br/>
      </w:r>
      <w:r>
        <w:rPr>
          <w:rFonts w:hint="eastAsia"/>
        </w:rPr>
        <w:t>　　第二节 丙位癸内酯销售策略分析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提高丙位癸内酯企业竞争力的策略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一、提高中国丙位癸内酯企业核心竞争力的对策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二、丙位癸内酯企业提升竞争力的主要方向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三、影响丙位癸内酯企业核心竞争力的因素及提升途径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四、提高丙位癸内酯企业竞争力的策略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对我国丙位癸内酯品牌的战略思考</w:t>
      </w:r>
      <w:r>
        <w:rPr>
          <w:rFonts w:hint="eastAsia"/>
        </w:rPr>
        <w:br/>
      </w:r>
      <w:r>
        <w:rPr>
          <w:rFonts w:hint="eastAsia"/>
        </w:rPr>
        <w:t>　　　　一、丙位癸内酯实施品牌战略的意义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二、丙位癸内酯企业品牌的现状分析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三、我国丙位癸内酯企业的品牌战略</w:t>
      </w:r>
      <w:r>
        <w:rPr>
          <w:rFonts w:hint="eastAsia"/>
        </w:rPr>
        <w:br/>
      </w:r>
      <w:r>
        <w:rPr>
          <w:rFonts w:hint="eastAsia"/>
        </w:rPr>
        <w:t>　　　　四、丙位癸内酯品牌战略管理的策略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中国丙位癸内酯行业营销策略分析</w:t>
      </w:r>
      <w:r>
        <w:rPr>
          <w:rFonts w:hint="eastAsia"/>
        </w:rPr>
        <w:br/>
      </w:r>
      <w:r>
        <w:rPr>
          <w:rFonts w:hint="eastAsia"/>
        </w:rPr>
        <w:t>　　第一节 丙位癸内酯市场推广策略研究分析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一、做好丙位癸内酯产品导入</w:t>
      </w:r>
      <w:r>
        <w:rPr>
          <w:rFonts w:hint="eastAsia"/>
        </w:rPr>
        <w:br/>
      </w:r>
      <w:r>
        <w:rPr>
          <w:rFonts w:hint="eastAsia"/>
        </w:rPr>
        <w:t>　　　　二、做好丙位癸内酯产品组合和产品线决策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三、丙位癸内酯行业城市市场推广策略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丙位癸内酯行业渠道营销研究分析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一、丙位癸内酯行业营销环境分析</w:t>
      </w:r>
      <w:r>
        <w:rPr>
          <w:rFonts w:hint="eastAsia"/>
        </w:rPr>
        <w:br/>
      </w:r>
      <w:r>
        <w:rPr>
          <w:rFonts w:hint="eastAsia"/>
        </w:rPr>
        <w:t>　　　　二、丙位癸内酯行业现存的营销渠道分析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三、丙位癸内酯行业终端市场营销管理策略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丙位癸内酯行业营销战略研究分析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一、中国丙位癸内酯行业有效整合营销策略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二、建立丙位癸内酯行业厂商的双嬴模式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2026-2032年中国丙位癸内酯行业前景与风险预测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2026年丙位癸内酯市场前景分析</w:t>
      </w:r>
      <w:r>
        <w:rPr>
          <w:rFonts w:hint="eastAsia"/>
        </w:rPr>
        <w:br/>
      </w:r>
      <w:r>
        <w:rPr>
          <w:rFonts w:hint="eastAsia"/>
        </w:rPr>
        <w:t>　　第二节 2026年丙位癸内酯发展趋势预测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2026-2032年中国丙位癸内酯行业投资特性分析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一、2026-2032年中国丙位癸内酯行业进入壁垒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二、2026-2032年中国丙位癸内酯行业盈利模式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三、2026-2032年中国丙位癸内酯行业盈利因素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2026-2032年中国丙位癸内酯行业投资机会分析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一、2026-2032年中国丙位癸内酯细分市场投资机会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二、2026-2032年中国丙位癸内酯行业区域市场投资潜力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2026-2032年中国丙位癸内酯行业投资风险分析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一、2026-2032年中国丙位癸内酯行业市场竞争风险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二、2026-2032年中国丙位癸内酯行业技术风险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三、2026-2032年中国丙位癸内酯行业政策风险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四、2026-2032年中国丙位癸内酯行业进入退出风险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2026-2032年中国丙位癸内酯行业盈利模式与投资策略分析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国外丙位癸内酯行业投资现状及经营模式分析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一、境外丙位癸内酯行业成长情况调查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中国丙位癸内酯行业商业模式探讨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中国丙位癸内酯行业投资国际化发展战略分析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中国丙位癸内酯行业投资策略分析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中国丙位癸内酯行业资本运作战略选择方案研究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中.智.林.－中国丙位癸内酯行业多元化经营战略的可行性分析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丙位癸内酯行业类别</w:t>
      </w:r>
      <w:r>
        <w:rPr>
          <w:rFonts w:hint="eastAsia"/>
        </w:rPr>
        <w:br/>
      </w:r>
      <w:r>
        <w:rPr>
          <w:rFonts w:hint="eastAsia"/>
        </w:rPr>
        <w:t>　　图表 丙位癸内酯行业产业链调研</w:t>
      </w:r>
      <w:r>
        <w:rPr>
          <w:rFonts w:hint="eastAsia"/>
        </w:rPr>
        <w:br/>
      </w:r>
      <w:r>
        <w:rPr>
          <w:rFonts w:hint="eastAsia"/>
        </w:rPr>
        <w:t>　　图表 丙位癸内酯行业现状</w:t>
      </w:r>
      <w:r>
        <w:rPr>
          <w:rFonts w:hint="eastAsia"/>
        </w:rPr>
        <w:br/>
      </w:r>
      <w:r>
        <w:rPr>
          <w:rFonts w:hint="eastAsia"/>
        </w:rPr>
        <w:t>　　图表 丙位癸内酯行业标准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2020-2025年中国丙位癸内酯市场规模</w:t>
      </w:r>
      <w:r>
        <w:rPr>
          <w:rFonts w:hint="eastAsia"/>
        </w:rPr>
        <w:br/>
      </w:r>
      <w:r>
        <w:rPr>
          <w:rFonts w:hint="eastAsia"/>
        </w:rPr>
        <w:t>　　图表 2026年中国丙位癸内酯行业产能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2020-2025年中国丙位癸内酯产量</w:t>
      </w:r>
      <w:r>
        <w:rPr>
          <w:rFonts w:hint="eastAsia"/>
        </w:rPr>
        <w:br/>
      </w:r>
      <w:r>
        <w:rPr>
          <w:rFonts w:hint="eastAsia"/>
        </w:rPr>
        <w:t>　　图表 丙位癸内酯行业动态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2020-2025年中国丙位癸内酯市场需求量</w:t>
      </w:r>
      <w:r>
        <w:rPr>
          <w:rFonts w:hint="eastAsia"/>
        </w:rPr>
        <w:br/>
      </w:r>
      <w:r>
        <w:rPr>
          <w:rFonts w:hint="eastAsia"/>
        </w:rPr>
        <w:t>　　图表 2026年中国丙位癸内酯行业需求区域调研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2020-2025年中国丙位癸内酯行情</w:t>
      </w:r>
      <w:r>
        <w:rPr>
          <w:rFonts w:hint="eastAsia"/>
        </w:rPr>
        <w:br/>
      </w:r>
      <w:r>
        <w:rPr>
          <w:rFonts w:hint="eastAsia"/>
        </w:rPr>
        <w:t>　　图表 2020-2025年中国丙位癸内酯价格走势图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2020-2025年中国丙位癸内酯行业销售收入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2020-2025年中国丙位癸内酯行业盈利情况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2020-2025年中国丙位癸内酯行业利润总额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2020-2025年中国丙位癸内酯进口数据</w:t>
      </w:r>
      <w:r>
        <w:rPr>
          <w:rFonts w:hint="eastAsia"/>
        </w:rPr>
        <w:br/>
      </w:r>
      <w:r>
        <w:rPr>
          <w:rFonts w:hint="eastAsia"/>
        </w:rPr>
        <w:t>　　图表 2020-2025年中国丙位癸内酯出口数据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2020-2025年中国丙位癸内酯行业企业数量统计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**地区丙位癸内酯市场规模</w:t>
      </w:r>
      <w:r>
        <w:rPr>
          <w:rFonts w:hint="eastAsia"/>
        </w:rPr>
        <w:br/>
      </w:r>
      <w:r>
        <w:rPr>
          <w:rFonts w:hint="eastAsia"/>
        </w:rPr>
        <w:t>　　图表 **地区丙位癸内酯行业市场需求</w:t>
      </w:r>
      <w:r>
        <w:rPr>
          <w:rFonts w:hint="eastAsia"/>
        </w:rPr>
        <w:br/>
      </w:r>
      <w:r>
        <w:rPr>
          <w:rFonts w:hint="eastAsia"/>
        </w:rPr>
        <w:t>　　图表 **地区丙位癸内酯市场调研</w:t>
      </w:r>
      <w:r>
        <w:rPr>
          <w:rFonts w:hint="eastAsia"/>
        </w:rPr>
        <w:br/>
      </w:r>
      <w:r>
        <w:rPr>
          <w:rFonts w:hint="eastAsia"/>
        </w:rPr>
        <w:t>　　图表 **地区丙位癸内酯行业市场需求分析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**地区丙位癸内酯市场规模</w:t>
      </w:r>
      <w:r>
        <w:rPr>
          <w:rFonts w:hint="eastAsia"/>
        </w:rPr>
        <w:br/>
      </w:r>
      <w:r>
        <w:rPr>
          <w:rFonts w:hint="eastAsia"/>
        </w:rPr>
        <w:t>　　图表 **地区丙位癸内酯行业市场需求</w:t>
      </w:r>
      <w:r>
        <w:rPr>
          <w:rFonts w:hint="eastAsia"/>
        </w:rPr>
        <w:br/>
      </w:r>
      <w:r>
        <w:rPr>
          <w:rFonts w:hint="eastAsia"/>
        </w:rPr>
        <w:t>　　图表 **地区丙位癸内酯市场调研</w:t>
      </w:r>
      <w:r>
        <w:rPr>
          <w:rFonts w:hint="eastAsia"/>
        </w:rPr>
        <w:br/>
      </w:r>
      <w:r>
        <w:rPr>
          <w:rFonts w:hint="eastAsia"/>
        </w:rPr>
        <w:t>　　图表 **地区丙位癸内酯行业市场需求分析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丙位癸内酯行业竞争对手分析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2026-2032年中国丙位癸内酯行业产能预测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2026-2032年中国丙位癸内酯行业产量预测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2026-2032年中国丙位癸内酯市场需求预测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2026-2032年中国丙位癸内酯市场规模预测</w:t>
      </w:r>
      <w:r>
        <w:rPr>
          <w:rFonts w:hint="eastAsia"/>
        </w:rPr>
        <w:br/>
      </w:r>
      <w:r>
        <w:rPr>
          <w:rFonts w:hint="eastAsia"/>
        </w:rPr>
        <w:t>　　图表 丙位癸内酯行业准入条件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2026-2032年中国丙位癸内酯行业信息化</w:t>
      </w:r>
      <w:r>
        <w:rPr>
          <w:rFonts w:hint="eastAsia"/>
        </w:rPr>
        <w:br/>
      </w:r>
      <w:r>
        <w:rPr>
          <w:rFonts w:hint="eastAsia"/>
        </w:rPr>
        <w:t>　　图表 2026年中国丙位癸内酯市场前景分析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2026-2032年中国丙位癸内酯行业风险分析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2026-2032年中国丙位癸内酯行业发展趋势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b46255764167" w:history="1">
        <w:r>
          <w:rPr>
            <w:rStyle w:val="Hyperlink"/>
          </w:rPr>
          <w:t>2026-2032年中国丙位癸内酯行业研究与趋势预测报告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b46255764167" w:history="1">
        <w:r>
          <w:rPr>
            <w:rStyle w:val="Hyperlink"/>
          </w:rPr>
          <w:t>https://www.20087.com/7/51/BingWeiGuiNeiZhiHangYeQuShi.html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热点：丙位癸内酯什么食品含有、丙位癸内酯香气特征、甲位突厥酮和甲位突厥烯酮的区别、丙位癸内酯的作用与用途、丙位癸内酯与碳酸氢钠反应变色、丙位癸内酯沸点、丙位内酯是什么、丙位癸内酯 发酵、乙位萘甲醚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2175b0594361" w:history="1">
      <w:r>
        <w:rPr>
          <w:rStyle w:val="Hyperlink"/>
        </w:rPr>
        <w:t>2026-2032年中国丙位癸内酯行业研究与趋势预测报告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ingWeiGuiNeiZhiHangYeQuShi.html" TargetMode="External" Id="R5684b462557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ingWeiGuiNeiZhiHangYeQuShi.html" TargetMode="External" Id="R53f22175b059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2025-11-28T05:56:00Z</dcterms:created>
  <dcterms:modified xsi:type="dcterms:W3CDTF">2025-11-28T06:56:00Z</dcterms:modified>
  <dc:subject>2026-2032年中国丙位癸内酯行业研究与趋势预测报告</dc:subject>
  <dc:title>2026-2032年中国丙位癸内酯行业研究与趋势预测报告</dc:title>
  <cp:keywords>2026-2032年中国丙位癸内酯行业研究与趋势预测报告</cp:keywords>
  <dc:description>2026-2032年中国丙位癸内酯行业研究与趋势预测报告</dc:description>
</cp:coreProperties>
</file>