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99e07532645fe" w:history="1">
              <w:r>
                <w:rPr>
                  <w:rStyle w:val="Hyperlink"/>
                </w:rPr>
                <w:t>2024-2030年中国异戊酸异戊酯市场调研与发展前景分析报告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99e07532645fe" w:history="1">
              <w:r>
                <w:rPr>
                  <w:rStyle w:val="Hyperlink"/>
                </w:rPr>
                <w:t>2024-2030年中国异戊酸异戊酯市场调研与发展前景分析报告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199e07532645fe" w:history="1">
                <w:r>
                  <w:rPr>
                    <w:rStyle w:val="Hyperlink"/>
                  </w:rPr>
                  <w:t>https://www.20087.com/A/95/YiWuSuanYiWuZhiHangYeDiaoYanBaoGao.html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酸异戊酯是一种具有特殊香味的有机化合物，广泛应用于香水、香精和烟草制品的调配。近年来，随着消费者对天然和有机产品的偏好增强，异戊酸异戊酯的生产开始采用更环保的生物发酵法，代替传统的化学合成路线，以减少对环境的影响。同时，精细化工技术的进步，使异戊酸异戊酯的纯度和稳定性得到了提升，满足了高端香料市场的需求。</w:t>
      </w:r>
      <w:r>
        <w:rPr>
          <w:rFonts w:hint="eastAsia"/>
        </w:rPr>
        <w:br/>
      </w:r>
      <w:r>
        <w:rPr>
          <w:rFonts w:hint="eastAsia"/>
        </w:rPr>
        <w:t>　　未来，异戊酸异戊酯的生产将更加注重绿色合成和功能扩展。生物技术的进一步发展，将推动异戊酸异戊酯的生产过程更加清洁和高效，减少废物排放。同时，通过化学修饰和分子设计，异戊酸异戊酯将被赋予更多功能特性，如抗氧化、抗菌或生物活性，拓展其在医药、食品添加剂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99e07532645fe" w:history="1">
        <w:r>
          <w:rPr>
            <w:rStyle w:val="Hyperlink"/>
          </w:rPr>
          <w:t>2024-2030年中国异戊酸异戊酯市场调研与发展前景分析报告</w:t>
        </w:r>
      </w:hyperlink>
      <w:r>
        <w:rPr>
          <w:rFonts w:hint="eastAsia"/>
        </w:rPr>
        <w:t>》是根据公司多年来对异戊酸异戊酯产品的研究，结合异戊酸异戊酯产品历年供需关系变化规律，对我国异戊酸异戊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异戊酸异戊酯产业概述</w:t>
      </w:r>
      <w:r>
        <w:rPr>
          <w:rFonts w:hint="eastAsia"/>
        </w:rPr>
        <w:br/>
      </w:r>
      <w:r>
        <w:rPr>
          <w:rFonts w:hint="eastAsia"/>
        </w:rPr>
        <w:t>　　第一节 异戊酸异戊酯产业定义</w:t>
      </w:r>
      <w:r>
        <w:rPr>
          <w:rFonts w:hint="eastAsia"/>
        </w:rPr>
        <w:br/>
      </w:r>
      <w:r>
        <w:rPr>
          <w:rFonts w:hint="eastAsia"/>
        </w:rPr>
        <w:t>　　第二节 异戊酸异戊酯产业发展历程</w:t>
      </w:r>
      <w:r>
        <w:rPr>
          <w:rFonts w:hint="eastAsia"/>
        </w:rPr>
        <w:br/>
      </w:r>
      <w:r>
        <w:rPr>
          <w:rFonts w:hint="eastAsia"/>
        </w:rPr>
        <w:t>　　第三节 异戊酸异戊酯分类情况</w:t>
      </w:r>
      <w:r>
        <w:rPr>
          <w:rFonts w:hint="eastAsia"/>
        </w:rPr>
        <w:br/>
      </w:r>
      <w:r>
        <w:rPr>
          <w:rFonts w:hint="eastAsia"/>
        </w:rPr>
        <w:t>　　第四节 异戊酸异戊酯产业链分析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2023-2024年异戊酸异戊酯行业发展环境分析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我国异戊酸异戊酯行业政策环境分析</w:t>
      </w:r>
      <w:r>
        <w:rPr>
          <w:rFonts w:hint="eastAsia"/>
        </w:rPr>
        <w:br/>
      </w:r>
      <w:r>
        <w:rPr>
          <w:rFonts w:hint="eastAsia"/>
        </w:rPr>
        <w:t>　　　　一、异戊酸异戊酯产业政策分析</w:t>
      </w:r>
      <w:r>
        <w:rPr>
          <w:rFonts w:hint="eastAsia"/>
        </w:rPr>
        <w:br/>
      </w:r>
      <w:r>
        <w:rPr>
          <w:rFonts w:hint="eastAsia"/>
        </w:rPr>
        <w:t>　　　　二、相关异戊酸异戊酯产业政策影响分析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我国异戊酸异戊酯行业技术环境分析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一、我国异戊酸异戊酯技术发展概况</w:t>
      </w:r>
      <w:r>
        <w:rPr>
          <w:rFonts w:hint="eastAsia"/>
        </w:rPr>
        <w:br/>
      </w:r>
      <w:r>
        <w:rPr>
          <w:rFonts w:hint="eastAsia"/>
        </w:rPr>
        <w:t>　　　　二、我国异戊酸异戊酯行业技术发展趋势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中国异戊酸异戊酯市场供需分析预测</w:t>
      </w:r>
      <w:r>
        <w:rPr>
          <w:rFonts w:hint="eastAsia"/>
        </w:rPr>
        <w:br/>
      </w:r>
      <w:r>
        <w:rPr>
          <w:rFonts w:hint="eastAsia"/>
        </w:rPr>
        <w:t>　　第一节 异戊酸异戊酯市场现状分析及预测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一、2019-2024年我国异戊酸异戊酯市场规模分析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二、2024-2030年我国异戊酸异戊酯市场规模预测</w:t>
      </w:r>
      <w:r>
        <w:rPr>
          <w:rFonts w:hint="eastAsia"/>
        </w:rPr>
        <w:br/>
      </w:r>
      <w:r>
        <w:rPr>
          <w:rFonts w:hint="eastAsia"/>
        </w:rPr>
        <w:t>　　第二节 异戊酸异戊酯行业供给分析及预测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一、2019-2024年我国异戊酸异戊酯市场供给分析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二、2024年我国异戊酸异戊酯市场供给特点分析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三、2024-2030年我国异戊酸异戊酯市场供给预测</w:t>
      </w:r>
      <w:r>
        <w:rPr>
          <w:rFonts w:hint="eastAsia"/>
        </w:rPr>
        <w:br/>
      </w:r>
      <w:r>
        <w:rPr>
          <w:rFonts w:hint="eastAsia"/>
        </w:rPr>
        <w:t>　　第三节 异戊酸异戊酯市场需求分析及预测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一、2019-2024年我国异戊酸异戊酯市场需求分析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二、2024年我国异戊酸异戊酯市场需求特点分析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三、2024-2030年我国异戊酸异戊酯市场需求预测</w:t>
      </w:r>
      <w:r>
        <w:rPr>
          <w:rFonts w:hint="eastAsia"/>
        </w:rPr>
        <w:br/>
      </w:r>
      <w:r>
        <w:rPr>
          <w:rFonts w:hint="eastAsia"/>
        </w:rPr>
        <w:t>　　第四节 异戊酸异戊酯行业进出口情况分析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一、2019-2024年我国异戊酸异戊酯进出口情况分析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二、2024年我国异戊酸异戊酯行业进出口特点分析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三、2024-2030年我国异戊酸异戊酯进出口情况预测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中国异戊酸异戊酯市场价格未来趋势分析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2019-2024年我国异戊酸异戊酯市场价格回顾分析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当前国内异戊酸异戊酯产品市场价格及评述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国内异戊酸异戊酯产品价格影响因素分析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2024-2030年我国异戊酸异戊酯市场价格趋势预测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异戊酸异戊酯行业细分市场调研分析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异戊酸异戊酯行业细分（一）市场调研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异戊酸异戊酯行业细分（二）市场调研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异戊酸异戊酯行业上、下游产业分析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异戊酸异戊酯产业链分析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二、异戊酸异戊酯产业链模型分析</w:t>
      </w:r>
      <w:r>
        <w:rPr>
          <w:rFonts w:hint="eastAsia"/>
        </w:rPr>
        <w:br/>
      </w:r>
      <w:r>
        <w:rPr>
          <w:rFonts w:hint="eastAsia"/>
        </w:rPr>
        <w:t>　　第二节 异戊酸异戊酯上游行业发展状况分析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异戊酸异戊酯下游产业发展状况分析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中国异戊酸异戊酯行业重点区域发展分析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一、中国异戊酸异戊酯行业重点区域市场结构变化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二、中国异戊酸异戊酯行业重点区域（一）发展分析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三、中国异戊酸异戊酯行业重点区域（二）发展分析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四、中国异戊酸异戊酯行业重点区域（三）发展分析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五、中国异戊酸异戊酯行业重点区域（四）发展分析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六、中国异戊酸异戊酯行业重点区域（五）发展分析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近几年异戊酸异戊酯行业重点企业发展分析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异戊酸异戊酯企业（一）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二、异戊酸异戊酯企业经营情况分析</w:t>
      </w:r>
      <w:r>
        <w:rPr>
          <w:rFonts w:hint="eastAsia"/>
        </w:rPr>
        <w:br/>
      </w:r>
      <w:r>
        <w:rPr>
          <w:rFonts w:hint="eastAsia"/>
        </w:rPr>
        <w:t>　　　　三、异戊酸异戊酯企业发展规划及前景展望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异戊酸异戊酯企业（二）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二、异戊酸异戊酯企业经营情况分析</w:t>
      </w:r>
      <w:r>
        <w:rPr>
          <w:rFonts w:hint="eastAsia"/>
        </w:rPr>
        <w:br/>
      </w:r>
      <w:r>
        <w:rPr>
          <w:rFonts w:hint="eastAsia"/>
        </w:rPr>
        <w:t>　　　　三、异戊酸异戊酯企业发展规划及前景展望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异戊酸异戊酯企业（三）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二、异戊酸异戊酯企业经营情况分析</w:t>
      </w:r>
      <w:r>
        <w:rPr>
          <w:rFonts w:hint="eastAsia"/>
        </w:rPr>
        <w:br/>
      </w:r>
      <w:r>
        <w:rPr>
          <w:rFonts w:hint="eastAsia"/>
        </w:rPr>
        <w:t>　　　　三、异戊酸异戊酯企业发展规划及前景展望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异戊酸异戊酯企业（四）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二、异戊酸异戊酯企业经营情况分析</w:t>
      </w:r>
      <w:r>
        <w:rPr>
          <w:rFonts w:hint="eastAsia"/>
        </w:rPr>
        <w:br/>
      </w:r>
      <w:r>
        <w:rPr>
          <w:rFonts w:hint="eastAsia"/>
        </w:rPr>
        <w:t>　　　　三、异戊酸异戊酯企业发展规划及前景展望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异戊酸异戊酯企业（五）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二、异戊酸异戊酯企业经营情况分析</w:t>
      </w:r>
      <w:r>
        <w:rPr>
          <w:rFonts w:hint="eastAsia"/>
        </w:rPr>
        <w:br/>
      </w:r>
      <w:r>
        <w:rPr>
          <w:rFonts w:hint="eastAsia"/>
        </w:rPr>
        <w:t>　　　　三、异戊酸异戊酯企业发展规划及前景展望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2019-2024年中国异戊酸异戊酯行业总体发展状况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中国异戊酸异戊酯行业规模情况分析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中国异戊酸异戊酯行业财务能力分析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异戊酸异戊酯行业竞争格局分析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2019-2024年中国异戊酸异戊酯行业集中度分析</w:t>
      </w:r>
      <w:r>
        <w:rPr>
          <w:rFonts w:hint="eastAsia"/>
        </w:rPr>
        <w:br/>
      </w:r>
      <w:r>
        <w:rPr>
          <w:rFonts w:hint="eastAsia"/>
        </w:rPr>
        <w:t>　　第二节 异戊酸异戊酯行业SWOT分析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2024-2030年中国异戊酸异戊酯行业竞争格局预测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2024-2030年异戊酸异戊酯行业发展趋势及投资风险分析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当前异戊酸异戊酯行业存在的问题</w:t>
      </w:r>
      <w:r>
        <w:rPr>
          <w:rFonts w:hint="eastAsia"/>
        </w:rPr>
        <w:br/>
      </w:r>
      <w:r>
        <w:rPr>
          <w:rFonts w:hint="eastAsia"/>
        </w:rPr>
        <w:t>　　第二节 异戊酸异戊酯未来发展预测分析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一、中国异戊酸异戊酯发展方向分析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二、2024-2030年中国异戊酸异戊酯行业发展规模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三、2024-2030年中国异戊酸异戊酯行业发展趋势预测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2024-2030年中国异戊酸异戊酯行业投资风险分析</w:t>
      </w:r>
      <w:r>
        <w:rPr>
          <w:rFonts w:hint="eastAsia"/>
        </w:rPr>
        <w:br/>
      </w:r>
      <w:r>
        <w:rPr>
          <w:rFonts w:hint="eastAsia"/>
        </w:rPr>
        <w:t>　　　　一、异戊酸异戊酯市场竞争风险</w:t>
      </w:r>
      <w:r>
        <w:rPr>
          <w:rFonts w:hint="eastAsia"/>
        </w:rPr>
        <w:br/>
      </w:r>
      <w:r>
        <w:rPr>
          <w:rFonts w:hint="eastAsia"/>
        </w:rPr>
        <w:t>　　　　二、异戊酸异戊酯原材料压力风险分析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三、异戊酸异戊酯技术风险分析</w:t>
      </w:r>
      <w:r>
        <w:rPr>
          <w:rFonts w:hint="eastAsia"/>
        </w:rPr>
        <w:br/>
      </w:r>
      <w:r>
        <w:rPr>
          <w:rFonts w:hint="eastAsia"/>
        </w:rPr>
        <w:t>　　　　四、异戊酸异戊酯政策和体制风险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异戊酸异戊酯行业投资情况与发展前景分析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2023-2024年异戊酸异戊酯行业投资情况分析</w:t>
      </w:r>
      <w:r>
        <w:rPr>
          <w:rFonts w:hint="eastAsia"/>
        </w:rPr>
        <w:br/>
      </w:r>
      <w:r>
        <w:rPr>
          <w:rFonts w:hint="eastAsia"/>
        </w:rPr>
        <w:t>　　　　一、异戊酸异戊酯总体投资结构</w:t>
      </w:r>
      <w:r>
        <w:rPr>
          <w:rFonts w:hint="eastAsia"/>
        </w:rPr>
        <w:br/>
      </w:r>
      <w:r>
        <w:rPr>
          <w:rFonts w:hint="eastAsia"/>
        </w:rPr>
        <w:t>　　　　二、异戊酸异戊酯投资规模情况</w:t>
      </w:r>
      <w:r>
        <w:rPr>
          <w:rFonts w:hint="eastAsia"/>
        </w:rPr>
        <w:br/>
      </w:r>
      <w:r>
        <w:rPr>
          <w:rFonts w:hint="eastAsia"/>
        </w:rPr>
        <w:t>　　　　三、异戊酸异戊酯投资增速情况</w:t>
      </w:r>
      <w:r>
        <w:rPr>
          <w:rFonts w:hint="eastAsia"/>
        </w:rPr>
        <w:br/>
      </w:r>
      <w:r>
        <w:rPr>
          <w:rFonts w:hint="eastAsia"/>
        </w:rPr>
        <w:t>　　　　四、异戊酸异戊酯分地区投资分析</w:t>
      </w:r>
      <w:r>
        <w:rPr>
          <w:rFonts w:hint="eastAsia"/>
        </w:rPr>
        <w:br/>
      </w:r>
      <w:r>
        <w:rPr>
          <w:rFonts w:hint="eastAsia"/>
        </w:rPr>
        <w:t>　　第二节 异戊酸异戊酯行业投资机会分析</w:t>
      </w:r>
      <w:r>
        <w:rPr>
          <w:rFonts w:hint="eastAsia"/>
        </w:rPr>
        <w:br/>
      </w:r>
      <w:r>
        <w:rPr>
          <w:rFonts w:hint="eastAsia"/>
        </w:rPr>
        <w:t>　　　　一、异戊酸异戊酯投资项目分析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二、可以投资的异戊酸异戊酯模式</w:t>
      </w:r>
      <w:r>
        <w:rPr>
          <w:rFonts w:hint="eastAsia"/>
        </w:rPr>
        <w:br/>
      </w:r>
      <w:r>
        <w:rPr>
          <w:rFonts w:hint="eastAsia"/>
        </w:rPr>
        <w:t>　　　　三、2024年异戊酸异戊酯投资机会</w:t>
      </w:r>
      <w:r>
        <w:rPr>
          <w:rFonts w:hint="eastAsia"/>
        </w:rPr>
        <w:br/>
      </w:r>
      <w:r>
        <w:rPr>
          <w:rFonts w:hint="eastAsia"/>
        </w:rPr>
        <w:t>　　　　四、2024年异戊酸异戊酯投资新方向</w:t>
      </w:r>
      <w:r>
        <w:rPr>
          <w:rFonts w:hint="eastAsia"/>
        </w:rPr>
        <w:br/>
      </w:r>
      <w:r>
        <w:rPr>
          <w:rFonts w:hint="eastAsia"/>
        </w:rPr>
        <w:t>　　第三节 (中⋅智林)异戊酸异戊酯行业发展前景分析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一、2024年异戊酸异戊酯市场的发展前景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二、2024年异戊酸异戊酯市场面临的发展商机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异戊酸异戊酯行业研究观点及建议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异戊酸异戊酯行业历程</w:t>
      </w:r>
      <w:r>
        <w:rPr>
          <w:rFonts w:hint="eastAsia"/>
        </w:rPr>
        <w:br/>
      </w:r>
      <w:r>
        <w:rPr>
          <w:rFonts w:hint="eastAsia"/>
        </w:rPr>
        <w:t>　　图表 异戊酸异戊酯行业生命周期</w:t>
      </w:r>
      <w:r>
        <w:rPr>
          <w:rFonts w:hint="eastAsia"/>
        </w:rPr>
        <w:br/>
      </w:r>
      <w:r>
        <w:rPr>
          <w:rFonts w:hint="eastAsia"/>
        </w:rPr>
        <w:t>　　图表 异戊酸异戊酯行业产业链分析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2019-2023年中国异戊酸异戊酯行业市场规模及增长情况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2019-2023年异戊酸异戊酯行业市场容量分析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2019-2023年中国异戊酸异戊酯行业产能统计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2019-2023年中国异戊酸异戊酯行业产量及增长趋势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2019-2023年中国异戊酸异戊酯市场需求量及增速统计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2023年中国异戊酸异戊酯行业需求领域分布格局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2019-2023年中国异戊酸异戊酯行业销售收入分析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2019-2023年中国异戊酸异戊酯行业盈利情况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2019-2023年中国异戊酸异戊酯行业利润总额统计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2019-2023年中国异戊酸异戊酯进口数量分析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2019-2023年中国异戊酸异戊酯进口金额分析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2019-2023年中国异戊酸异戊酯出口数量分析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2019-2023年中国异戊酸异戊酯出口金额分析</w:t>
      </w:r>
      <w:r>
        <w:rPr>
          <w:rFonts w:hint="eastAsia"/>
        </w:rPr>
        <w:br/>
      </w:r>
      <w:r>
        <w:rPr>
          <w:rFonts w:hint="eastAsia"/>
        </w:rPr>
        <w:t>　　图表 2023年中国异戊酸异戊酯进口国家及地区分析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2023年中国异戊酸异戊酯出口国家及地区分析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2019-2023年中国异戊酸异戊酯行业企业数量情况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2019-2023年中国异戊酸异戊酯行业企业平均规模情况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**地区异戊酸异戊酯市场规模及增长情况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**地区异戊酸异戊酯行业市场需求情况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**地区异戊酸异戊酯市场规模及增长情况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**地区异戊酸异戊酯行业市场需求情况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**地区异戊酸异戊酯市场规模及增长情况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**地区异戊酸异戊酯行业市场需求情况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**地区异戊酸异戊酯市场规模及增长情况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**地区异戊酸异戊酯行业市场需求情况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异戊酸异戊酯重点企业（一）基本信息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异戊酸异戊酯重点企业（一）经营情况分析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异戊酸异戊酯重点企业（一）主要经济指标情况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异戊酸异戊酯重点企业（一）盈利能力情况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异戊酸异戊酯重点企业（一）偿债能力情况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异戊酸异戊酯重点企业（一）运营能力情况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异戊酸异戊酯重点企业（一）成长能力情况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异戊酸异戊酯重点企业（二）基本信息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异戊酸异戊酯重点企业（二）经营情况分析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异戊酸异戊酯重点企业（二）主要经济指标情况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异戊酸异戊酯重点企业（二）盈利能力情况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异戊酸异戊酯重点企业（二）偿债能力情况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异戊酸异戊酯重点企业（二）运营能力情况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异戊酸异戊酯重点企业（二）成长能力情况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异戊酸异戊酯重点企业（三）基本信息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异戊酸异戊酯重点企业（三）经营情况分析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异戊酸异戊酯重点企业（三）主要经济指标情况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异戊酸异戊酯重点企业（三）盈利能力情况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异戊酸异戊酯重点企业（三）偿债能力情况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异戊酸异戊酯重点企业（三）运营能力情况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异戊酸异戊酯重点企业（三）成长能力情况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2024-2030年中国异戊酸异戊酯行业产能预测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2024-2030年中国异戊酸异戊酯行业产量预测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2024-2030年中国异戊酸异戊酯市场需求量预测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2024-2030年中国异戊酸异戊酯行业供需平衡预测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2024-2030年中国异戊酸异戊酯行业市场容量预测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2024-2030年中国异戊酸异戊酯行业市场规模预测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2024年中国异戊酸异戊酯市场前景分析</w:t>
      </w:r>
      <w:r>
        <w:rPr>
          <w:rFonts w:hint="eastAsia"/>
        </w:rPr>
        <w:br/>
      </w:r>
      <w:r>
        <w:rPr>
          <w:rFonts w:hint="eastAsia"/>
        </w:rPr>
        <w:t>　　图表 2024年中国异戊酸异戊酯发展趋势预测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99e07532645fe" w:history="1">
        <w:r>
          <w:rPr>
            <w:rStyle w:val="Hyperlink"/>
          </w:rPr>
          <w:t>2024-2030年中国异戊酸异戊酯市场调研与发展前景分析报告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199e07532645fe" w:history="1">
        <w:r>
          <w:rPr>
            <w:rStyle w:val="Hyperlink"/>
          </w:rPr>
          <w:t>https://www.20087.com/A/95/YiWuSuanYiWuZhiHangYeDiaoYanBaoGao.html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6567c14544b3a" w:history="1">
      <w:r>
        <w:rPr>
          <w:rStyle w:val="Hyperlink"/>
        </w:rPr>
        <w:t>2024-2030年中国异戊酸异戊酯市场调研与发展前景分析报告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YiWuSuanYiWuZhiHangYeDiaoYanBaoGao.html" TargetMode="External" Id="R0f199e075326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YiWuSuanYiWuZhiHangYeDiaoYanBaoGao.html" TargetMode="External" Id="R1f06567c1454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2023-12-09T23:30:00Z</dcterms:created>
  <dcterms:modified xsi:type="dcterms:W3CDTF">2023-12-10T00:30:00Z</dcterms:modified>
  <dc:subject>2024-2030年中国异戊酸异戊酯市场调研与发展前景分析报告</dc:subject>
  <dc:title>2024-2030年中国异戊酸异戊酯市场调研与发展前景分析报告</dc:title>
  <cp:keywords>2024-2030年中国异戊酸异戊酯市场调研与发展前景分析报告</cp:keywords>
  <dc:description>2024-2030年中国异戊酸异戊酯市场调研与发展前景分析报告</dc:description>
</cp:coreProperties>
</file>