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033c43bad467f" w:history="1">
              <w:r>
                <w:rPr>
                  <w:rStyle w:val="Hyperlink"/>
                </w:rPr>
                <w:t>中国高压聚乙烯注塑料市场深度研究及发展趋势预测报告（2025-2031年）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033c43bad467f" w:history="1">
              <w:r>
                <w:rPr>
                  <w:rStyle w:val="Hyperlink"/>
                </w:rPr>
                <w:t>中国高压聚乙烯注塑料市场深度研究及发展趋势预测报告（2025-2031年）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0AA385A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033c43bad467f" w:history="1">
                <w:r>
                  <w:rPr>
                    <w:rStyle w:val="Hyperlink"/>
                  </w:rPr>
                  <w:t>https://www.20087.com/A/85/GaoYaJuYiXiZhuSuLiaoShiChangDiaoYanBaoGao.html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聚乙烯注塑料是一种常见的塑料制品原料，具有良好的韧性和加工性能，广泛应用于包装、汽车、家电和建筑行业。近年来，随着塑料工业的创新和可持续发展要求，高压聚乙烯注塑料的性能和环保特性得到了优化。通过改进聚合工艺和添加剂配方，高压聚乙烯注塑料不仅保持了原有的优良特性，还提高了耐热性、透明度和回收性能。</w:t>
      </w:r>
      <w:r>
        <w:rPr>
          <w:rFonts w:hint="eastAsia"/>
        </w:rPr>
        <w:br/>
      </w:r>
      <w:r>
        <w:rPr>
          <w:rFonts w:hint="eastAsia"/>
        </w:rPr>
        <w:t>　　未来，高压聚乙烯注塑料将更加注重循环利用和性能创新。循环利用方面，通过开发可降解或可回收的高压聚乙烯材料，减少塑料废物对环境的影响，满足循环经济的要求。性能创新方面，通过纳米复合技术、共聚改性和表面改性，高压聚乙烯注塑料将具备更好的力学性能、更宽的使用温度范围和更优异的阻隔性能，以适应更多高端应用领域的需求，如高性能包装材料和医疗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f033c43bad467f" w:history="1">
        <w:r>
          <w:rPr>
            <w:rStyle w:val="Hyperlink"/>
          </w:rPr>
          <w:t>中国高压聚乙烯注塑料市场深度研究及发展趋势预测报告（2025-2031年）</w:t>
        </w:r>
      </w:hyperlink>
      <w:r>
        <w:rPr>
          <w:rFonts w:hint="eastAsia"/>
        </w:rPr>
        <w:t>》基于国家统计局、高压聚乙烯注塑料相关协会等渠道的资料数据，全方位剖析了高压聚乙烯注塑料行业的现状与市场需求，详细探讨了高压聚乙烯注塑料市场规模、产业链构成及价格动态，并针对高压聚乙烯注塑料各细分市场进行了分析。同时，高压聚乙烯注塑料报告还对市场前景、发展趋势进行了科学预测，评估了行业内品牌竞争格局、市场集中度以及高压聚乙烯注塑料重点企业的表现。此外，高压聚乙烯注塑料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高压聚乙烯注塑料行业概述</w:t>
      </w:r>
      <w:r>
        <w:rPr>
          <w:rFonts w:hint="eastAsia"/>
        </w:rPr>
        <w:br/>
      </w:r>
      <w:r>
        <w:rPr>
          <w:rFonts w:hint="eastAsia"/>
        </w:rPr>
        <w:t>　　第一节 高压聚乙烯注塑料定义</w:t>
      </w:r>
      <w:r>
        <w:rPr>
          <w:rFonts w:hint="eastAsia"/>
        </w:rPr>
        <w:br/>
      </w:r>
      <w:r>
        <w:rPr>
          <w:rFonts w:hint="eastAsia"/>
        </w:rPr>
        <w:t>　　第二节 高压聚乙烯注塑料行业发展历程</w:t>
      </w:r>
      <w:r>
        <w:rPr>
          <w:rFonts w:hint="eastAsia"/>
        </w:rPr>
        <w:br/>
      </w:r>
      <w:r>
        <w:rPr>
          <w:rFonts w:hint="eastAsia"/>
        </w:rPr>
        <w:t>　　第三节 高压聚乙烯注塑料分类情况</w:t>
      </w:r>
      <w:r>
        <w:rPr>
          <w:rFonts w:hint="eastAsia"/>
        </w:rPr>
        <w:br/>
      </w:r>
      <w:r>
        <w:rPr>
          <w:rFonts w:hint="eastAsia"/>
        </w:rPr>
        <w:t>　　第四节 高压聚乙烯注塑料产业链分析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二、高压聚乙烯注塑料产业链模型分析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中国高压聚乙烯注塑料行业发展环境分析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2019-2024年高压聚乙烯注塑料行业经济环境分析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2019-2024年高压聚乙烯注塑料行业政策环境分析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一、高压聚乙烯注塑料行业相关政策</w:t>
      </w:r>
      <w:r>
        <w:rPr>
          <w:rFonts w:hint="eastAsia"/>
        </w:rPr>
        <w:br/>
      </w:r>
      <w:r>
        <w:rPr>
          <w:rFonts w:hint="eastAsia"/>
        </w:rPr>
        <w:t>　　　　二、高压聚乙烯注塑料行业相关标准</w:t>
      </w:r>
      <w:r>
        <w:rPr>
          <w:rFonts w:hint="eastAsia"/>
        </w:rPr>
        <w:br/>
      </w:r>
      <w:r>
        <w:rPr>
          <w:rFonts w:hint="eastAsia"/>
        </w:rPr>
        <w:t>　　第三节 2019-2024年高压聚乙烯注塑料行业技术环境分析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2024-2025年中国高压聚乙烯注塑料行业发展概况</w:t>
      </w:r>
      <w:r>
        <w:rPr>
          <w:rFonts w:hint="eastAsia"/>
        </w:rPr>
        <w:br/>
      </w:r>
      <w:r>
        <w:rPr>
          <w:rFonts w:hint="eastAsia"/>
        </w:rPr>
        <w:t>　　第一节 高压聚乙烯注塑料行业发展态势分析</w:t>
      </w:r>
      <w:r>
        <w:rPr>
          <w:rFonts w:hint="eastAsia"/>
        </w:rPr>
        <w:br/>
      </w:r>
      <w:r>
        <w:rPr>
          <w:rFonts w:hint="eastAsia"/>
        </w:rPr>
        <w:t>　　第二节 高压聚乙烯注塑料行业发展特点分析</w:t>
      </w:r>
      <w:r>
        <w:rPr>
          <w:rFonts w:hint="eastAsia"/>
        </w:rPr>
        <w:br/>
      </w:r>
      <w:r>
        <w:rPr>
          <w:rFonts w:hint="eastAsia"/>
        </w:rPr>
        <w:t>　　第三节 高压聚乙烯注塑料行业市场供需分析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中国高压聚乙烯注塑料行业市场供需状况分析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中国高压聚乙烯注塑料市场规模情况</w:t>
      </w:r>
      <w:r>
        <w:rPr>
          <w:rFonts w:hint="eastAsia"/>
        </w:rPr>
        <w:br/>
      </w:r>
      <w:r>
        <w:rPr>
          <w:rFonts w:hint="eastAsia"/>
        </w:rPr>
        <w:t>　　第二节 中国高压聚乙烯注塑料行业盈利情况分析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中国高压聚乙烯注塑料市场需求状况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一、2019-2024年高压聚乙烯注塑料市场需求情况</w:t>
      </w:r>
      <w:r>
        <w:rPr>
          <w:rFonts w:hint="eastAsia"/>
        </w:rPr>
        <w:br/>
      </w:r>
      <w:r>
        <w:rPr>
          <w:rFonts w:hint="eastAsia"/>
        </w:rPr>
        <w:t>　　　　二、2025年高压聚乙烯注塑料行业市场需求特点分析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三、2025-2031年高压聚乙烯注塑料市场需求预测</w:t>
      </w:r>
      <w:r>
        <w:rPr>
          <w:rFonts w:hint="eastAsia"/>
        </w:rPr>
        <w:br/>
      </w:r>
      <w:r>
        <w:rPr>
          <w:rFonts w:hint="eastAsia"/>
        </w:rPr>
        <w:t>　　第四节 中国高压聚乙烯注塑料行业市场供给状况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一、2019-2024年高压聚乙烯注塑料市场供给情况</w:t>
      </w:r>
      <w:r>
        <w:rPr>
          <w:rFonts w:hint="eastAsia"/>
        </w:rPr>
        <w:br/>
      </w:r>
      <w:r>
        <w:rPr>
          <w:rFonts w:hint="eastAsia"/>
        </w:rPr>
        <w:t>　　　　二、2025年高压聚乙烯注塑料行业市场供给特点分析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三、2025-2031年高压聚乙烯注塑料市场供给预测</w:t>
      </w:r>
      <w:r>
        <w:rPr>
          <w:rFonts w:hint="eastAsia"/>
        </w:rPr>
        <w:br/>
      </w:r>
      <w:r>
        <w:rPr>
          <w:rFonts w:hint="eastAsia"/>
        </w:rPr>
        <w:t>　　第五节 高压聚乙烯注塑料行业市场供需平衡状况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2019-2024年中国高压聚乙烯注塑料行业总体发展状况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中国高压聚乙烯注塑料行业规模情况分析</w:t>
      </w:r>
      <w:r>
        <w:rPr>
          <w:rFonts w:hint="eastAsia"/>
        </w:rPr>
        <w:br/>
      </w:r>
      <w:r>
        <w:rPr>
          <w:rFonts w:hint="eastAsia"/>
        </w:rPr>
        <w:t>　　　　一、高压聚乙烯注塑料行业单位规模情况分析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二、高压聚乙烯注塑料行业人员规模状况分析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三、高压聚乙烯注塑料行业资产规模状况分析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四、高压聚乙烯注塑料行业市场规模状况分析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五、高压聚乙烯注塑料行业敏感性分析</w:t>
      </w:r>
      <w:r>
        <w:rPr>
          <w:rFonts w:hint="eastAsia"/>
        </w:rPr>
        <w:br/>
      </w:r>
      <w:r>
        <w:rPr>
          <w:rFonts w:hint="eastAsia"/>
        </w:rPr>
        <w:t>　　第二节 中国高压聚乙烯注塑料行业财务能力分析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一、高压聚乙烯注塑料行业盈利能力分析</w:t>
      </w:r>
      <w:r>
        <w:rPr>
          <w:rFonts w:hint="eastAsia"/>
        </w:rPr>
        <w:br/>
      </w:r>
      <w:r>
        <w:rPr>
          <w:rFonts w:hint="eastAsia"/>
        </w:rPr>
        <w:t>　　　　二、高压聚乙烯注塑料行业偿债能力分析</w:t>
      </w:r>
      <w:r>
        <w:rPr>
          <w:rFonts w:hint="eastAsia"/>
        </w:rPr>
        <w:br/>
      </w:r>
      <w:r>
        <w:rPr>
          <w:rFonts w:hint="eastAsia"/>
        </w:rPr>
        <w:t>　　　　三、高压聚乙烯注塑料行业营运能力分析</w:t>
      </w:r>
      <w:r>
        <w:rPr>
          <w:rFonts w:hint="eastAsia"/>
        </w:rPr>
        <w:br/>
      </w:r>
      <w:r>
        <w:rPr>
          <w:rFonts w:hint="eastAsia"/>
        </w:rPr>
        <w:t>　　　　四、高压聚乙烯注塑料行业发展能力分析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2019-2024年中国高压聚乙烯注塑料行业重点区域发展分析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一、中国高压聚乙烯注塑料行业重点区域市场结构变化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二、**地区高压聚乙烯注塑料行业发展分析</w:t>
      </w:r>
      <w:r>
        <w:rPr>
          <w:rFonts w:hint="eastAsia"/>
        </w:rPr>
        <w:br/>
      </w:r>
      <w:r>
        <w:rPr>
          <w:rFonts w:hint="eastAsia"/>
        </w:rPr>
        <w:t>　　　　三、**地区高压聚乙烯注塑料行业发展分析</w:t>
      </w:r>
      <w:r>
        <w:rPr>
          <w:rFonts w:hint="eastAsia"/>
        </w:rPr>
        <w:br/>
      </w:r>
      <w:r>
        <w:rPr>
          <w:rFonts w:hint="eastAsia"/>
        </w:rPr>
        <w:t>　　　　四、**地区高压聚乙烯注塑料行业发展分析</w:t>
      </w:r>
      <w:r>
        <w:rPr>
          <w:rFonts w:hint="eastAsia"/>
        </w:rPr>
        <w:br/>
      </w:r>
      <w:r>
        <w:rPr>
          <w:rFonts w:hint="eastAsia"/>
        </w:rPr>
        <w:t>　　　　五、**地区高压聚乙烯注塑料行业发展分析</w:t>
      </w:r>
      <w:r>
        <w:rPr>
          <w:rFonts w:hint="eastAsia"/>
        </w:rPr>
        <w:br/>
      </w:r>
      <w:r>
        <w:rPr>
          <w:rFonts w:hint="eastAsia"/>
        </w:rPr>
        <w:t>　　　　六、**地区高压聚乙烯注塑料行业发展分析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中国高压聚乙烯注塑料行业产品价格监测</w:t>
      </w:r>
      <w:r>
        <w:rPr>
          <w:rFonts w:hint="eastAsia"/>
        </w:rPr>
        <w:br/>
      </w:r>
      <w:r>
        <w:rPr>
          <w:rFonts w:hint="eastAsia"/>
        </w:rPr>
        <w:t>　　　　一、高压聚乙烯注塑料市场价格特征</w:t>
      </w:r>
      <w:r>
        <w:rPr>
          <w:rFonts w:hint="eastAsia"/>
        </w:rPr>
        <w:br/>
      </w:r>
      <w:r>
        <w:rPr>
          <w:rFonts w:hint="eastAsia"/>
        </w:rPr>
        <w:t>　　　　二、当前高压聚乙烯注塑料市场价格评述</w:t>
      </w:r>
      <w:r>
        <w:rPr>
          <w:rFonts w:hint="eastAsia"/>
        </w:rPr>
        <w:br/>
      </w:r>
      <w:r>
        <w:rPr>
          <w:rFonts w:hint="eastAsia"/>
        </w:rPr>
        <w:t>　　　　三、影响高压聚乙烯注塑料市场价格因素分析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四、未来高压聚乙烯注塑料市场价格走势预测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高压聚乙烯注塑料细分行业市场调研</w:t>
      </w:r>
      <w:r>
        <w:rPr>
          <w:rFonts w:hint="eastAsia"/>
        </w:rPr>
        <w:br/>
      </w:r>
      <w:r>
        <w:rPr>
          <w:rFonts w:hint="eastAsia"/>
        </w:rPr>
        <w:t>　　第一节 高压聚乙烯注塑料细分行业——**市场调研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高压聚乙烯注塑料细分行业——**市场调研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高压聚乙烯注塑料行业市场竞争策略分析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高压聚乙烯注塑料行业竞争结构分析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高压聚乙烯注塑料市场竞争策略分析</w:t>
      </w:r>
      <w:r>
        <w:rPr>
          <w:rFonts w:hint="eastAsia"/>
        </w:rPr>
        <w:br/>
      </w:r>
      <w:r>
        <w:rPr>
          <w:rFonts w:hint="eastAsia"/>
        </w:rPr>
        <w:t>　　　　一、高压聚乙烯注塑料市场增长潜力分析</w:t>
      </w:r>
      <w:r>
        <w:rPr>
          <w:rFonts w:hint="eastAsia"/>
        </w:rPr>
        <w:br/>
      </w:r>
      <w:r>
        <w:rPr>
          <w:rFonts w:hint="eastAsia"/>
        </w:rPr>
        <w:t>　　　　二、高压聚乙烯注塑料产品竞争策略分析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三、典型高压聚乙烯注塑料企业产品竞争策略分析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2025-2031年高压聚乙烯注塑料行业竞争格局与展望</w:t>
      </w:r>
      <w:r>
        <w:rPr>
          <w:rFonts w:hint="eastAsia"/>
        </w:rPr>
        <w:br/>
      </w:r>
      <w:r>
        <w:rPr>
          <w:rFonts w:hint="eastAsia"/>
        </w:rPr>
        <w:t>　　　　一、高压聚乙烯注塑料行业竞争策略分析</w:t>
      </w:r>
      <w:r>
        <w:rPr>
          <w:rFonts w:hint="eastAsia"/>
        </w:rPr>
        <w:br/>
      </w:r>
      <w:r>
        <w:rPr>
          <w:rFonts w:hint="eastAsia"/>
        </w:rPr>
        <w:t>　　　　二、高压聚乙烯注塑料行业竞争格局展望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三、我国高压聚乙烯注塑料市场竞争趋势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高压聚乙烯注塑料行业重点企业发展调研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高压聚乙烯注塑料企业（一）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高压聚乙烯注塑料企业（二）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高压聚乙烯注塑料企业（三）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高压聚乙烯注塑料企业（四）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高压聚乙烯注塑料企业（五）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高压聚乙烯注塑料企业（六）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高压聚乙烯注塑料行业投资风险与控制策略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高压聚乙烯注塑料行业SWOT模型分析</w:t>
      </w:r>
      <w:r>
        <w:rPr>
          <w:rFonts w:hint="eastAsia"/>
        </w:rPr>
        <w:br/>
      </w:r>
      <w:r>
        <w:rPr>
          <w:rFonts w:hint="eastAsia"/>
        </w:rPr>
        <w:t>　　　　一、高压聚乙烯注塑料行业优势分析</w:t>
      </w:r>
      <w:r>
        <w:rPr>
          <w:rFonts w:hint="eastAsia"/>
        </w:rPr>
        <w:br/>
      </w:r>
      <w:r>
        <w:rPr>
          <w:rFonts w:hint="eastAsia"/>
        </w:rPr>
        <w:t>　　　　二、高压聚乙烯注塑料行业劣势分析</w:t>
      </w:r>
      <w:r>
        <w:rPr>
          <w:rFonts w:hint="eastAsia"/>
        </w:rPr>
        <w:br/>
      </w:r>
      <w:r>
        <w:rPr>
          <w:rFonts w:hint="eastAsia"/>
        </w:rPr>
        <w:t>　　　　三、高压聚乙烯注塑料行业机会分析</w:t>
      </w:r>
      <w:r>
        <w:rPr>
          <w:rFonts w:hint="eastAsia"/>
        </w:rPr>
        <w:br/>
      </w:r>
      <w:r>
        <w:rPr>
          <w:rFonts w:hint="eastAsia"/>
        </w:rPr>
        <w:t>　　　　四、高压聚乙烯注塑料行业风险分析</w:t>
      </w:r>
      <w:r>
        <w:rPr>
          <w:rFonts w:hint="eastAsia"/>
        </w:rPr>
        <w:br/>
      </w:r>
      <w:r>
        <w:rPr>
          <w:rFonts w:hint="eastAsia"/>
        </w:rPr>
        <w:t>　　第二节 高压聚乙烯注塑料行业风险分析</w:t>
      </w:r>
      <w:r>
        <w:rPr>
          <w:rFonts w:hint="eastAsia"/>
        </w:rPr>
        <w:br/>
      </w:r>
      <w:r>
        <w:rPr>
          <w:rFonts w:hint="eastAsia"/>
        </w:rPr>
        <w:t>　　　　一、高压聚乙烯注塑料市场竞争风险</w:t>
      </w:r>
      <w:r>
        <w:rPr>
          <w:rFonts w:hint="eastAsia"/>
        </w:rPr>
        <w:br/>
      </w:r>
      <w:r>
        <w:rPr>
          <w:rFonts w:hint="eastAsia"/>
        </w:rPr>
        <w:t>　　　　二、高压聚乙烯注塑料原材料压力风险分析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三、高压聚乙烯注塑料技术风险分析</w:t>
      </w:r>
      <w:r>
        <w:rPr>
          <w:rFonts w:hint="eastAsia"/>
        </w:rPr>
        <w:br/>
      </w:r>
      <w:r>
        <w:rPr>
          <w:rFonts w:hint="eastAsia"/>
        </w:rPr>
        <w:t>　　　　四、高压聚乙烯注塑料政策和体制风险</w:t>
      </w:r>
      <w:r>
        <w:rPr>
          <w:rFonts w:hint="eastAsia"/>
        </w:rPr>
        <w:br/>
      </w:r>
      <w:r>
        <w:rPr>
          <w:rFonts w:hint="eastAsia"/>
        </w:rPr>
        <w:t>　　　　五、高压聚乙烯注塑料行业进入退出风险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2025-2031年高压聚乙烯注塑料行业投资风险及控制策略分析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一、高压聚乙烯注塑料市场风险及控制策略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二、高压聚乙烯注塑料行业政策风险及控制策略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三、高压聚乙烯注塑料行业经营风险及控制策略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四、高压聚乙烯注塑料同业竞争风险及控制策略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五、高压聚乙烯注塑料行业其他风险及控制策略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高压聚乙烯注塑料行业投资情况与发展前景分析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2019-2024年高压聚乙烯注塑料行业投资情况分析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一、2025年高压聚乙烯注塑料总体投资结构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二、2019-2024年高压聚乙烯注塑料投资规模情况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三、2019-2024年高压聚乙烯注塑料投资增速情况</w:t>
      </w:r>
      <w:r>
        <w:rPr>
          <w:rFonts w:hint="eastAsia"/>
        </w:rPr>
        <w:br/>
      </w:r>
      <w:r>
        <w:rPr>
          <w:rFonts w:hint="eastAsia"/>
        </w:rPr>
        <w:t>　　　　四、2025年高压聚乙烯注塑料分地区投资分析</w:t>
      </w:r>
      <w:r>
        <w:rPr>
          <w:rFonts w:hint="eastAsia"/>
        </w:rPr>
        <w:br/>
      </w:r>
      <w:r>
        <w:rPr>
          <w:rFonts w:hint="eastAsia"/>
        </w:rPr>
        <w:t>　　第二节 高压聚乙烯注塑料行业投资机会分析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一、高压聚乙烯注塑料投资项目分析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二、可以投资的高压聚乙烯注塑料模式</w:t>
      </w:r>
      <w:r>
        <w:rPr>
          <w:rFonts w:hint="eastAsia"/>
        </w:rPr>
        <w:br/>
      </w:r>
      <w:r>
        <w:rPr>
          <w:rFonts w:hint="eastAsia"/>
        </w:rPr>
        <w:t>　　　　三、2025-2031年高压聚乙烯注塑料投资机会</w:t>
      </w:r>
      <w:r>
        <w:rPr>
          <w:rFonts w:hint="eastAsia"/>
        </w:rPr>
        <w:br/>
      </w:r>
      <w:r>
        <w:rPr>
          <w:rFonts w:hint="eastAsia"/>
        </w:rPr>
        <w:t>　　　　四、2025-2031年高压聚乙烯注塑料投资新方向</w:t>
      </w:r>
      <w:r>
        <w:rPr>
          <w:rFonts w:hint="eastAsia"/>
        </w:rPr>
        <w:br/>
      </w:r>
      <w:r>
        <w:rPr>
          <w:rFonts w:hint="eastAsia"/>
        </w:rPr>
        <w:t>　　第三节 [-中智-林-]高压聚乙烯注塑料行业发展前景分析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一、2025-2031年高压聚乙烯注塑料市场的发展前景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二、2025-2031年高压聚乙烯注塑料市场面临的发展商机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高压聚乙烯注塑料行业历程</w:t>
      </w:r>
      <w:r>
        <w:rPr>
          <w:rFonts w:hint="eastAsia"/>
        </w:rPr>
        <w:br/>
      </w:r>
      <w:r>
        <w:rPr>
          <w:rFonts w:hint="eastAsia"/>
        </w:rPr>
        <w:t>　　图表 高压聚乙烯注塑料行业生命周期</w:t>
      </w:r>
      <w:r>
        <w:rPr>
          <w:rFonts w:hint="eastAsia"/>
        </w:rPr>
        <w:br/>
      </w:r>
      <w:r>
        <w:rPr>
          <w:rFonts w:hint="eastAsia"/>
        </w:rPr>
        <w:t>　　图表 高压聚乙烯注塑料行业产业链分析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2019-2024年中国高压聚乙烯注塑料行业市场规模及增长情况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2019-2024年高压聚乙烯注塑料行业市场容量分析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2019-2024年中国高压聚乙烯注塑料行业产能统计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2019-2024年中国高压聚乙烯注塑料行业产量及增长趋势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2019-2024年中国高压聚乙烯注塑料市场需求量及增速统计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2024年中国高压聚乙烯注塑料行业需求领域分布格局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2019-2024年中国高压聚乙烯注塑料行业销售收入分析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2019-2024年中国高压聚乙烯注塑料行业盈利情况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2019-2024年中国高压聚乙烯注塑料行业利润总额统计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2019-2024年中国高压聚乙烯注塑料进口数量分析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2019-2024年中国高压聚乙烯注塑料进口金额分析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2019-2024年中国高压聚乙烯注塑料出口数量分析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2019-2024年中国高压聚乙烯注塑料出口金额分析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2025年中国高压聚乙烯注塑料进口国家及地区分析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2025年中国高压聚乙烯注塑料出口国家及地区分析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2019-2024年中国高压聚乙烯注塑料行业企业数量情况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2019-2024年中国高压聚乙烯注塑料行业企业平均规模情况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**地区高压聚乙烯注塑料市场规模及增长情况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**地区高压聚乙烯注塑料行业市场需求情况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**地区高压聚乙烯注塑料市场规模及增长情况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**地区高压聚乙烯注塑料行业市场需求情况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**地区高压聚乙烯注塑料市场规模及增长情况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**地区高压聚乙烯注塑料行业市场需求情况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**地区高压聚乙烯注塑料市场规模及增长情况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**地区高压聚乙烯注塑料行业市场需求情况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高压聚乙烯注塑料重点企业（一）基本信息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高压聚乙烯注塑料重点企业（一）经营情况分析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高压聚乙烯注塑料重点企业（一）主要经济指标情况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高压聚乙烯注塑料重点企业（一）盈利能力情况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高压聚乙烯注塑料重点企业（一）偿债能力情况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高压聚乙烯注塑料重点企业（一）运营能力情况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高压聚乙烯注塑料重点企业（一）成长能力情况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高压聚乙烯注塑料重点企业（二）基本信息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高压聚乙烯注塑料重点企业（二）经营情况分析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高压聚乙烯注塑料重点企业（二）主要经济指标情况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高压聚乙烯注塑料重点企业（二）盈利能力情况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高压聚乙烯注塑料重点企业（二）偿债能力情况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高压聚乙烯注塑料重点企业（二）运营能力情况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高压聚乙烯注塑料重点企业（二）成长能力情况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高压聚乙烯注塑料重点企业（三）基本信息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高压聚乙烯注塑料重点企业（三）经营情况分析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高压聚乙烯注塑料重点企业（三）主要经济指标情况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高压聚乙烯注塑料重点企业（三）盈利能力情况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高压聚乙烯注塑料重点企业（三）偿债能力情况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高压聚乙烯注塑料重点企业（三）运营能力情况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高压聚乙烯注塑料重点企业（三）成长能力情况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2025-2031年中国高压聚乙烯注塑料行业产能预测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2025-2031年中国高压聚乙烯注塑料行业产量预测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2025-2031年中国高压聚乙烯注塑料市场需求量预测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2025-2031年中国高压聚乙烯注塑料行业供需平衡预测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2025-2031年中国高压聚乙烯注塑料行业市场容量预测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2025-2031年中国高压聚乙烯注塑料行业市场规模预测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2025年中国高压聚乙烯注塑料市场前景分析</w:t>
      </w:r>
      <w:r>
        <w:rPr>
          <w:rFonts w:hint="eastAsia"/>
        </w:rPr>
        <w:br/>
      </w:r>
      <w:r>
        <w:rPr>
          <w:rFonts w:hint="eastAsia"/>
        </w:rPr>
        <w:t>　　图表 2025年中国高压聚乙烯注塑料发展趋势预测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033c43bad467f" w:history="1">
        <w:r>
          <w:rPr>
            <w:rStyle w:val="Hyperlink"/>
          </w:rPr>
          <w:t>中国高压聚乙烯注塑料市场深度研究及发展趋势预测报告（2025-2031年）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0AA385A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033c43bad467f" w:history="1">
        <w:r>
          <w:rPr>
            <w:rStyle w:val="Hyperlink"/>
          </w:rPr>
          <w:t>https://www.20087.com/A/85/GaoYaJuYiXiZhuSuLiaoShiChangDiaoYanBaoGao.html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热点：注塑料有几种、高压聚乙烯注塑料的优缺点、注塑料是什么、注塑用聚乙烯高压料、注塑料拉丝怎么处理、高压聚乙烯塑料多少钱一吨、高压聚乙烯、高压聚乙烯工艺原理、高压聚乙烯与低压聚乙烯的区别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6fb2f25604718" w:history="1">
      <w:r>
        <w:rPr>
          <w:rStyle w:val="Hyperlink"/>
        </w:rPr>
        <w:t>中国高压聚乙烯注塑料市场深度研究及发展趋势预测报告（2025-2031年）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5/GaoYaJuYiXiZhuSuLiaoShiChangDiaoYanBaoGao.html" TargetMode="External" Id="R36f033c43bad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5/GaoYaJuYiXiZhuSuLiaoShiChangDiaoYanBaoGao.html" TargetMode="External" Id="Rfe36fb2f2560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2024-11-03T08:10:00Z</dcterms:created>
  <dcterms:modified xsi:type="dcterms:W3CDTF">2024-11-03T09:10:00Z</dcterms:modified>
  <dc:subject>中国高压聚乙烯注塑料市场深度研究及发展趋势预测报告（2025-2031年）</dc:subject>
  <dc:title>中国高压聚乙烯注塑料市场深度研究及发展趋势预测报告（2025-2031年）</dc:title>
  <cp:keywords>中国高压聚乙烯注塑料市场深度研究及发展趋势预测报告（2025-2031年）</cp:keywords>
  <dc:description>中国高压聚乙烯注塑料市场深度研究及发展趋势预测报告（2025-2031年）</dc:description>
</cp:coreProperties>
</file>