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ca62e79f4498" w:history="1">
              <w:r>
                <w:rPr>
                  <w:rStyle w:val="Hyperlink"/>
                </w:rPr>
                <w:t>中国1,3-苯二胺市场深度研究与发展趋势分析报告（2025年版）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ca62e79f4498" w:history="1">
              <w:r>
                <w:rPr>
                  <w:rStyle w:val="Hyperlink"/>
                </w:rPr>
                <w:t>中国1,3-苯二胺市场深度研究与发展趋势分析报告（2025年版）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9ca62e79f4498" w:history="1">
                <w:r>
                  <w:rPr>
                    <w:rStyle w:val="Hyperlink"/>
                  </w:rPr>
                  <w:t>https://www.20087.com/A/35/1-3-BenErAnShiChangFenXiBaoGao.html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胺是一种重要的有机化合物，被广泛用于染料、医药、农药和塑料行业。近年来，随着下游应用领域的不断拓展，尤其是精细化工和高性能材料的发展，1,3-苯二胺的市场需求持续增长。生产技术方面，通过改进合成路径和优化反应条件，提高了产品的纯度和收率，降低了能耗和副产物排放，实现了更加环保和高效的生产过程。同时，科研人员也在探索1,3-苯二胺在新型材料和生物医药领域的潜在应用，如作为高性能聚合物的单体或作为药物合成的中间体。</w:t>
      </w:r>
      <w:r>
        <w:rPr>
          <w:rFonts w:hint="eastAsia"/>
        </w:rPr>
        <w:br/>
      </w:r>
      <w:r>
        <w:rPr>
          <w:rFonts w:hint="eastAsia"/>
        </w:rPr>
        <w:t>　　未来，1,3-苯二胺的生产与应用将更加注重绿色化学和可持续发展。研发重点将转向开发更环保的生产工艺，如采用生物催化和电化学合成，减少对环境的影响。同时，随着新材料科学的进展，1,3-苯二胺有望在光电材料、生物医用材料和智能材料中找到新的应用场景。此外，随着全球对健康和安全标准的提升，1,3-苯二胺在医药和农药领域的应用将更加严格，推动行业向更高质量和更安全的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ca62e79f4498" w:history="1">
        <w:r>
          <w:rPr>
            <w:rStyle w:val="Hyperlink"/>
          </w:rPr>
          <w:t>中国1,3-苯二胺市场深度研究与发展趋势分析报告（2025年版）</w:t>
        </w:r>
      </w:hyperlink>
      <w:r>
        <w:rPr>
          <w:rFonts w:hint="eastAsia"/>
        </w:rPr>
        <w:t>》基于对1,3-苯二胺行业的长期监测研究，结合1,3-苯二胺行业供需关系变化规律、产品消费结构、应用领域拓展、市场发展环境及政策支持等多维度分析，采用定量与定性相结合的科学方法，对行业内重点企业进行了系统研究。报告全面呈现了1,3-苯二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1,3-苯二胺行业概述</w:t>
      </w:r>
      <w:r>
        <w:rPr>
          <w:rFonts w:hint="eastAsia"/>
        </w:rPr>
        <w:br/>
      </w:r>
      <w:r>
        <w:rPr>
          <w:rFonts w:hint="eastAsia"/>
        </w:rPr>
        <w:t>　　第一节 1,3-苯二胺行业界定</w:t>
      </w:r>
      <w:r>
        <w:rPr>
          <w:rFonts w:hint="eastAsia"/>
        </w:rPr>
        <w:br/>
      </w:r>
      <w:r>
        <w:rPr>
          <w:rFonts w:hint="eastAsia"/>
        </w:rPr>
        <w:t>　　第二节 1,3-苯二胺行业发展历程</w:t>
      </w:r>
      <w:r>
        <w:rPr>
          <w:rFonts w:hint="eastAsia"/>
        </w:rPr>
        <w:br/>
      </w:r>
      <w:r>
        <w:rPr>
          <w:rFonts w:hint="eastAsia"/>
        </w:rPr>
        <w:t>　　第三节 1,3-苯二胺产业链分析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二、1,3-苯二胺产业链模型分析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2024-2025年1,3-苯二胺行业发展环境分析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1,3-苯二胺行业环境分析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1,3-苯二胺行业相关政策、法规</w:t>
      </w:r>
      <w:r>
        <w:rPr>
          <w:rFonts w:hint="eastAsia"/>
        </w:rPr>
        <w:br/>
      </w:r>
      <w:r>
        <w:rPr>
          <w:rFonts w:hint="eastAsia"/>
        </w:rPr>
        <w:t>　　第三节 1,3-苯二胺行业所进入的壁垒与周期性分析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中国1,3-苯二胺行业产量情况分析预测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2019-2024年中国1,3-苯二胺行业产量统计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2024年中国1,3-苯二胺行业产量特点分析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2025-2031年中国1,3-苯二胺行业产量预测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2019-2024年中国1,3-苯二胺需求情况分析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2025年中国1,3-苯二胺行业需求特点分析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2019-2024年中国1,3-苯二胺行业市场价格分析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2025-2031年中国1,3-苯二胺行业市场需求预测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2024-2025年中国1,3-苯二胺行业发展现状分析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中国1,3-苯二胺行业发展现状</w:t>
      </w:r>
      <w:r>
        <w:rPr>
          <w:rFonts w:hint="eastAsia"/>
        </w:rPr>
        <w:br/>
      </w:r>
      <w:r>
        <w:rPr>
          <w:rFonts w:hint="eastAsia"/>
        </w:rPr>
        <w:t>　　　　一、1,3-苯二胺行业品牌发展现状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二、1,3-苯二胺行业需求市场现状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三、1,3-苯二胺市场需求层次分析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四、中国1,3-苯二胺市场走向分析</w:t>
      </w:r>
      <w:r>
        <w:rPr>
          <w:rFonts w:hint="eastAsia"/>
        </w:rPr>
        <w:br/>
      </w:r>
      <w:r>
        <w:rPr>
          <w:rFonts w:hint="eastAsia"/>
        </w:rPr>
        <w:t>　　第二节 中国1,3-苯二胺产品技术分析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一、2024-2025年1,3-苯二胺产品技术变化特点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二、2024-2025年1,3-苯二胺产品市场的新技术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三、2024-2025年1,3-苯二胺产品市场现状分析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中国1,3-苯二胺行业存在的问题</w:t>
      </w:r>
      <w:r>
        <w:rPr>
          <w:rFonts w:hint="eastAsia"/>
        </w:rPr>
        <w:br/>
      </w:r>
      <w:r>
        <w:rPr>
          <w:rFonts w:hint="eastAsia"/>
        </w:rPr>
        <w:t>　　　　一、1,3-苯二胺产品市场存在的主要问题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二、国内1,3-苯二胺产品市场的三大瓶颈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三、1,3-苯二胺产品市场遭遇的规模难题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对中国1,3-苯二胺市场的分析及思考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一、1,3-苯二胺市场特点</w:t>
      </w:r>
      <w:r>
        <w:rPr>
          <w:rFonts w:hint="eastAsia"/>
        </w:rPr>
        <w:br/>
      </w:r>
      <w:r>
        <w:rPr>
          <w:rFonts w:hint="eastAsia"/>
        </w:rPr>
        <w:t>　　　　二、1,3-苯二胺市场分析</w:t>
      </w:r>
      <w:r>
        <w:rPr>
          <w:rFonts w:hint="eastAsia"/>
        </w:rPr>
        <w:br/>
      </w:r>
      <w:r>
        <w:rPr>
          <w:rFonts w:hint="eastAsia"/>
        </w:rPr>
        <w:t>　　　　三、1,3-苯二胺市场变化的方向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四、中国1,3-苯二胺行业发展的新思路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五、对我国1,3-苯二胺行业发展的思考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2019-2024年中国1,3-苯二胺行业总体发展状况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中国1,3-苯二胺行业规模情况分析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一、1,3-苯二胺行业单位规模情况分析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二、1,3-苯二胺行业人员规模状况分析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三、1,3-苯二胺行业资产规模状况分析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四、1,3-苯二胺行业市场规模状况分析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五、1,3-苯二胺行业敏感性分析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中国1,3-苯二胺行业财务能力分析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一、1,3-苯二胺行业盈利能力分析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二、1,3-苯二胺行业偿债能力分析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三、1,3-苯二胺行业营运能力分析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四、1,3-苯二胺行业发展能力分析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1,3-苯二胺上下游行业发展现状与趋势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1,3-苯二胺上游行业发展分析</w:t>
      </w:r>
      <w:r>
        <w:rPr>
          <w:rFonts w:hint="eastAsia"/>
        </w:rPr>
        <w:br/>
      </w:r>
      <w:r>
        <w:rPr>
          <w:rFonts w:hint="eastAsia"/>
        </w:rPr>
        <w:t>　　　　一、1,3-苯二胺上游行业发展现状</w:t>
      </w:r>
      <w:r>
        <w:rPr>
          <w:rFonts w:hint="eastAsia"/>
        </w:rPr>
        <w:br/>
      </w:r>
      <w:r>
        <w:rPr>
          <w:rFonts w:hint="eastAsia"/>
        </w:rPr>
        <w:t>　　　　二、1,3-苯二胺上游行业发展趋势预测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三、行业新动态及其对1,3-苯二胺行业的影响分析</w:t>
      </w:r>
      <w:r>
        <w:rPr>
          <w:rFonts w:hint="eastAsia"/>
        </w:rPr>
        <w:br/>
      </w:r>
      <w:r>
        <w:rPr>
          <w:rFonts w:hint="eastAsia"/>
        </w:rPr>
        <w:t>　　第二节 1,3-苯二胺下游行业发展分析</w:t>
      </w:r>
      <w:r>
        <w:rPr>
          <w:rFonts w:hint="eastAsia"/>
        </w:rPr>
        <w:br/>
      </w:r>
      <w:r>
        <w:rPr>
          <w:rFonts w:hint="eastAsia"/>
        </w:rPr>
        <w:t>　　　　一、1,3-苯二胺下游行业发展现状</w:t>
      </w:r>
      <w:r>
        <w:rPr>
          <w:rFonts w:hint="eastAsia"/>
        </w:rPr>
        <w:br/>
      </w:r>
      <w:r>
        <w:rPr>
          <w:rFonts w:hint="eastAsia"/>
        </w:rPr>
        <w:t>　　　　二、1,3-苯二胺下游行业发展趋势预测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三、行业新动态及其对1,3-苯二胺行业的影响分析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中国1,3-苯二胺行业进出口情况分析预测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中国1,3-苯二胺行业进口情况分析预测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一、2019-2024年中国1,3-苯二胺行业进口情况分析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二、2025年中国1,3-苯二胺行业进口特点分析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三、2025-2031年中国1,3-苯二胺行业进口情况预测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中国1,3-苯二胺行业出口情况分析预测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一、2019-2024年中国1,3-苯二胺行业出口情况分析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二、2025年中国1,3-苯二胺行业出口特点分析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二、2025-2031年中国1,3-苯二胺行业出口情况预测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影响中国1,3-苯二胺行业进出口因素分析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2019-2024年中国1,3-苯二胺行业重点区域发展分析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一、中国1,3-苯二胺行业重点区域市场结构变化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三、**地区1,3-苯二胺行业发展分析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四、**地区1,3-苯二胺行业发展分析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五、**地区1,3-苯二胺行业发展分析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六、**地区1,3-苯二胺行业发展分析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第二节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第三节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第四节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第五节 1,3-苯二胺重点企业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二、1,3-苯二胺企业经营状况分析</w:t>
      </w:r>
      <w:r>
        <w:rPr>
          <w:rFonts w:hint="eastAsia"/>
        </w:rPr>
        <w:br/>
      </w:r>
      <w:r>
        <w:rPr>
          <w:rFonts w:hint="eastAsia"/>
        </w:rPr>
        <w:t>　　　　三、1,3-苯二胺企业发展战略规划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1,3-苯二胺企业发展策略分析</w:t>
      </w:r>
      <w:r>
        <w:rPr>
          <w:rFonts w:hint="eastAsia"/>
        </w:rPr>
        <w:br/>
      </w:r>
      <w:r>
        <w:rPr>
          <w:rFonts w:hint="eastAsia"/>
        </w:rPr>
        <w:t>　　第一节 1,3-苯二胺市场策略分析</w:t>
      </w:r>
      <w:r>
        <w:rPr>
          <w:rFonts w:hint="eastAsia"/>
        </w:rPr>
        <w:br/>
      </w:r>
      <w:r>
        <w:rPr>
          <w:rFonts w:hint="eastAsia"/>
        </w:rPr>
        <w:t>　　　　一、1,3-苯二胺价格策略分析</w:t>
      </w:r>
      <w:r>
        <w:rPr>
          <w:rFonts w:hint="eastAsia"/>
        </w:rPr>
        <w:br/>
      </w:r>
      <w:r>
        <w:rPr>
          <w:rFonts w:hint="eastAsia"/>
        </w:rPr>
        <w:t>　　　　二、1,3-苯二胺渠道策略分析</w:t>
      </w:r>
      <w:r>
        <w:rPr>
          <w:rFonts w:hint="eastAsia"/>
        </w:rPr>
        <w:br/>
      </w:r>
      <w:r>
        <w:rPr>
          <w:rFonts w:hint="eastAsia"/>
        </w:rPr>
        <w:t>　　第二节 1,3-苯二胺销售策略分析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提高1,3-苯二胺企业竞争力的策略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一、提高中国1,3-苯二胺企业核心竞争力的对策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二、1,3-苯二胺企业提升竞争力的主要方向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三、影响1,3-苯二胺企业核心竞争力的因素及提升途径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四、提高1,3-苯二胺企业竞争力的策略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一、1,3-苯二胺实施品牌战略的意义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三、我国1,3-苯二胺企业的品牌战略</w:t>
      </w:r>
      <w:r>
        <w:rPr>
          <w:rFonts w:hint="eastAsia"/>
        </w:rPr>
        <w:br/>
      </w:r>
      <w:r>
        <w:rPr>
          <w:rFonts w:hint="eastAsia"/>
        </w:rPr>
        <w:t>　　　　四、1,3-苯二胺品牌战略管理的策略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中国1,3-苯二胺行业营销策略分析</w:t>
      </w:r>
      <w:r>
        <w:rPr>
          <w:rFonts w:hint="eastAsia"/>
        </w:rPr>
        <w:br/>
      </w:r>
      <w:r>
        <w:rPr>
          <w:rFonts w:hint="eastAsia"/>
        </w:rPr>
        <w:t>　　第一节 1,3-苯二胺市场推广策略研究分析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一、做好1,3-苯二胺产品导入</w:t>
      </w:r>
      <w:r>
        <w:rPr>
          <w:rFonts w:hint="eastAsia"/>
        </w:rPr>
        <w:br/>
      </w:r>
      <w:r>
        <w:rPr>
          <w:rFonts w:hint="eastAsia"/>
        </w:rPr>
        <w:t>　　　　二、做好1,3-苯二胺产品组合和产品线决策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三、1,3-苯二胺行业城市市场推广策略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1,3-苯二胺行业渠道营销研究分析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一、1,3-苯二胺行业营销环境分析</w:t>
      </w:r>
      <w:r>
        <w:rPr>
          <w:rFonts w:hint="eastAsia"/>
        </w:rPr>
        <w:br/>
      </w:r>
      <w:r>
        <w:rPr>
          <w:rFonts w:hint="eastAsia"/>
        </w:rPr>
        <w:t>　　　　二、1,3-苯二胺行业现存的营销渠道分析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三、1,3-苯二胺行业终端市场营销管理策略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1,3-苯二胺行业营销战略研究分析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一、中国1,3-苯二胺行业有效整合营销策略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二、建立1,3-苯二胺行业厂商的双嬴模式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2025-2031年1,3-苯二胺行业发展机会及对策建议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1,3-苯二胺行业风险预警分析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二、1,3-苯二胺产业政策环境风险分析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三、1,3-苯二胺行业市场风险分析</w:t>
      </w:r>
      <w:r>
        <w:rPr>
          <w:rFonts w:hint="eastAsia"/>
        </w:rPr>
        <w:br/>
      </w:r>
      <w:r>
        <w:rPr>
          <w:rFonts w:hint="eastAsia"/>
        </w:rPr>
        <w:t>　　　　四、1,3-苯二胺行业发展风险防范建议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1,3-苯二胺行业发展机会</w:t>
      </w:r>
      <w:r>
        <w:rPr>
          <w:rFonts w:hint="eastAsia"/>
        </w:rPr>
        <w:br/>
      </w:r>
      <w:r>
        <w:rPr>
          <w:rFonts w:hint="eastAsia"/>
        </w:rPr>
        <w:t>　　　　一、1,3-苯二胺行业总体发展机会及发展建议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二、1,3-苯二胺行业并购发展机会及建议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三、1,3-苯二胺市场机会及发展建议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四、1,3-苯二胺发展现状及存在问题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五、1,3-苯二胺企业应对策略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1,3-苯二胺行业投资建议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1,3-苯二胺行业类别</w:t>
      </w:r>
      <w:r>
        <w:rPr>
          <w:rFonts w:hint="eastAsia"/>
        </w:rPr>
        <w:br/>
      </w:r>
      <w:r>
        <w:rPr>
          <w:rFonts w:hint="eastAsia"/>
        </w:rPr>
        <w:t>　　图表 1,3-苯二胺行业产业链调研</w:t>
      </w:r>
      <w:r>
        <w:rPr>
          <w:rFonts w:hint="eastAsia"/>
        </w:rPr>
        <w:br/>
      </w:r>
      <w:r>
        <w:rPr>
          <w:rFonts w:hint="eastAsia"/>
        </w:rPr>
        <w:t>　　图表 1,3-苯二胺行业现状</w:t>
      </w:r>
      <w:r>
        <w:rPr>
          <w:rFonts w:hint="eastAsia"/>
        </w:rPr>
        <w:br/>
      </w:r>
      <w:r>
        <w:rPr>
          <w:rFonts w:hint="eastAsia"/>
        </w:rPr>
        <w:t>　　图表 1,3-苯二胺行业标准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2019-2024年中国1,3-苯二胺行业产量统计</w:t>
      </w:r>
      <w:r>
        <w:rPr>
          <w:rFonts w:hint="eastAsia"/>
        </w:rPr>
        <w:br/>
      </w:r>
      <w:r>
        <w:rPr>
          <w:rFonts w:hint="eastAsia"/>
        </w:rPr>
        <w:t>　　图表 1,3-苯二胺行业动态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2019-2024年中国1,3-苯二胺市场需求量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2024年中国1,3-苯二胺行业需求区域调研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2019-2024年中国1,3-苯二胺行情</w:t>
      </w:r>
      <w:r>
        <w:rPr>
          <w:rFonts w:hint="eastAsia"/>
        </w:rPr>
        <w:br/>
      </w:r>
      <w:r>
        <w:rPr>
          <w:rFonts w:hint="eastAsia"/>
        </w:rPr>
        <w:t>　　图表 2019-2024年中国1,3-苯二胺价格走势图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2019-2024年中国1,3-苯二胺出口统计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1,3-苯二胺行业竞争对手分析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2025-2031年中国1,3-苯二胺行业市场规模预测</w:t>
      </w:r>
      <w:r>
        <w:rPr>
          <w:rFonts w:hint="eastAsia"/>
        </w:rPr>
        <w:br/>
      </w:r>
      <w:r>
        <w:rPr>
          <w:rFonts w:hint="eastAsia"/>
        </w:rPr>
        <w:t>　　图表 1,3-苯二胺行业准入条件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2025-2031年中国1,3-苯二胺市场前景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ca62e79f4498" w:history="1">
        <w:r>
          <w:rPr>
            <w:rStyle w:val="Hyperlink"/>
          </w:rPr>
          <w:t>中国1,3-苯二胺市场深度研究与发展趋势分析报告（2025年版）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9ca62e79f4498" w:history="1">
        <w:r>
          <w:rPr>
            <w:rStyle w:val="Hyperlink"/>
          </w:rPr>
          <w:t>https://www.20087.com/A/35/1-3-BenErAnShiChangFenXiBaoGao.html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热点：甲苯二胺、1,3-苯二胺盐酸盐、苯二胺致癌吗、13苯二胺、苯二胺与间苯二胺都致癌吗、苯二胺hci、苯二胺的危害有哪些、苯二胺是什么成分、苯二胺就是对苯二胺吗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85eddfd3c45e0" w:history="1">
      <w:r>
        <w:rPr>
          <w:rStyle w:val="Hyperlink"/>
        </w:rPr>
        <w:t>中国1,3-苯二胺市场深度研究与发展趋势分析报告（2025年版）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1-3-BenErAnShiChangFenXiBaoGao.html" TargetMode="External" Id="Rc389ca62e79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1-3-BenErAnShiChangFenXiBaoGao.html" TargetMode="External" Id="R01385eddfd3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2025-02-24T04:32:00Z</dcterms:created>
  <dcterms:modified xsi:type="dcterms:W3CDTF">2025-02-24T05:32:00Z</dcterms:modified>
  <dc:subject>中国1,3-苯二胺市场深度研究与发展趋势分析报告（2025年版）</dc:subject>
  <dc:title>中国1,3-苯二胺市场深度研究与发展趋势分析报告（2025年版）</dc:title>
  <cp:keywords>中国1,3-苯二胺市场深度研究与发展趋势分析报告（2025年版）</cp:keywords>
  <dc:description>中国1,3-苯二胺市场深度研究与发展趋势分析报告（2025年版）</dc:description>
</cp:coreProperties>
</file>