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c0fbd863a4d07" w:history="1">
              <w:r>
                <w:rPr>
                  <w:rStyle w:val="Hyperlink"/>
                </w:rPr>
                <w:t>2025-2031年中国N-乙烯基吡咯烷酮市场调研及未来发展趋势分析报告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c0fbd863a4d07" w:history="1">
              <w:r>
                <w:rPr>
                  <w:rStyle w:val="Hyperlink"/>
                </w:rPr>
                <w:t>2025-2031年中国N-乙烯基吡咯烷酮市场调研及未来发展趋势分析报告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c0fbd863a4d07" w:history="1">
                <w:r>
                  <w:rPr>
                    <w:rStyle w:val="Hyperlink"/>
                  </w:rPr>
                  <w:t>https://www.20087.com/A/35/N-YiXiJiBiGeWanTongShiChangFenXiBaoGao.html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烯基吡咯烷酮（NVP）作为一种重要的单体，在聚合物合成领域具有广泛应用，特别是在制药、化妆品和个人护理产品中。近年来，随着PVP（聚乙烯基吡咯烷酮）市场的快速发展，NVP的需求量也随之增长。中国作为全球主要的NVP生产基地之一，拥有天华股份、华福化工、邦森新材、红四方股份等多家大型企业。这些企业在提高生产能力的同时，也在不断改进生产工艺，以满足日益严格的环保标准和不断提升的产品质量要求。</w:t>
      </w:r>
      <w:r>
        <w:rPr>
          <w:rFonts w:hint="eastAsia"/>
        </w:rPr>
        <w:br/>
      </w:r>
      <w:r>
        <w:rPr>
          <w:rFonts w:hint="eastAsia"/>
        </w:rPr>
        <w:t>　　未来，NVP行业将继续受益于下游市场的增长，特别是制药和化妆品行业。随着技术创新的步伐加快，NVP的生产将更加注重环保和可持续性，例如采用更清洁的生产工艺和回收利用技术。此外，随着消费者对健康和安全意识的提高，对于NVP及其衍生品的质量和安全性要求也会越来越高，这将促使企业投入更多资源用于产品研发和质量控制。长远来看，NVP行业还将探索新的应用领域，以进一步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c0fbd863a4d07" w:history="1">
        <w:r>
          <w:rPr>
            <w:rStyle w:val="Hyperlink"/>
          </w:rPr>
          <w:t>2025-2031年中国N-乙烯基吡咯烷酮市场调研及未来发展趋势分析报告</w:t>
        </w:r>
      </w:hyperlink>
      <w:r>
        <w:rPr>
          <w:rFonts w:hint="eastAsia"/>
        </w:rPr>
        <w:t>》依据国家统计局、相关行业协会及科研机构的详实数据，系统分析了N-乙烯基吡咯烷酮行业的产业链结构、市场规模与需求状况，并探讨了N-乙烯基吡咯烷酮市场价格及行业现状。报告特别关注了N-乙烯基吡咯烷酮行业的重点企业，对N-乙烯基吡咯烷酮市场竞争格局、集中度和品牌影响力进行了剖析。此外，报告对N-乙烯基吡咯烷酮行业的市场前景和发展趋势进行了科学预测，同时进一步细分市场，指出了N-乙烯基吡咯烷酮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N-乙烯基吡咯烷酮产业概述</w:t>
      </w:r>
      <w:r>
        <w:rPr>
          <w:rFonts w:hint="eastAsia"/>
        </w:rPr>
        <w:br/>
      </w:r>
      <w:r>
        <w:rPr>
          <w:rFonts w:hint="eastAsia"/>
        </w:rPr>
        <w:t>　　第一节 N-乙烯基吡咯烷酮产业定义</w:t>
      </w:r>
      <w:r>
        <w:rPr>
          <w:rFonts w:hint="eastAsia"/>
        </w:rPr>
        <w:br/>
      </w:r>
      <w:r>
        <w:rPr>
          <w:rFonts w:hint="eastAsia"/>
        </w:rPr>
        <w:t>　　第二节 N-乙烯基吡咯烷酮产业发展历程</w:t>
      </w:r>
      <w:r>
        <w:rPr>
          <w:rFonts w:hint="eastAsia"/>
        </w:rPr>
        <w:br/>
      </w:r>
      <w:r>
        <w:rPr>
          <w:rFonts w:hint="eastAsia"/>
        </w:rPr>
        <w:t>　　第三节 N-乙烯基吡咯烷酮分类情况</w:t>
      </w:r>
      <w:r>
        <w:rPr>
          <w:rFonts w:hint="eastAsia"/>
        </w:rPr>
        <w:br/>
      </w:r>
      <w:r>
        <w:rPr>
          <w:rFonts w:hint="eastAsia"/>
        </w:rPr>
        <w:t>　　第四节 N-乙烯基吡咯烷酮产业链分析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2024-2025年N-乙烯基吡咯烷酮行业发展环境分析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我国N-乙烯基吡咯烷酮行业政策环境分析</w:t>
      </w:r>
      <w:r>
        <w:rPr>
          <w:rFonts w:hint="eastAsia"/>
        </w:rPr>
        <w:br/>
      </w:r>
      <w:r>
        <w:rPr>
          <w:rFonts w:hint="eastAsia"/>
        </w:rPr>
        <w:t>　　　　一、N-乙烯基吡咯烷酮产业政策分析</w:t>
      </w:r>
      <w:r>
        <w:rPr>
          <w:rFonts w:hint="eastAsia"/>
        </w:rPr>
        <w:br/>
      </w:r>
      <w:r>
        <w:rPr>
          <w:rFonts w:hint="eastAsia"/>
        </w:rPr>
        <w:t>　　　　二、相关N-乙烯基吡咯烷酮产业政策影响分析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我国N-乙烯基吡咯烷酮行业技术环境分析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一、我国N-乙烯基吡咯烷酮技术发展概况</w:t>
      </w:r>
      <w:r>
        <w:rPr>
          <w:rFonts w:hint="eastAsia"/>
        </w:rPr>
        <w:br/>
      </w:r>
      <w:r>
        <w:rPr>
          <w:rFonts w:hint="eastAsia"/>
        </w:rPr>
        <w:t>　　　　二、我国N-乙烯基吡咯烷酮行业技术发展趋势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中国N-乙烯基吡咯烷酮市场供需分析预测</w:t>
      </w:r>
      <w:r>
        <w:rPr>
          <w:rFonts w:hint="eastAsia"/>
        </w:rPr>
        <w:br/>
      </w:r>
      <w:r>
        <w:rPr>
          <w:rFonts w:hint="eastAsia"/>
        </w:rPr>
        <w:t>　　第一节 N-乙烯基吡咯烷酮市场现状分析及预测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一、2019-2024年我国N-乙烯基吡咯烷酮市场规模分析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二、2025-2031年我国N-乙烯基吡咯烷酮市场规模预测</w:t>
      </w:r>
      <w:r>
        <w:rPr>
          <w:rFonts w:hint="eastAsia"/>
        </w:rPr>
        <w:br/>
      </w:r>
      <w:r>
        <w:rPr>
          <w:rFonts w:hint="eastAsia"/>
        </w:rPr>
        <w:t>　　第二节 N-乙烯基吡咯烷酮行业供给分析及预测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一、2019-2024年我国N-乙烯基吡咯烷酮行业产量分析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二、2025年我国N-乙烯基吡咯烷酮行业产量特点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三、2025-2031年我国N-乙烯基吡咯烷酮行业产量预测</w:t>
      </w:r>
      <w:r>
        <w:rPr>
          <w:rFonts w:hint="eastAsia"/>
        </w:rPr>
        <w:br/>
      </w:r>
      <w:r>
        <w:rPr>
          <w:rFonts w:hint="eastAsia"/>
        </w:rPr>
        <w:t>　　第三节 N-乙烯基吡咯烷酮市场需求分析及预测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一、2019-2024年我国N-乙烯基吡咯烷酮市场需求分析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二、2025年我国N-乙烯基吡咯烷酮市场需求特点分析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三、2025-2031年我国N-乙烯基吡咯烷酮市场需求预测</w:t>
      </w:r>
      <w:r>
        <w:rPr>
          <w:rFonts w:hint="eastAsia"/>
        </w:rPr>
        <w:br/>
      </w:r>
      <w:r>
        <w:rPr>
          <w:rFonts w:hint="eastAsia"/>
        </w:rPr>
        <w:t>　　第四节 N-乙烯基吡咯烷酮行业进出口情况分析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一、2019-2024年我国N-乙烯基吡咯烷酮进出口情况分析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二、2025年我国N-乙烯基吡咯烷酮行业进出口特点分析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三、2025-2031年我国N-乙烯基吡咯烷酮进出口情况预测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中国N-乙烯基吡咯烷酮市场价格未来趋势分析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2019-2024年我国N-乙烯基吡咯烷酮市场价格回顾分析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当前国内N-乙烯基吡咯烷酮产品市场价格及评述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国内N-乙烯基吡咯烷酮产品价格影响因素分析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2025-2031年我国N-乙烯基吡咯烷酮市场价格趋势预测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N-乙烯基吡咯烷酮行业细分市场调研分析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N-乙烯基吡咯烷酮行业细分（一）市场调研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N-乙烯基吡咯烷酮行业细分（二）市场调研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N-乙烯基吡咯烷酮行业上、下游产业分析</w:t>
      </w:r>
      <w:r>
        <w:rPr>
          <w:rFonts w:hint="eastAsia"/>
        </w:rPr>
        <w:br/>
      </w:r>
      <w:r>
        <w:rPr>
          <w:rFonts w:hint="eastAsia"/>
        </w:rPr>
        <w:t>　　第一节 N-乙烯基吡咯烷酮产业链分析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二、N-乙烯基吡咯烷酮产业链模型分析</w:t>
      </w:r>
      <w:r>
        <w:rPr>
          <w:rFonts w:hint="eastAsia"/>
        </w:rPr>
        <w:br/>
      </w:r>
      <w:r>
        <w:rPr>
          <w:rFonts w:hint="eastAsia"/>
        </w:rPr>
        <w:t>　　第二节 N-乙烯基吡咯烷酮上游行业发展状况分析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N-乙烯基吡咯烷酮下游产业发展状况分析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中国N-乙烯基吡咯烷酮行业重点区域发展分析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一、中国N-乙烯基吡咯烷酮行业重点区域市场结构变化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二、中国N-乙烯基吡咯烷酮行业重点区域（一）发展分析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三、中国N-乙烯基吡咯烷酮行业重点区域（二）发展分析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四、中国N-乙烯基吡咯烷酮行业重点区域（三）发展分析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五、中国N-乙烯基吡咯烷酮行业重点区域（四）发展分析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六、中国N-乙烯基吡咯烷酮行业重点区域（五）发展分析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近几年N-乙烯基吡咯烷酮行业重点企业发展分析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N-乙烯基吡咯烷酮企业（一）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二、N-乙烯基吡咯烷酮企业经营情况分析</w:t>
      </w:r>
      <w:r>
        <w:rPr>
          <w:rFonts w:hint="eastAsia"/>
        </w:rPr>
        <w:br/>
      </w:r>
      <w:r>
        <w:rPr>
          <w:rFonts w:hint="eastAsia"/>
        </w:rPr>
        <w:t>　　　　三、N-乙烯基吡咯烷酮企业发展规划及前景展望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N-乙烯基吡咯烷酮企业（二）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二、N-乙烯基吡咯烷酮企业经营情况分析</w:t>
      </w:r>
      <w:r>
        <w:rPr>
          <w:rFonts w:hint="eastAsia"/>
        </w:rPr>
        <w:br/>
      </w:r>
      <w:r>
        <w:rPr>
          <w:rFonts w:hint="eastAsia"/>
        </w:rPr>
        <w:t>　　　　三、N-乙烯基吡咯烷酮企业发展规划及前景展望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N-乙烯基吡咯烷酮企业（三）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二、N-乙烯基吡咯烷酮企业经营情况分析</w:t>
      </w:r>
      <w:r>
        <w:rPr>
          <w:rFonts w:hint="eastAsia"/>
        </w:rPr>
        <w:br/>
      </w:r>
      <w:r>
        <w:rPr>
          <w:rFonts w:hint="eastAsia"/>
        </w:rPr>
        <w:t>　　　　三、N-乙烯基吡咯烷酮企业发展规划及前景展望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N-乙烯基吡咯烷酮企业（四）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二、N-乙烯基吡咯烷酮企业经营情况分析</w:t>
      </w:r>
      <w:r>
        <w:rPr>
          <w:rFonts w:hint="eastAsia"/>
        </w:rPr>
        <w:br/>
      </w:r>
      <w:r>
        <w:rPr>
          <w:rFonts w:hint="eastAsia"/>
        </w:rPr>
        <w:t>　　　　三、N-乙烯基吡咯烷酮企业发展规划及前景展望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N-乙烯基吡咯烷酮企业（五）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二、N-乙烯基吡咯烷酮企业经营情况分析</w:t>
      </w:r>
      <w:r>
        <w:rPr>
          <w:rFonts w:hint="eastAsia"/>
        </w:rPr>
        <w:br/>
      </w:r>
      <w:r>
        <w:rPr>
          <w:rFonts w:hint="eastAsia"/>
        </w:rPr>
        <w:t>　　　　三、N-乙烯基吡咯烷酮企业发展规划及前景展望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2019-2024年中国N-乙烯基吡咯烷酮行业总体发展状况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中国N-乙烯基吡咯烷酮行业规模情况分析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中国N-乙烯基吡咯烷酮行业财务能力分析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N-乙烯基吡咯烷酮行业竞争格局分析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2019-2024年中国N-乙烯基吡咯烷酮行业集中度分析</w:t>
      </w:r>
      <w:r>
        <w:rPr>
          <w:rFonts w:hint="eastAsia"/>
        </w:rPr>
        <w:br/>
      </w:r>
      <w:r>
        <w:rPr>
          <w:rFonts w:hint="eastAsia"/>
        </w:rPr>
        <w:t>　　第二节 N-乙烯基吡咯烷酮行业SWOT分析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2025-2031年中国N-乙烯基吡咯烷酮行业竞争格局预测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2025-2031年N-乙烯基吡咯烷酮行业发展趋势及投资风险分析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当前N-乙烯基吡咯烷酮行业存在的问题</w:t>
      </w:r>
      <w:r>
        <w:rPr>
          <w:rFonts w:hint="eastAsia"/>
        </w:rPr>
        <w:br/>
      </w:r>
      <w:r>
        <w:rPr>
          <w:rFonts w:hint="eastAsia"/>
        </w:rPr>
        <w:t>　　第二节 N-乙烯基吡咯烷酮未来发展预测分析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一、中国N-乙烯基吡咯烷酮发展方向分析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二、2025-2031年中国N-乙烯基吡咯烷酮行业发展规模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三、2025-2031年中国N-乙烯基吡咯烷酮行业发展趋势预测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2025-2031年中国N-乙烯基吡咯烷酮行业投资风险分析</w:t>
      </w:r>
      <w:r>
        <w:rPr>
          <w:rFonts w:hint="eastAsia"/>
        </w:rPr>
        <w:br/>
      </w:r>
      <w:r>
        <w:rPr>
          <w:rFonts w:hint="eastAsia"/>
        </w:rPr>
        <w:t>　　　　一、N-乙烯基吡咯烷酮市场竞争风险</w:t>
      </w:r>
      <w:r>
        <w:rPr>
          <w:rFonts w:hint="eastAsia"/>
        </w:rPr>
        <w:br/>
      </w:r>
      <w:r>
        <w:rPr>
          <w:rFonts w:hint="eastAsia"/>
        </w:rPr>
        <w:t>　　　　二、N-乙烯基吡咯烷酮原材料压力风险分析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三、N-乙烯基吡咯烷酮技术风险分析</w:t>
      </w:r>
      <w:r>
        <w:rPr>
          <w:rFonts w:hint="eastAsia"/>
        </w:rPr>
        <w:br/>
      </w:r>
      <w:r>
        <w:rPr>
          <w:rFonts w:hint="eastAsia"/>
        </w:rPr>
        <w:t>　　　　四、N-乙烯基吡咯烷酮政策和体制风险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N-乙烯基吡咯烷酮行业投资情况与发展前景分析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2024-2025年N-乙烯基吡咯烷酮行业投资情况分析</w:t>
      </w:r>
      <w:r>
        <w:rPr>
          <w:rFonts w:hint="eastAsia"/>
        </w:rPr>
        <w:br/>
      </w:r>
      <w:r>
        <w:rPr>
          <w:rFonts w:hint="eastAsia"/>
        </w:rPr>
        <w:t>　　　　一、N-乙烯基吡咯烷酮总体投资结构</w:t>
      </w:r>
      <w:r>
        <w:rPr>
          <w:rFonts w:hint="eastAsia"/>
        </w:rPr>
        <w:br/>
      </w:r>
      <w:r>
        <w:rPr>
          <w:rFonts w:hint="eastAsia"/>
        </w:rPr>
        <w:t>　　　　二、N-乙烯基吡咯烷酮投资规模情况</w:t>
      </w:r>
      <w:r>
        <w:rPr>
          <w:rFonts w:hint="eastAsia"/>
        </w:rPr>
        <w:br/>
      </w:r>
      <w:r>
        <w:rPr>
          <w:rFonts w:hint="eastAsia"/>
        </w:rPr>
        <w:t>　　　　三、N-乙烯基吡咯烷酮投资增速情况</w:t>
      </w:r>
      <w:r>
        <w:rPr>
          <w:rFonts w:hint="eastAsia"/>
        </w:rPr>
        <w:br/>
      </w:r>
      <w:r>
        <w:rPr>
          <w:rFonts w:hint="eastAsia"/>
        </w:rPr>
        <w:t>　　　　四、N-乙烯基吡咯烷酮分地区投资分析</w:t>
      </w:r>
      <w:r>
        <w:rPr>
          <w:rFonts w:hint="eastAsia"/>
        </w:rPr>
        <w:br/>
      </w:r>
      <w:r>
        <w:rPr>
          <w:rFonts w:hint="eastAsia"/>
        </w:rPr>
        <w:t>　　第二节 N-乙烯基吡咯烷酮行业投资机会分析</w:t>
      </w:r>
      <w:r>
        <w:rPr>
          <w:rFonts w:hint="eastAsia"/>
        </w:rPr>
        <w:br/>
      </w:r>
      <w:r>
        <w:rPr>
          <w:rFonts w:hint="eastAsia"/>
        </w:rPr>
        <w:t>　　　　一、N-乙烯基吡咯烷酮投资项目分析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二、可以投资的N-乙烯基吡咯烷酮模式</w:t>
      </w:r>
      <w:r>
        <w:rPr>
          <w:rFonts w:hint="eastAsia"/>
        </w:rPr>
        <w:br/>
      </w:r>
      <w:r>
        <w:rPr>
          <w:rFonts w:hint="eastAsia"/>
        </w:rPr>
        <w:t>　　　　三、2025年N-乙烯基吡咯烷酮投资机会</w:t>
      </w:r>
      <w:r>
        <w:rPr>
          <w:rFonts w:hint="eastAsia"/>
        </w:rPr>
        <w:br/>
      </w:r>
      <w:r>
        <w:rPr>
          <w:rFonts w:hint="eastAsia"/>
        </w:rPr>
        <w:t>　　　　四、2025年N-乙烯基吡咯烷酮投资新方向</w:t>
      </w:r>
      <w:r>
        <w:rPr>
          <w:rFonts w:hint="eastAsia"/>
        </w:rPr>
        <w:br/>
      </w:r>
      <w:r>
        <w:rPr>
          <w:rFonts w:hint="eastAsia"/>
        </w:rPr>
        <w:t>　　第三节 中-智林－N-乙烯基吡咯烷酮行业发展前景分析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一、2025年N-乙烯基吡咯烷酮市场的发展前景</w:t>
      </w:r>
      <w:r>
        <w:rPr>
          <w:rFonts w:hint="eastAsia"/>
        </w:rPr>
        <w:br/>
      </w:r>
      <w:r>
        <w:rPr>
          <w:rFonts w:hint="eastAsia"/>
        </w:rPr>
        <w:t>　　　　二、2025年N-乙烯基吡咯烷酮市场面临的发展商机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N-乙烯基吡咯烷酮行业研究观点及建议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2019-2024年中国N-乙烯基吡咯烷酮市场规模及增长情况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2019-2024年中国N-乙烯基吡咯烷酮行业产量及增长趋势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2025-2031年中国N-乙烯基吡咯烷酮行业产量预测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2019-2024年中国N-乙烯基吡咯烷酮行业市场需求及增长情况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2025-2031年中国N-乙烯基吡咯烷酮行业市场需求预测</w:t>
      </w:r>
      <w:r>
        <w:rPr>
          <w:rFonts w:hint="eastAsia"/>
        </w:rPr>
        <w:br/>
      </w:r>
      <w:r>
        <w:rPr>
          <w:rFonts w:hint="eastAsia"/>
        </w:rPr>
        <w:t>　　图表 **地区N-乙烯基吡咯烷酮市场规模及增长情况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**地区N-乙烯基吡咯烷酮行业市场需求情况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**地区N-乙烯基吡咯烷酮市场规模及增长情况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**地区N-乙烯基吡咯烷酮行业市场需求情况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2019-2024年中国N-乙烯基吡咯烷酮行业出口情况分析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N-乙烯基吡咯烷酮重点企业经营情况分析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2025年N-乙烯基吡咯烷酮行业壁垒</w:t>
      </w:r>
      <w:r>
        <w:rPr>
          <w:rFonts w:hint="eastAsia"/>
        </w:rPr>
        <w:br/>
      </w:r>
      <w:r>
        <w:rPr>
          <w:rFonts w:hint="eastAsia"/>
        </w:rPr>
        <w:t>　　图表 2025年N-乙烯基吡咯烷酮市场前景分析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2025-2031年中国N-乙烯基吡咯烷酮市场规模预测</w:t>
      </w:r>
      <w:r>
        <w:rPr>
          <w:rFonts w:hint="eastAsia"/>
        </w:rPr>
        <w:br/>
      </w:r>
      <w:r>
        <w:rPr>
          <w:rFonts w:hint="eastAsia"/>
        </w:rPr>
        <w:t>　　图表 2025年N-乙烯基吡咯烷酮发展趋势预测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c0fbd863a4d07" w:history="1">
        <w:r>
          <w:rPr>
            <w:rStyle w:val="Hyperlink"/>
          </w:rPr>
          <w:t>2025-2031年中国N-乙烯基吡咯烷酮市场调研及未来发展趋势分析报告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c0fbd863a4d07" w:history="1">
        <w:r>
          <w:rPr>
            <w:rStyle w:val="Hyperlink"/>
          </w:rPr>
          <w:t>https://www.20087.com/A/35/N-YiXiJiBiGeWanTongShiChangFenXiBaoGao.html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热点：吡咯烷、N-乙烯基吡咯烷酮别名、N甲基吡咯烷酮变色、N-乙烯基吡咯烷酮价格、N甲基吡咯烷酮盐酸、N-乙烯基吡咯烷酮沸点、n 甲基吡咯烷酮、N-乙烯基吡咯烷酮nvp产能最大、1-乙基-2-吡咯烷酮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22d9d192b4977" w:history="1">
      <w:r>
        <w:rPr>
          <w:rStyle w:val="Hyperlink"/>
        </w:rPr>
        <w:t>2025-2031年中国N-乙烯基吡咯烷酮市场调研及未来发展趋势分析报告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N-YiXiJiBiGeWanTongShiChangFenXiBaoGao.html" TargetMode="External" Id="R63ec0fbd863a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N-YiXiJiBiGeWanTongShiChangFenXiBaoGao.html" TargetMode="External" Id="Rfcc22d9d192b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2024-10-19T02:16:00Z</dcterms:created>
  <dcterms:modified xsi:type="dcterms:W3CDTF">2024-10-19T03:16:00Z</dcterms:modified>
  <dc:subject>2025-2031年中国N-乙烯基吡咯烷酮市场调研及未来发展趋势分析报告</dc:subject>
  <dc:title>2025-2031年中国N-乙烯基吡咯烷酮市场调研及未来发展趋势分析报告</dc:title>
  <cp:keywords>2025-2031年中国N-乙烯基吡咯烷酮市场调研及未来发展趋势分析报告</cp:keywords>
  <dc:description>2025-2031年中国N-乙烯基吡咯烷酮市场调研及未来发展趋势分析报告</dc:description>
</cp:coreProperties>
</file>