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4bfc17cc4424b" w:history="1">
              <w:r>
                <w:rPr>
                  <w:rStyle w:val="Hyperlink"/>
                </w:rPr>
                <w:t>2025-2031年中国tpe行业深度研究及投资前景预测报告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4bfc17cc4424b" w:history="1">
              <w:r>
                <w:rPr>
                  <w:rStyle w:val="Hyperlink"/>
                </w:rPr>
                <w:t>2025-2031年中国tpe行业深度研究及投资前景预测报告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4bfc17cc4424b" w:history="1">
                <w:r>
                  <w:rPr>
                    <w:rStyle w:val="Hyperlink"/>
                  </w:rPr>
                  <w:t>https://www.20087.com/A/55/tpeFaZhanQuShiYuCeBaoGao.html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（热塑性弹性体）作为一类兼具橡胶弹性和塑料加工性能的高分子材料，近年来在汽车、医疗、电子产品、玩具等多个领域得到了广泛应用。随着技术的成熟和成本的下降，tpe正在逐步替代传统的橡胶和硬质塑料，特别是在对材料柔韧性、耐候性和环保性有较高要求的应用场景中。</w:t>
      </w:r>
      <w:r>
        <w:rPr>
          <w:rFonts w:hint="eastAsia"/>
        </w:rPr>
        <w:br/>
      </w:r>
      <w:r>
        <w:rPr>
          <w:rFonts w:hint="eastAsia"/>
        </w:rPr>
        <w:t>　　未来，tpe行业将更加聚焦于材料性能的提升和应用领域的拓展。一方面，高性能tpe的研发，如阻燃、抗静电、高透明度的tpe，将满足更多特定行业的需求。另一方面，随着循环经济理念的推广，tpe的可回收性和生物降解性将成为行业关注的重点，推动材料向更加可持续的方向发展。此外，3D打印技术的兴起为tpe开辟了新的应用市场，其独特的弹性和可塑性使其成为增材制造的理想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4bfc17cc4424b" w:history="1">
        <w:r>
          <w:rPr>
            <w:rStyle w:val="Hyperlink"/>
          </w:rPr>
          <w:t>2025-2031年中国tpe行业深度研究及投资前景预测报告</w:t>
        </w:r>
      </w:hyperlink>
      <w:r>
        <w:rPr>
          <w:rFonts w:hint="eastAsia"/>
        </w:rPr>
        <w:t>》依托多年来对tpe行业的监测研究，结合tpe行业历年供需关系变化规律、tpe产品消费结构、应用领域、tpe市场发展环境、tpe相关政策扶持等，对tpe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04bfc17cc4424b" w:history="1">
        <w:r>
          <w:rPr>
            <w:rStyle w:val="Hyperlink"/>
          </w:rPr>
          <w:t>2025-2031年中国tpe行业深度研究及投资前景预测报告</w:t>
        </w:r>
      </w:hyperlink>
      <w:r>
        <w:rPr>
          <w:rFonts w:hint="eastAsia"/>
        </w:rPr>
        <w:t>还向投资人全面的呈现了tpe重点企业和tpe行业相关项目现状、tpe未来发展潜力，tpe投资进入机会、tpe风险控制、以及应对风险对策。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中国tpe行业发展环境</w:t>
      </w:r>
      <w:r>
        <w:rPr>
          <w:rFonts w:hint="eastAsia"/>
        </w:rPr>
        <w:br/>
      </w:r>
      <w:r>
        <w:rPr>
          <w:rFonts w:hint="eastAsia"/>
        </w:rPr>
        <w:t>　　第一节 tpe行业及属性分析</w:t>
      </w:r>
      <w:r>
        <w:rPr>
          <w:rFonts w:hint="eastAsia"/>
        </w:rPr>
        <w:br/>
      </w:r>
      <w:r>
        <w:rPr>
          <w:rFonts w:hint="eastAsia"/>
        </w:rPr>
        <w:t>　　　　一、tpe行业定义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四、tpe行业周期属性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tpe行业政策发展环境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二、tpe产业发展规划</w:t>
      </w:r>
      <w:r>
        <w:rPr>
          <w:rFonts w:hint="eastAsia"/>
        </w:rPr>
        <w:br/>
      </w:r>
      <w:r>
        <w:rPr>
          <w:rFonts w:hint="eastAsia"/>
        </w:rPr>
        <w:t>　　　　三、tpe行业标准政策</w:t>
      </w:r>
      <w:r>
        <w:rPr>
          <w:rFonts w:hint="eastAsia"/>
        </w:rPr>
        <w:br/>
      </w:r>
      <w:r>
        <w:rPr>
          <w:rFonts w:hint="eastAsia"/>
        </w:rPr>
        <w:t>　　　　四、tpe市场应用政策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中国tpe行业发展分析</w:t>
      </w:r>
      <w:r>
        <w:rPr>
          <w:rFonts w:hint="eastAsia"/>
        </w:rPr>
        <w:br/>
      </w:r>
      <w:r>
        <w:rPr>
          <w:rFonts w:hint="eastAsia"/>
        </w:rPr>
        <w:t>　　第一节 中国tpe行业的发展概况</w:t>
      </w:r>
      <w:r>
        <w:rPr>
          <w:rFonts w:hint="eastAsia"/>
        </w:rPr>
        <w:br/>
      </w:r>
      <w:r>
        <w:rPr>
          <w:rFonts w:hint="eastAsia"/>
        </w:rPr>
        <w:t>　　　　一、tpe行业对国民经济和社会发展的贡献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二、2025年中国tpe行业政策环境综述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2019-2024年中国tpe行业的发展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一、2019-2024年中国tpe行业的运行分析</w:t>
      </w:r>
      <w:r>
        <w:rPr>
          <w:rFonts w:hint="eastAsia"/>
        </w:rPr>
        <w:br/>
      </w:r>
      <w:r>
        <w:rPr>
          <w:rFonts w:hint="eastAsia"/>
        </w:rPr>
        <w:t>　　　　二、2025年tpe行业经济运行分析</w:t>
      </w:r>
      <w:r>
        <w:rPr>
          <w:rFonts w:hint="eastAsia"/>
        </w:rPr>
        <w:br/>
      </w:r>
      <w:r>
        <w:rPr>
          <w:rFonts w:hint="eastAsia"/>
        </w:rPr>
        <w:t>　　第三节 中国tpe行业发展存在的问题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一、中国tpe行业供需值得关注的问题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二、tpe行业发展亟需解决的问题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三、tpe工业的应急机制需要加强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四、tpe企业经营困境分析</w:t>
      </w:r>
      <w:r>
        <w:rPr>
          <w:rFonts w:hint="eastAsia"/>
        </w:rPr>
        <w:br/>
      </w:r>
      <w:r>
        <w:rPr>
          <w:rFonts w:hint="eastAsia"/>
        </w:rPr>
        <w:t>　　第四节 中国tpe行业的发展对策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中国tpe行业经济运行分析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2019-2024年中国tpe行业经济规模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一、2019-2024年tpe行业企业数量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二、2019-2024年tpe行业资产规模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三、2019-2024年tpe行业收入规模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四、2019-2024年tpe行业产值规模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五、2019-2024年tpe行业利润规模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2019-2024年中国tpe行业区域结构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2019-2024年中国tpe行业规模结构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2019-2024年中国tpe行业控股结构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中国tpe行业重点区域市场发展分析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一、2019-2024年tpe行业发展环境分析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四、2025-2031年tpe行业发展前景预测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五、2025-2031年tpe行业投资风险预测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一、2019-2024年tpe行业发展环境分析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四、2025-2031年tpe行业发展前景预测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五、2025-2031年tpe行业投资风险预测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一、2019-2024年tpe行业发展环境分析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四、2025-2031年tpe行业发展前景预测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五、2025-2031年tpe行业投资风险预测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一、2019-2024年tpe行业发展环境分析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四、2025-2031年tpe行业发展前景预测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五、2025-2031年tpe行业投资风险预测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中国tpe行业盈利现状</w:t>
      </w:r>
      <w:r>
        <w:rPr>
          <w:rFonts w:hint="eastAsia"/>
        </w:rPr>
        <w:br/>
      </w:r>
      <w:r>
        <w:rPr>
          <w:rFonts w:hint="eastAsia"/>
        </w:rPr>
        <w:t>　　第一节 中国tpe行业整体运行指标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一、2019-2024年tpe行业偿债能力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二、2019-2024年tpe行业发展能力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三、2019-2024年tpe行业经营能力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四、2019-2024年tpe行业盈利能力</w:t>
      </w:r>
      <w:r>
        <w:rPr>
          <w:rFonts w:hint="eastAsia"/>
        </w:rPr>
        <w:br/>
      </w:r>
      <w:r>
        <w:rPr>
          <w:rFonts w:hint="eastAsia"/>
        </w:rPr>
        <w:t>　　第二节 中国tpe行业成本分析</w:t>
      </w:r>
      <w:r>
        <w:rPr>
          <w:rFonts w:hint="eastAsia"/>
        </w:rPr>
        <w:br/>
      </w:r>
      <w:r>
        <w:rPr>
          <w:rFonts w:hint="eastAsia"/>
        </w:rPr>
        <w:t>　　第三节 中国tpe行业产销运存分析</w:t>
      </w:r>
      <w:r>
        <w:rPr>
          <w:rFonts w:hint="eastAsia"/>
        </w:rPr>
        <w:br/>
      </w:r>
      <w:r>
        <w:rPr>
          <w:rFonts w:hint="eastAsia"/>
        </w:rPr>
        <w:t>　　第四节 中国tpe行业整体盈利指标</w:t>
      </w:r>
      <w:r>
        <w:rPr>
          <w:rFonts w:hint="eastAsia"/>
        </w:rPr>
        <w:br/>
      </w:r>
      <w:r>
        <w:rPr>
          <w:rFonts w:hint="eastAsia"/>
        </w:rPr>
        <w:t>　　第五节 中国tpe行业盈利结构分析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tpe行业产品市场价格分析与预测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2019-2024年tpe行业产品市场价格回顾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2025年tpe行业产品市场价格现状分析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影响tpe行业产品市场价格因素分析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2025-2031年tpe行业产品市场价格走势预测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二、2019-2024年中国tpe行业出口分析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一、2025-2031年中国tpe行业进口预测分析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影响tpe行业进出口变化的主要原因分析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第二节 tpe企业（二）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第三节 tpe企业（三）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第四节 tpe企业（四）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第五节 tpe企业（五）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中国tpe行业投资状况分析</w:t>
      </w:r>
      <w:r>
        <w:rPr>
          <w:rFonts w:hint="eastAsia"/>
        </w:rPr>
        <w:br/>
      </w:r>
      <w:r>
        <w:rPr>
          <w:rFonts w:hint="eastAsia"/>
        </w:rPr>
        <w:t>　　第一节 tpe行业投资优劣势分析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tpe行业投资概述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一、2019-2024年tpe行业投资规模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二、2019-2024年tpe行业投资结构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三、2019-2024年tpe行业投资增速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四、2019-2024年tpe行业投资地区</w:t>
      </w:r>
      <w:r>
        <w:rPr>
          <w:rFonts w:hint="eastAsia"/>
        </w:rPr>
        <w:br/>
      </w:r>
      <w:r>
        <w:rPr>
          <w:rFonts w:hint="eastAsia"/>
        </w:rPr>
        <w:t>　　第三节 tpe行业投资机会分析</w:t>
      </w:r>
      <w:r>
        <w:rPr>
          <w:rFonts w:hint="eastAsia"/>
        </w:rPr>
        <w:br/>
      </w:r>
      <w:r>
        <w:rPr>
          <w:rFonts w:hint="eastAsia"/>
        </w:rPr>
        <w:t>　　　　一、tpe行业投资项目分析</w:t>
      </w:r>
      <w:r>
        <w:rPr>
          <w:rFonts w:hint="eastAsia"/>
        </w:rPr>
        <w:br/>
      </w:r>
      <w:r>
        <w:rPr>
          <w:rFonts w:hint="eastAsia"/>
        </w:rPr>
        <w:t>　　　　二、tpe行业细分行业投资机会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五、tpe行业投资新方向</w:t>
      </w:r>
      <w:r>
        <w:rPr>
          <w:rFonts w:hint="eastAsia"/>
        </w:rPr>
        <w:br/>
      </w:r>
      <w:r>
        <w:rPr>
          <w:rFonts w:hint="eastAsia"/>
        </w:rPr>
        <w:t>　　第四节 tpe行业投资前景分析</w:t>
      </w:r>
      <w:r>
        <w:rPr>
          <w:rFonts w:hint="eastAsia"/>
        </w:rPr>
        <w:br/>
      </w:r>
      <w:r>
        <w:rPr>
          <w:rFonts w:hint="eastAsia"/>
        </w:rPr>
        <w:t>　　　　一、tpe行业市场发展前景分析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二、tpe行业市场蕴藏的商机</w:t>
      </w:r>
      <w:r>
        <w:rPr>
          <w:rFonts w:hint="eastAsia"/>
        </w:rPr>
        <w:br/>
      </w:r>
      <w:r>
        <w:rPr>
          <w:rFonts w:hint="eastAsia"/>
        </w:rPr>
        <w:t>　　　　三、tpe行业金融危机下的发展前景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四、2025-2031年tpe行业市场面临的发展商机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中国tpe行业发展趋势与规划建议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中国tpe市场趋势预测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一、2019-2024年中国tpe市场趋势总结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二、2025-2031年中国tpe行业发展趋势分析</w:t>
      </w:r>
      <w:r>
        <w:rPr>
          <w:rFonts w:hint="eastAsia"/>
        </w:rPr>
        <w:br/>
      </w:r>
      <w:r>
        <w:rPr>
          <w:rFonts w:hint="eastAsia"/>
        </w:rPr>
        <w:t>　　第二节 中国tpe市场供给趋势预测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一、2025-2031年tpe行业产品技术趋势分析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二、2025-2031年tpe行业产量预测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三、2025-2031年tpe行业市场供给量预测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中国tpe市场需求趋势预测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一、2025-2031年tpe市场需求热点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二、2025-2031年tpe行业国内消费预测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三、2025-2031年tpe行业国内价格预测</w:t>
      </w:r>
      <w:r>
        <w:rPr>
          <w:rFonts w:hint="eastAsia"/>
        </w:rPr>
        <w:br/>
      </w:r>
      <w:r>
        <w:rPr>
          <w:rFonts w:hint="eastAsia"/>
        </w:rPr>
        <w:t>　　第四节 中国tpe行业发展规划建议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中国tpe行业企业发展策略建议</w:t>
      </w:r>
      <w:r>
        <w:rPr>
          <w:rFonts w:hint="eastAsia"/>
        </w:rPr>
        <w:br/>
      </w:r>
      <w:r>
        <w:rPr>
          <w:rFonts w:hint="eastAsia"/>
        </w:rPr>
        <w:t>　　第一节 tpe市场策略分析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tpe销售策略分析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提高tpe行业企业竞争力的建议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一、提高中国tpe企业核心竞争力的对策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三、tpe企业核心竞争力的因素及提升途径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四、提高tpe的策略</w:t>
      </w:r>
      <w:r>
        <w:rPr>
          <w:rFonts w:hint="eastAsia"/>
        </w:rPr>
        <w:br/>
      </w:r>
      <w:r>
        <w:rPr>
          <w:rFonts w:hint="eastAsia"/>
        </w:rPr>
        <w:t>　　第四节 中智⋅林⋅：对中国tpe品牌的战略思考</w:t>
      </w:r>
      <w:r>
        <w:rPr>
          <w:rFonts w:hint="eastAsia"/>
        </w:rPr>
        <w:br/>
      </w:r>
      <w:r>
        <w:rPr>
          <w:rFonts w:hint="eastAsia"/>
        </w:rPr>
        <w:t>　　　　一、tpe行业实施品牌战略的意义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二、tpe行业企业品牌的现状分析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三、tpe行业企业的品牌战略</w:t>
      </w:r>
      <w:r>
        <w:rPr>
          <w:rFonts w:hint="eastAsia"/>
        </w:rPr>
        <w:br/>
      </w:r>
      <w:r>
        <w:rPr>
          <w:rFonts w:hint="eastAsia"/>
        </w:rPr>
        <w:t>　　　　四、tpe行业品牌战略管理的策略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tpe行业研究结论及建议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4bfc17cc4424b" w:history="1">
        <w:r>
          <w:rPr>
            <w:rStyle w:val="Hyperlink"/>
          </w:rPr>
          <w:t>2025-2031年中国tpe行业深度研究及投资前景预测报告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4bfc17cc4424b" w:history="1">
        <w:r>
          <w:rPr>
            <w:rStyle w:val="Hyperlink"/>
          </w:rPr>
          <w:t>https://www.20087.com/A/55/tpeFaZhanQuShiYuCeBaoGao.html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 tpe、tpe材质和硅胶哪个舒服、TPR tpe、tpe娃娃千万别买、tpee材料特性、tpe有毒吗、tpe指哪个国家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fc3f126884415" w:history="1">
      <w:r>
        <w:rPr>
          <w:rStyle w:val="Hyperlink"/>
        </w:rPr>
        <w:t>2025-2031年中国tpe行业深度研究及投资前景预测报告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tpeFaZhanQuShiYuCeBaoGao.html" TargetMode="External" Id="R4804bfc17cc4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tpeFaZhanQuShiYuCeBaoGao.html" TargetMode="External" Id="Ra9cfc3f12688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2024-11-05T03:06:00Z</dcterms:created>
  <dcterms:modified xsi:type="dcterms:W3CDTF">2024-11-05T04:06:00Z</dcterms:modified>
  <dc:subject>2025-2031年中国tpe行业深度研究及投资前景预测报告</dc:subject>
  <dc:title>2025-2031年中国tpe行业深度研究及投资前景预测报告</dc:title>
  <cp:keywords>2025-2031年中国tpe行业深度研究及投资前景预测报告</cp:keywords>
  <dc:description>2025-2031年中国tpe行业深度研究及投资前景预测报告</dc:description>
</cp:coreProperties>
</file>