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b8aaeb544a7d" w:history="1">
              <w:r>
                <w:rPr>
                  <w:rStyle w:val="Hyperlink"/>
                </w:rPr>
                <w:t>2025-2031年中国偏氟乙烯行业专题研究及市场前景预测报告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b8aaeb544a7d" w:history="1">
              <w:r>
                <w:rPr>
                  <w:rStyle w:val="Hyperlink"/>
                </w:rPr>
                <w:t>2025-2031年中国偏氟乙烯行业专题研究及市场前景预测报告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5b8aaeb544a7d" w:history="1">
                <w:r>
                  <w:rPr>
                    <w:rStyle w:val="Hyperlink"/>
                  </w:rPr>
                  <w:t>https://www.20087.com/A/15/PianFuYiXiYanJiu.html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氟乙烯是一种重要的含氟单体，广泛应用于制造高性能聚合物如聚偏氟乙烯(PVDF)。目前，偏氟乙烯及其衍生产品的生产技术已经非常成熟，能够满足不同行业的需求。随着技术的进步，偏氟乙烯的生产工艺也在不断优化，例如采用更环保的催化剂体系，提高反应效率和产品的纯度。此外，随着下游应用领域如锂离子电池隔膜、光伏背板等的快速发展，对偏氟乙烯的需求也在不断增加。</w:t>
      </w:r>
      <w:r>
        <w:rPr>
          <w:rFonts w:hint="eastAsia"/>
        </w:rPr>
        <w:br/>
      </w:r>
      <w:r>
        <w:rPr>
          <w:rFonts w:hint="eastAsia"/>
        </w:rPr>
        <w:t>　　未来，偏氟乙烯的发展将更加注重环保和高性能应用。一方面，随着可持续发展理念的推广，偏氟乙烯的生产将更加注重节能减排和循环经济，采用更加环保的生产工艺和原料。另一方面，随着新能源技术的发展，偏氟乙烯将被更多应用于高性能材料的制备，如用于制造更耐高温、耐腐蚀的材料，满足航空航天、电子电器等高端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5b8aaeb544a7d" w:history="1">
        <w:r>
          <w:rPr>
            <w:rStyle w:val="Hyperlink"/>
          </w:rPr>
          <w:t>2025-2031年中国偏氟乙烯行业专题研究及市场前景预测报告</w:t>
        </w:r>
      </w:hyperlink>
      <w:r>
        <w:rPr>
          <w:rFonts w:hint="eastAsia"/>
        </w:rPr>
        <w:t>基于统计局、相关行业协会及科研机构的详实数据，系统分析偏氟乙烯行业的市场规模、供需结构和竞争格局，梳理偏氟乙烯技术发展现状与创新方向。报告客观评估了偏氟乙烯市场增长潜力与风险因素，结合政策环境与消费趋势变化，对偏氟乙烯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偏氟乙烯产业概述</w:t>
      </w:r>
      <w:r>
        <w:rPr>
          <w:rFonts w:hint="eastAsia"/>
        </w:rPr>
        <w:br/>
      </w:r>
      <w:r>
        <w:rPr>
          <w:rFonts w:hint="eastAsia"/>
        </w:rPr>
        <w:t>　　第一节 偏氟乙烯产业定义</w:t>
      </w:r>
      <w:r>
        <w:rPr>
          <w:rFonts w:hint="eastAsia"/>
        </w:rPr>
        <w:br/>
      </w:r>
      <w:r>
        <w:rPr>
          <w:rFonts w:hint="eastAsia"/>
        </w:rPr>
        <w:t>　　第二节 偏氟乙烯产业发展历程</w:t>
      </w:r>
      <w:r>
        <w:rPr>
          <w:rFonts w:hint="eastAsia"/>
        </w:rPr>
        <w:br/>
      </w:r>
      <w:r>
        <w:rPr>
          <w:rFonts w:hint="eastAsia"/>
        </w:rPr>
        <w:t>　　第三节 偏氟乙烯分类情况</w:t>
      </w:r>
      <w:r>
        <w:rPr>
          <w:rFonts w:hint="eastAsia"/>
        </w:rPr>
        <w:br/>
      </w:r>
      <w:r>
        <w:rPr>
          <w:rFonts w:hint="eastAsia"/>
        </w:rPr>
        <w:t>　　第四节 偏氟乙烯产业链分析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偏氟乙烯行业经济环境分析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一、偏氟乙烯行业相关政策</w:t>
      </w:r>
      <w:r>
        <w:rPr>
          <w:rFonts w:hint="eastAsia"/>
        </w:rPr>
        <w:br/>
      </w:r>
      <w:r>
        <w:rPr>
          <w:rFonts w:hint="eastAsia"/>
        </w:rPr>
        <w:t>　　　　二、偏氟乙烯行业相关标准</w:t>
      </w:r>
      <w:r>
        <w:rPr>
          <w:rFonts w:hint="eastAsia"/>
        </w:rPr>
        <w:br/>
      </w:r>
      <w:r>
        <w:rPr>
          <w:rFonts w:hint="eastAsia"/>
        </w:rPr>
        <w:t>　　第三节 偏氟乙烯行业技术环境分析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2024-2025年中国偏氟乙烯行业发展概况</w:t>
      </w:r>
      <w:r>
        <w:rPr>
          <w:rFonts w:hint="eastAsia"/>
        </w:rPr>
        <w:br/>
      </w:r>
      <w:r>
        <w:rPr>
          <w:rFonts w:hint="eastAsia"/>
        </w:rPr>
        <w:t>　　第一节 偏氟乙烯行业发展态势分析</w:t>
      </w:r>
      <w:r>
        <w:rPr>
          <w:rFonts w:hint="eastAsia"/>
        </w:rPr>
        <w:br/>
      </w:r>
      <w:r>
        <w:rPr>
          <w:rFonts w:hint="eastAsia"/>
        </w:rPr>
        <w:t>　　第二节 偏氟乙烯行业发展特点分析</w:t>
      </w:r>
      <w:r>
        <w:rPr>
          <w:rFonts w:hint="eastAsia"/>
        </w:rPr>
        <w:br/>
      </w:r>
      <w:r>
        <w:rPr>
          <w:rFonts w:hint="eastAsia"/>
        </w:rPr>
        <w:t>　　第三节 偏氟乙烯行业市场供需分析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中国偏氟乙烯行业市场供需状况分析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中国偏氟乙烯市场规模情况</w:t>
      </w:r>
      <w:r>
        <w:rPr>
          <w:rFonts w:hint="eastAsia"/>
        </w:rPr>
        <w:br/>
      </w:r>
      <w:r>
        <w:rPr>
          <w:rFonts w:hint="eastAsia"/>
        </w:rPr>
        <w:t>　　第二节 中国偏氟乙烯行业盈利情况分析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中国偏氟乙烯市场需求状况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一、2019-2024年偏氟乙烯市场需求情况</w:t>
      </w:r>
      <w:r>
        <w:rPr>
          <w:rFonts w:hint="eastAsia"/>
        </w:rPr>
        <w:br/>
      </w:r>
      <w:r>
        <w:rPr>
          <w:rFonts w:hint="eastAsia"/>
        </w:rPr>
        <w:t>　　　　二、2025年偏氟乙烯行业市场需求特点分析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三、2025-2031年偏氟乙烯市场需求预测</w:t>
      </w:r>
      <w:r>
        <w:rPr>
          <w:rFonts w:hint="eastAsia"/>
        </w:rPr>
        <w:br/>
      </w:r>
      <w:r>
        <w:rPr>
          <w:rFonts w:hint="eastAsia"/>
        </w:rPr>
        <w:t>　　第四节 中国偏氟乙烯行业产量情况分析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一、2019-2024年偏氟乙烯行业产量统计</w:t>
      </w:r>
      <w:r>
        <w:rPr>
          <w:rFonts w:hint="eastAsia"/>
        </w:rPr>
        <w:br/>
      </w:r>
      <w:r>
        <w:rPr>
          <w:rFonts w:hint="eastAsia"/>
        </w:rPr>
        <w:t>　　　　二、2024年偏氟乙烯行业产量特点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三、2025-2031年偏氟乙烯行业产量预测</w:t>
      </w:r>
      <w:r>
        <w:rPr>
          <w:rFonts w:hint="eastAsia"/>
        </w:rPr>
        <w:br/>
      </w:r>
      <w:r>
        <w:rPr>
          <w:rFonts w:hint="eastAsia"/>
        </w:rPr>
        <w:t>　　第五节 偏氟乙烯行业市场供需平衡状况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影响偏氟乙烯进出口变化的主要原因分析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2019-2024年中国偏氟乙烯行业进出口情况分析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一、2019-2024年中国偏氟乙烯行业进口情况分析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二、2019-2024年中国偏氟乙烯行业出口情况分析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2025-2031年中国偏氟乙烯行业进出口情况预测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一、2025-2031年中国偏氟乙烯行业进口预测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二、2025-2031年中国偏氟乙烯行业出口预测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2019-2024年中国偏氟乙烯行业总体发展状况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中国偏氟乙烯行业规模情况分析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一、偏氟乙烯行业单位规模情况分析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二、偏氟乙烯行业人员规模状况分析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三、偏氟乙烯行业资产规模状况分析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四、偏氟乙烯行业市场规模状况分析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五、偏氟乙烯行业敏感性分析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中国偏氟乙烯行业财务能力分析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一、偏氟乙烯行业盈利能力分析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二、偏氟乙烯行业偿债能力分析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三、偏氟乙烯行业营运能力分析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四、偏氟乙烯行业发展能力分析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2019-2024年中国偏氟乙烯行业重点地区调研分析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一、中国偏氟乙烯行业重点区域市场结构调研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二、**地区偏氟乙烯市场调研分析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三、**地区偏氟乙烯市场调研分析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四、**地区偏氟乙烯市场调研分析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五、**地区偏氟乙烯市场调研分析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六、**地区偏氟乙烯市场调研分析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偏氟乙烯行业集中度分析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一、偏氟乙烯市场集中度分析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二、偏氟乙烯企业集中度分析</w:t>
      </w:r>
      <w:r>
        <w:rPr>
          <w:rFonts w:hint="eastAsia"/>
        </w:rPr>
        <w:br/>
      </w:r>
      <w:r>
        <w:rPr>
          <w:rFonts w:hint="eastAsia"/>
        </w:rPr>
        <w:t>　　　　三、偏氟乙烯区域集中度分析</w:t>
      </w:r>
      <w:r>
        <w:rPr>
          <w:rFonts w:hint="eastAsia"/>
        </w:rPr>
        <w:br/>
      </w:r>
      <w:r>
        <w:rPr>
          <w:rFonts w:hint="eastAsia"/>
        </w:rPr>
        <w:t>　　第二节 偏氟乙烯行业竞争格局分析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一、2024-2025年偏氟乙烯行业竞争分析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二、2024-2025年中外偏氟乙烯产品竞争分析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三、2025年中国偏氟乙烯市场竞争分析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四、2025-2031年国内主要偏氟乙烯企业动向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偏氟乙烯重点企业——******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三、偏氟乙烯企业发展规划及前景展望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偏氟乙烯重点企业——******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三、偏氟乙烯企业发展规划及前景展望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偏氟乙烯重点企业——******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三、偏氟乙烯企业发展规划及前景展望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偏氟乙烯重点企业——******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三、偏氟乙烯企业发展规划及前景展望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偏氟乙烯重点企业——******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二、偏氟乙烯企业经营情况分析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三、偏氟乙烯企业发展规划及前景展望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偏氟乙烯行业发展机会及对策建议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偏氟乙烯行业风险预警分析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二、偏氟乙烯产业政策环境风险分析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三、偏氟乙烯行业市场风险分析</w:t>
      </w:r>
      <w:r>
        <w:rPr>
          <w:rFonts w:hint="eastAsia"/>
        </w:rPr>
        <w:br/>
      </w:r>
      <w:r>
        <w:rPr>
          <w:rFonts w:hint="eastAsia"/>
        </w:rPr>
        <w:t>　　　　四、偏氟乙烯行业发展风险防范建议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偏氟乙烯行业发展机会及建议</w:t>
      </w:r>
      <w:r>
        <w:rPr>
          <w:rFonts w:hint="eastAsia"/>
        </w:rPr>
        <w:br/>
      </w:r>
      <w:r>
        <w:rPr>
          <w:rFonts w:hint="eastAsia"/>
        </w:rPr>
        <w:t>　　　　一、偏氟乙烯行业总体发展机会及发展建议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二、偏氟乙烯行业并购发展机会及建议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三、偏氟乙烯市场机会及发展建议</w:t>
      </w:r>
      <w:r>
        <w:rPr>
          <w:rFonts w:hint="eastAsia"/>
        </w:rPr>
        <w:br/>
      </w:r>
      <w:r>
        <w:rPr>
          <w:rFonts w:hint="eastAsia"/>
        </w:rPr>
        <w:t>　　　　四、偏氟乙烯发展现状及存在问题</w:t>
      </w:r>
      <w:r>
        <w:rPr>
          <w:rFonts w:hint="eastAsia"/>
        </w:rPr>
        <w:br/>
      </w:r>
      <w:r>
        <w:rPr>
          <w:rFonts w:hint="eastAsia"/>
        </w:rPr>
        <w:t>　　　　五、偏氟乙烯企业应对策略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偏氟乙烯市场预测及项目投资建议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中国偏氟乙烯行业生产、营销企业投资运作模式分析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偏氟乙烯行业外销与内销优势分析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2025-2031年中国偏氟乙烯行业市场规模及增长趋势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2025-2031年中国偏氟乙烯行业投资规模预测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2025-2031年偏氟乙烯行业市场盈利预测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中⋅智⋅林⋅－偏氟乙烯行业项目投资建议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一、偏氟乙烯技术应用注意事项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二、偏氟乙烯项目投资注意事项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三、偏氟乙烯生产开发注意事项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四、偏氟乙烯销售注意事项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偏氟乙烯行业历程</w:t>
      </w:r>
      <w:r>
        <w:rPr>
          <w:rFonts w:hint="eastAsia"/>
        </w:rPr>
        <w:br/>
      </w:r>
      <w:r>
        <w:rPr>
          <w:rFonts w:hint="eastAsia"/>
        </w:rPr>
        <w:t>　　图表 偏氟乙烯行业生命周期</w:t>
      </w:r>
      <w:r>
        <w:rPr>
          <w:rFonts w:hint="eastAsia"/>
        </w:rPr>
        <w:br/>
      </w:r>
      <w:r>
        <w:rPr>
          <w:rFonts w:hint="eastAsia"/>
        </w:rPr>
        <w:t>　　图表 偏氟乙烯行业产业链分析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2019-2024年中国偏氟乙烯进口金额分析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2019-2024年中国偏氟乙烯出口数量分析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2019-2024年中国偏氟乙烯出口金额分析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2024年中国偏氟乙烯进口国家及地区分析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2024年中国偏氟乙烯出口国家及地区分析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偏氟乙烯企业信息</w:t>
      </w:r>
      <w:r>
        <w:rPr>
          <w:rFonts w:hint="eastAsia"/>
        </w:rPr>
        <w:br/>
      </w:r>
      <w:r>
        <w:rPr>
          <w:rFonts w:hint="eastAsia"/>
        </w:rPr>
        <w:t>　　图表 偏氟乙烯企业经营情况分析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b8aaeb544a7d" w:history="1">
        <w:r>
          <w:rPr>
            <w:rStyle w:val="Hyperlink"/>
          </w:rPr>
          <w:t>2025-2031年中国偏氟乙烯行业专题研究及市场前景预测报告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5b8aaeb544a7d" w:history="1">
        <w:r>
          <w:rPr>
            <w:rStyle w:val="Hyperlink"/>
          </w:rPr>
          <w:t>https://www.20087.com/A/15/PianFuYiXiYanJiu.html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热点：pvdf聚偏氟乙烯、偏氟乙烯六氟丙烯共聚物、偏氟乙烯化学式、偏氟乙烯有毒吗、偏氟乙烯用途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8246275b4c22" w:history="1">
      <w:r>
        <w:rPr>
          <w:rStyle w:val="Hyperlink"/>
        </w:rPr>
        <w:t>2025-2031年中国偏氟乙烯行业专题研究及市场前景预测报告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PianFuYiXiYanJiu.html" TargetMode="External" Id="R4aa5b8aaeb54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PianFuYiXiYanJiu.html" TargetMode="External" Id="Ra8b08246275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2024-08-26T07:58:00Z</dcterms:created>
  <dcterms:modified xsi:type="dcterms:W3CDTF">2024-08-26T08:58:00Z</dcterms:modified>
  <dc:subject>2025-2031年中国偏氟乙烯行业专题研究及市场前景预测报告</dc:subject>
  <dc:title>2025-2031年中国偏氟乙烯行业专题研究及市场前景预测报告</dc:title>
  <cp:keywords>2025-2031年中国偏氟乙烯行业专题研究及市场前景预测报告</cp:keywords>
  <dc:description>2025-2031年中国偏氟乙烯行业专题研究及市场前景预测报告</dc:description>
</cp:coreProperties>
</file>