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21eb359441f8" w:history="1">
              <w:r>
                <w:rPr>
                  <w:rStyle w:val="Hyperlink"/>
                </w:rPr>
                <w:t>2025-2031年中国制革用杀菌防霉剂市场运行现状及发展前景分析报告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21eb359441f8" w:history="1">
              <w:r>
                <w:rPr>
                  <w:rStyle w:val="Hyperlink"/>
                </w:rPr>
                <w:t>2025-2031年中国制革用杀菌防霉剂市场运行现状及发展前景分析报告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221eb359441f8" w:history="1">
                <w:r>
                  <w:rPr>
                    <w:rStyle w:val="Hyperlink"/>
                  </w:rPr>
                  <w:t>https://www.20087.com/A/05/ZhiGeYongShaJunFangMeiJiHangYeFenXi.html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用杀菌防霉剂是皮革生产过程中必不可少的化学品之一，主要用于防止皮革在储存和使用过程中发霉变质。随着环保法规的趋严和消费者对健康关注的增加，现代制革用杀菌防霉剂更加注重低毒、高效、环保。通过优化配方和生产工艺，新型杀菌防霉剂不仅能够有效抑制真菌和细菌的生长，还能减少对环境和人体健康的潜在危害。此外，通过纳米技术的应用，提高了杀菌防霉剂的渗透性和附着力，增强了其长效性。</w:t>
      </w:r>
      <w:r>
        <w:rPr>
          <w:rFonts w:hint="eastAsia"/>
        </w:rPr>
        <w:br/>
      </w:r>
      <w:r>
        <w:rPr>
          <w:rFonts w:hint="eastAsia"/>
        </w:rPr>
        <w:t>　　未来，制革用杀菌防霉剂将更加注重绿色化和智能化。随着绿色化学理念的推广，制革用杀菌防霉剂将采用更多天然来源的活性成分，减少化学合成物质的使用。同时，随着智能化工厂的建设，杀菌防霉剂的生产和应用将更加自动化、精细化，通过实时监测和智能调控，确保产品质量的一致性。此外，为了适应皮革制品的多样化需求，杀菌防霉剂将开发更多专用型产品，如适用于运动鞋、皮具等不同产品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21eb359441f8" w:history="1">
        <w:r>
          <w:rPr>
            <w:rStyle w:val="Hyperlink"/>
          </w:rPr>
          <w:t>2025-2031年中国制革用杀菌防霉剂市场运行现状及发展前景分析报告</w:t>
        </w:r>
      </w:hyperlink>
      <w:r>
        <w:rPr>
          <w:rFonts w:hint="eastAsia"/>
        </w:rPr>
        <w:t>》全面梳理了制革用杀菌防霉剂行业的市场规模、技术现状及产业链结构，结合数据分析了制革用杀菌防霉剂市场需求、价格动态与竞争格局，科学预测了制革用杀菌防霉剂发展趋势与市场前景，解读了行业内重点企业的战略布局与品牌影响力，同时对市场竞争与集中度进行了评估。此外，报告还细分了市场领域，揭示了制革用杀菌防霉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制革用杀菌防霉剂产业概述</w:t>
      </w:r>
      <w:r>
        <w:rPr>
          <w:rFonts w:hint="eastAsia"/>
        </w:rPr>
        <w:br/>
      </w:r>
      <w:r>
        <w:rPr>
          <w:rFonts w:hint="eastAsia"/>
        </w:rPr>
        <w:t>　　第一节 制革用杀菌防霉剂产业定义</w:t>
      </w:r>
      <w:r>
        <w:rPr>
          <w:rFonts w:hint="eastAsia"/>
        </w:rPr>
        <w:br/>
      </w:r>
      <w:r>
        <w:rPr>
          <w:rFonts w:hint="eastAsia"/>
        </w:rPr>
        <w:t>　　第二节 制革用杀菌防霉剂产业发展历程</w:t>
      </w:r>
      <w:r>
        <w:rPr>
          <w:rFonts w:hint="eastAsia"/>
        </w:rPr>
        <w:br/>
      </w:r>
      <w:r>
        <w:rPr>
          <w:rFonts w:hint="eastAsia"/>
        </w:rPr>
        <w:t>　　第三节 制革用杀菌防霉剂分类情况</w:t>
      </w:r>
      <w:r>
        <w:rPr>
          <w:rFonts w:hint="eastAsia"/>
        </w:rPr>
        <w:br/>
      </w:r>
      <w:r>
        <w:rPr>
          <w:rFonts w:hint="eastAsia"/>
        </w:rPr>
        <w:t>　　第四节 制革用杀菌防霉剂产业链分析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2024-2025年中国制革用杀菌防霉剂行业发展环境分析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制革用杀菌防霉剂行业经济环境分析</w:t>
      </w:r>
      <w:r>
        <w:rPr>
          <w:rFonts w:hint="eastAsia"/>
        </w:rPr>
        <w:br/>
      </w:r>
      <w:r>
        <w:rPr>
          <w:rFonts w:hint="eastAsia"/>
        </w:rPr>
        <w:t>　　第二节 制革用杀菌防霉剂行业政策环境分析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一、制革用杀菌防霉剂行业相关政策</w:t>
      </w:r>
      <w:r>
        <w:rPr>
          <w:rFonts w:hint="eastAsia"/>
        </w:rPr>
        <w:br/>
      </w:r>
      <w:r>
        <w:rPr>
          <w:rFonts w:hint="eastAsia"/>
        </w:rPr>
        <w:t>　　　　二、制革用杀菌防霉剂行业相关标准</w:t>
      </w:r>
      <w:r>
        <w:rPr>
          <w:rFonts w:hint="eastAsia"/>
        </w:rPr>
        <w:br/>
      </w:r>
      <w:r>
        <w:rPr>
          <w:rFonts w:hint="eastAsia"/>
        </w:rPr>
        <w:t>　　第三节 制革用杀菌防霉剂行业社会环境分析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2024-2025年制革用杀菌防霉剂行业技术发展现状及趋势分析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国内外制革用杀菌防霉剂行业技术差异与原因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制革用杀菌防霉剂行业技术发展方向、趋势预测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提升制革用杀菌防霉剂行业技术能力策略建议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中国制革用杀菌防霉剂行业市场供需状况分析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中国制革用杀菌防霉剂市场规模情况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中国制革用杀菌防霉剂市场需求状况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一、2019-2024年制革用杀菌防霉剂市场需求情况</w:t>
      </w:r>
      <w:r>
        <w:rPr>
          <w:rFonts w:hint="eastAsia"/>
        </w:rPr>
        <w:br/>
      </w:r>
      <w:r>
        <w:rPr>
          <w:rFonts w:hint="eastAsia"/>
        </w:rPr>
        <w:t>　　　　二、2025年制革用杀菌防霉剂行业市场需求特点分析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三、2025-2031年制革用杀菌防霉剂市场需求预测</w:t>
      </w:r>
      <w:r>
        <w:rPr>
          <w:rFonts w:hint="eastAsia"/>
        </w:rPr>
        <w:br/>
      </w:r>
      <w:r>
        <w:rPr>
          <w:rFonts w:hint="eastAsia"/>
        </w:rPr>
        <w:t>　　第四节 中国制革用杀菌防霉剂行业产量情况分析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一、2019-2024年中国制革用杀菌防霉剂行业产量统计分析</w:t>
      </w:r>
      <w:r>
        <w:rPr>
          <w:rFonts w:hint="eastAsia"/>
        </w:rPr>
        <w:br/>
      </w:r>
      <w:r>
        <w:rPr>
          <w:rFonts w:hint="eastAsia"/>
        </w:rPr>
        <w:t>　　　　二、制革用杀菌防霉剂行业区域产量分析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三、2025-2031年中国制革用杀菌防霉剂行业产量预测分析</w:t>
      </w:r>
      <w:r>
        <w:rPr>
          <w:rFonts w:hint="eastAsia"/>
        </w:rPr>
        <w:br/>
      </w:r>
      <w:r>
        <w:rPr>
          <w:rFonts w:hint="eastAsia"/>
        </w:rPr>
        <w:t>　　第五节 制革用杀菌防霉剂行业市场供需平衡状况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中国制革用杀菌防霉剂行业规模与效益分析预测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制革用杀菌防霉剂行业规模分析及预测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一、2019-2024年制革用杀菌防霉剂行业资产规模变化分析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二、2025-2031年制革用杀菌防霉剂行业资产规模预测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三、2019-2024年制革用杀菌防霉剂行业收入和利润变化分析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四、2025-2031年制革用杀菌防霉剂行业收入和利润预测</w:t>
      </w:r>
      <w:r>
        <w:rPr>
          <w:rFonts w:hint="eastAsia"/>
        </w:rPr>
        <w:br/>
      </w:r>
      <w:r>
        <w:rPr>
          <w:rFonts w:hint="eastAsia"/>
        </w:rPr>
        <w:t>　　第二节 制革用杀菌防霉剂行业效益分析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一、2019-2024年制革用杀菌防霉剂行业三费变化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二、2019-2024年制革用杀菌防霉剂行业效益分析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2019-2024年中国制革用杀菌防霉剂行业区域市场分析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中国制革用杀菌防霉剂行业区域市场结构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重点地区制革用杀菌防霉剂行业调研分析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制革用杀菌防霉剂细分市场深度分析</w:t>
      </w:r>
      <w:r>
        <w:rPr>
          <w:rFonts w:hint="eastAsia"/>
        </w:rPr>
        <w:br/>
      </w:r>
      <w:r>
        <w:rPr>
          <w:rFonts w:hint="eastAsia"/>
        </w:rPr>
        <w:t>　　第一节 制革用杀菌防霉剂细分市场（一）发展研究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制革用杀菌防霉剂细分市场（二）发展研究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中国制革用杀菌防霉剂行业产品价格监测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一、制革用杀菌防霉剂市场价格特征</w:t>
      </w:r>
      <w:r>
        <w:rPr>
          <w:rFonts w:hint="eastAsia"/>
        </w:rPr>
        <w:br/>
      </w:r>
      <w:r>
        <w:rPr>
          <w:rFonts w:hint="eastAsia"/>
        </w:rPr>
        <w:t>　　　　二、当前制革用杀菌防霉剂市场价格评述</w:t>
      </w:r>
      <w:r>
        <w:rPr>
          <w:rFonts w:hint="eastAsia"/>
        </w:rPr>
        <w:br/>
      </w:r>
      <w:r>
        <w:rPr>
          <w:rFonts w:hint="eastAsia"/>
        </w:rPr>
        <w:t>　　　　三、影响制革用杀菌防霉剂市场价格因素分析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四、未来制革用杀菌防霉剂市场价格走势预测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制革用杀菌防霉剂行业竞争格局分析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一、制革用杀菌防霉剂市场集中度分析</w:t>
      </w:r>
      <w:r>
        <w:rPr>
          <w:rFonts w:hint="eastAsia"/>
        </w:rPr>
        <w:br/>
      </w:r>
      <w:r>
        <w:rPr>
          <w:rFonts w:hint="eastAsia"/>
        </w:rPr>
        <w:t>　　　　二、制革用杀菌防霉剂企业集中度分析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三、制革用杀菌防霉剂区域集中度分析</w:t>
      </w:r>
      <w:r>
        <w:rPr>
          <w:rFonts w:hint="eastAsia"/>
        </w:rPr>
        <w:br/>
      </w:r>
      <w:r>
        <w:rPr>
          <w:rFonts w:hint="eastAsia"/>
        </w:rPr>
        <w:t>　　第二节 制革用杀菌防霉剂行业竞争格局分析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一、2024-2025年制革用杀菌防霉剂行业竞争分析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二、2024-2025年中外制革用杀菌防霉剂产品竞争分析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三、2025年中国制革用杀菌防霉剂市场竞争分析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四、2025-2031年国内主要制革用杀菌防霉剂企业动向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制革用杀菌防霉剂行业重点企业竞争力分析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制革用杀菌防霉剂企业发展战略与竞争力提升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制革用杀菌防霉剂市场营销策略分析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二、制革用杀菌防霉剂渠道布局与分销策略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制革用杀菌防霉剂品牌建设与推广策略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一、制革用杀菌防霉剂品牌定位与价值主张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制革用杀菌防霉剂企业竞争力提升路径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二、制革用杀菌防霉剂技术创新与研发投入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制革用杀菌防霉剂企业战略规划与实施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二、制革用杀菌防霉剂行业品牌竞争格局分析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2025-2031年制革用杀菌防霉剂行业发展趋势及投资风险分析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当前制革用杀菌防霉剂行业存在的问题</w:t>
      </w:r>
      <w:r>
        <w:rPr>
          <w:rFonts w:hint="eastAsia"/>
        </w:rPr>
        <w:br/>
      </w:r>
      <w:r>
        <w:rPr>
          <w:rFonts w:hint="eastAsia"/>
        </w:rPr>
        <w:t>　　第二节 制革用杀菌防霉剂未来发展预测分析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一、中国制革用杀菌防霉剂发展方向分析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二、2025-2031年中国制革用杀菌防霉剂行业发展规模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三、2025-2031年中国制革用杀菌防霉剂行业发展趋势预测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2025-2031年中国制革用杀菌防霉剂行业投资风险分析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一、制革用杀菌防霉剂市场竞争风险</w:t>
      </w:r>
      <w:r>
        <w:rPr>
          <w:rFonts w:hint="eastAsia"/>
        </w:rPr>
        <w:br/>
      </w:r>
      <w:r>
        <w:rPr>
          <w:rFonts w:hint="eastAsia"/>
        </w:rPr>
        <w:t>　　　　二、制革用杀菌防霉剂原材料压力风险分析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三、制革用杀菌防霉剂技术风险分析</w:t>
      </w:r>
      <w:r>
        <w:rPr>
          <w:rFonts w:hint="eastAsia"/>
        </w:rPr>
        <w:br/>
      </w:r>
      <w:r>
        <w:rPr>
          <w:rFonts w:hint="eastAsia"/>
        </w:rPr>
        <w:t>　　　　四、制革用杀菌防霉剂政策和体制风险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制革用杀菌防霉剂行业市场预测与投资建议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制革用杀菌防霉剂行业市场前景分析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一、2025-2031年制革用杀菌防霉剂市场规模及增长趋势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二、2025-2031年制革用杀菌防霉剂行业投资规模预测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三、2025-2031年制革用杀菌防霉剂市场盈利预测</w:t>
      </w:r>
      <w:r>
        <w:rPr>
          <w:rFonts w:hint="eastAsia"/>
        </w:rPr>
        <w:br/>
      </w:r>
      <w:r>
        <w:rPr>
          <w:rFonts w:hint="eastAsia"/>
        </w:rPr>
        <w:t>　　第二节 制革用杀菌防霉剂行业投资模式与策略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(中智-林)制革用杀菌防霉剂行业项目投资建议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制革用杀菌防霉剂行业类别</w:t>
      </w:r>
      <w:r>
        <w:rPr>
          <w:rFonts w:hint="eastAsia"/>
        </w:rPr>
        <w:br/>
      </w:r>
      <w:r>
        <w:rPr>
          <w:rFonts w:hint="eastAsia"/>
        </w:rPr>
        <w:t>　　图表 制革用杀菌防霉剂行业产业链调研</w:t>
      </w:r>
      <w:r>
        <w:rPr>
          <w:rFonts w:hint="eastAsia"/>
        </w:rPr>
        <w:br/>
      </w:r>
      <w:r>
        <w:rPr>
          <w:rFonts w:hint="eastAsia"/>
        </w:rPr>
        <w:t>　　图表 制革用杀菌防霉剂行业现状</w:t>
      </w:r>
      <w:r>
        <w:rPr>
          <w:rFonts w:hint="eastAsia"/>
        </w:rPr>
        <w:br/>
      </w:r>
      <w:r>
        <w:rPr>
          <w:rFonts w:hint="eastAsia"/>
        </w:rPr>
        <w:t>　　图表 制革用杀菌防霉剂行业标准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2024年中国制革用杀菌防霉剂行业产能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2019-2024年中国制革用杀菌防霉剂行业产量统计</w:t>
      </w:r>
      <w:r>
        <w:rPr>
          <w:rFonts w:hint="eastAsia"/>
        </w:rPr>
        <w:br/>
      </w:r>
      <w:r>
        <w:rPr>
          <w:rFonts w:hint="eastAsia"/>
        </w:rPr>
        <w:t>　　图表 制革用杀菌防霉剂行业动态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2019-2024年中国制革用杀菌防霉剂市场需求量</w:t>
      </w:r>
      <w:r>
        <w:rPr>
          <w:rFonts w:hint="eastAsia"/>
        </w:rPr>
        <w:br/>
      </w:r>
      <w:r>
        <w:rPr>
          <w:rFonts w:hint="eastAsia"/>
        </w:rPr>
        <w:t>　　图表 2024年中国制革用杀菌防霉剂行业需求区域调研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2019-2024年中国制革用杀菌防霉剂行情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**地区制革用杀菌防霉剂市场规模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**地区制革用杀菌防霉剂市场调研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**地区制革用杀菌防霉剂市场规模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**地区制革用杀菌防霉剂市场调研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制革用杀菌防霉剂行业竞争对手分析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2025-2031年中国制革用杀菌防霉剂行业市场规模预测</w:t>
      </w:r>
      <w:r>
        <w:rPr>
          <w:rFonts w:hint="eastAsia"/>
        </w:rPr>
        <w:br/>
      </w:r>
      <w:r>
        <w:rPr>
          <w:rFonts w:hint="eastAsia"/>
        </w:rPr>
        <w:t>　　图表 制革用杀菌防霉剂行业准入条件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21eb359441f8" w:history="1">
        <w:r>
          <w:rPr>
            <w:rStyle w:val="Hyperlink"/>
          </w:rPr>
          <w:t>2025-2031年中国制革用杀菌防霉剂市场运行现状及发展前景分析报告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221eb359441f8" w:history="1">
        <w:r>
          <w:rPr>
            <w:rStyle w:val="Hyperlink"/>
          </w:rPr>
          <w:t>https://www.20087.com/A/05/ZhiGeYongShaJunFangMeiJiHangYeFenXi.html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热点：防霉抗菌剂、制革用杀菌防霉剂吗、墙体防霉剂有用吗、防霉杀菌剂有毒吗、真菌农药有哪些、防霉杀菌剂是什么成分、防霉剂的使用方法、皮革防霉剂生产厂家、杀霉菌用什么药最好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2929133a4981" w:history="1">
      <w:r>
        <w:rPr>
          <w:rStyle w:val="Hyperlink"/>
        </w:rPr>
        <w:t>2025-2031年中国制革用杀菌防霉剂市场运行现状及发展前景分析报告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ZhiGeYongShaJunFangMeiJiHangYeFenXi.html" TargetMode="External" Id="R57c221eb3594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ZhiGeYongShaJunFangMeiJiHangYeFenXi.html" TargetMode="External" Id="R06162929133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2024-12-09T02:00:00Z</dcterms:created>
  <dcterms:modified xsi:type="dcterms:W3CDTF">2024-12-09T03:00:00Z</dcterms:modified>
  <dc:subject>2025-2031年中国制革用杀菌防霉剂市场运行现状及发展前景分析报告</dc:subject>
  <dc:title>2025-2031年中国制革用杀菌防霉剂市场运行现状及发展前景分析报告</dc:title>
  <cp:keywords>2025-2031年中国制革用杀菌防霉剂市场运行现状及发展前景分析报告</cp:keywords>
  <dc:description>2025-2031年中国制革用杀菌防霉剂市场运行现状及发展前景分析报告</dc:description>
</cp:coreProperties>
</file>