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3597644664a74" w:history="1">
              <w:r>
                <w:rPr>
                  <w:rStyle w:val="Hyperlink"/>
                </w:rPr>
                <w:t>2025-2031年中国合成革柔软剂B行业深度研究分析及发展趋势预测报告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3597644664a74" w:history="1">
              <w:r>
                <w:rPr>
                  <w:rStyle w:val="Hyperlink"/>
                </w:rPr>
                <w:t>2025-2031年中国合成革柔软剂B行业深度研究分析及发展趋势预测报告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3597644664a74" w:history="1">
                <w:r>
                  <w:rPr>
                    <w:rStyle w:val="Hyperlink"/>
                  </w:rPr>
                  <w:t>https://www.20087.com/A/A5/HeChengGeRouRuanJiBShiChangFenXiBaoGao.html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柔软剂B是一种用于提高合成革柔软度和手感的化学品。随着合成革技术的进步和市场需求的增长，柔软剂B的需求也在不断增加。当前市场上，合成革柔软剂B不仅能够赋予合成革良好的触感，还能增强其耐磨性和耐候性。同时，随着环保法规的日益严格，市场上出现了更多低挥发性有机化合物(VOC)的环保型柔软剂产品。</w:t>
      </w:r>
      <w:r>
        <w:rPr>
          <w:rFonts w:hint="eastAsia"/>
        </w:rPr>
        <w:br/>
      </w:r>
      <w:r>
        <w:rPr>
          <w:rFonts w:hint="eastAsia"/>
        </w:rPr>
        <w:t>　　未来，合成革柔软剂B的发展将更加注重环保性和功能性。一方面，随着消费者对健康和环保的关注，合成革柔软剂B将更加注重低VOC排放和生物降解性，减少对环境的影响。另一方面，随着合成革在汽车内饰、家具等领域的广泛应用，合成革柔软剂B将更加注重提供特殊功能，如防水、防油污等，以满足不同应用场景的需求。此外，随着纳米技术和新材料的应用，合成革柔软剂B将具有更好的分散性和附着力，提高合成革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3597644664a74" w:history="1">
        <w:r>
          <w:rPr>
            <w:rStyle w:val="Hyperlink"/>
          </w:rPr>
          <w:t>2025-2031年中国合成革柔软剂B行业深度研究分析及发展趋势预测报告</w:t>
        </w:r>
      </w:hyperlink>
      <w:r>
        <w:rPr>
          <w:rFonts w:hint="eastAsia"/>
        </w:rPr>
        <w:t>》主要研究分析了合成革柔软剂B行业市场运行态势并对合成革柔软剂B行业发展趋势作出预测。报告首先介绍了合成革柔软剂B行业的相关知识及国内外发展环境，并对合成革柔软剂B行业运行数据进行了剖析，同时对合成革柔软剂B产业链进行了梳理，进而详细分析了合成革柔软剂B市场竞争格局及合成革柔软剂B行业标杆企业，最后对合成革柔软剂B行业发展前景作出预测，给出针对合成革柔软剂B行业发展的独家建议和策略。《</w:t>
      </w:r>
      <w:hyperlink r:id="Rf063597644664a74" w:history="1">
        <w:r>
          <w:rPr>
            <w:rStyle w:val="Hyperlink"/>
          </w:rPr>
          <w:t>2025-2031年中国合成革柔软剂B行业深度研究分析及发展趋势预测报告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3597644664a74" w:history="1">
        <w:r>
          <w:rPr>
            <w:rStyle w:val="Hyperlink"/>
          </w:rPr>
          <w:t>2025-2031年中国合成革柔软剂B行业深度研究分析及发展趋势预测报告</w:t>
        </w:r>
      </w:hyperlink>
      <w:r>
        <w:rPr>
          <w:rFonts w:hint="eastAsia"/>
        </w:rPr>
        <w:t>》的整个研究工作是在系统总结前人研究成果的基础上，密切联系国内外合成革柔软剂B市场运行状况和技术发展动态，围绕合成革柔软剂B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3597644664a74" w:history="1">
        <w:r>
          <w:rPr>
            <w:rStyle w:val="Hyperlink"/>
          </w:rPr>
          <w:t>2025-2031年中国合成革柔软剂B行业深度研究分析及发展趋势预测报告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合成革柔软剂B相关相关行业协会的数据资料进行定量分析，并进行市场调查，主要以合成革柔软剂B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合成革柔软剂B行业概述</w:t>
      </w:r>
      <w:r>
        <w:rPr>
          <w:rFonts w:hint="eastAsia"/>
        </w:rPr>
        <w:br/>
      </w:r>
      <w:r>
        <w:rPr>
          <w:rFonts w:hint="eastAsia"/>
        </w:rPr>
        <w:t>　　第一节 合成革柔软剂B定义</w:t>
      </w:r>
      <w:r>
        <w:rPr>
          <w:rFonts w:hint="eastAsia"/>
        </w:rPr>
        <w:br/>
      </w:r>
      <w:r>
        <w:rPr>
          <w:rFonts w:hint="eastAsia"/>
        </w:rPr>
        <w:t>　　第二节 合成革柔软剂B行业发展历程</w:t>
      </w:r>
      <w:r>
        <w:rPr>
          <w:rFonts w:hint="eastAsia"/>
        </w:rPr>
        <w:br/>
      </w:r>
      <w:r>
        <w:rPr>
          <w:rFonts w:hint="eastAsia"/>
        </w:rPr>
        <w:t>　　第三节 合成革柔软剂B分类情况</w:t>
      </w:r>
      <w:r>
        <w:rPr>
          <w:rFonts w:hint="eastAsia"/>
        </w:rPr>
        <w:br/>
      </w:r>
      <w:r>
        <w:rPr>
          <w:rFonts w:hint="eastAsia"/>
        </w:rPr>
        <w:t>　　第四节 合成革柔软剂B产业链分析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二、合成革柔软剂B产业链模型分析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中国合成革柔软剂B行业发展环境分析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2019-2024年合成革柔软剂B行业经济环境分析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2019-2024年合成革柔软剂B行业政策环境分析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一、合成革柔软剂B行业相关政策</w:t>
      </w:r>
      <w:r>
        <w:rPr>
          <w:rFonts w:hint="eastAsia"/>
        </w:rPr>
        <w:br/>
      </w:r>
      <w:r>
        <w:rPr>
          <w:rFonts w:hint="eastAsia"/>
        </w:rPr>
        <w:t>　　　　二、合成革柔软剂B行业相关标准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2019-2024年合成革柔软剂B行业技术环境分析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2024-2025年中国合成革柔软剂B行业发展概况</w:t>
      </w:r>
      <w:r>
        <w:rPr>
          <w:rFonts w:hint="eastAsia"/>
        </w:rPr>
        <w:br/>
      </w:r>
      <w:r>
        <w:rPr>
          <w:rFonts w:hint="eastAsia"/>
        </w:rPr>
        <w:t>　　第一节 合成革柔软剂B行业发展态势分析</w:t>
      </w:r>
      <w:r>
        <w:rPr>
          <w:rFonts w:hint="eastAsia"/>
        </w:rPr>
        <w:br/>
      </w:r>
      <w:r>
        <w:rPr>
          <w:rFonts w:hint="eastAsia"/>
        </w:rPr>
        <w:t>　　第二节 合成革柔软剂B行业发展特点分析</w:t>
      </w:r>
      <w:r>
        <w:rPr>
          <w:rFonts w:hint="eastAsia"/>
        </w:rPr>
        <w:br/>
      </w:r>
      <w:r>
        <w:rPr>
          <w:rFonts w:hint="eastAsia"/>
        </w:rPr>
        <w:t>　　第三节 合成革柔软剂B行业市场供需分析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中国合成革柔软剂B行业市场供需状况分析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中国合成革柔软剂B市场规模情况</w:t>
      </w:r>
      <w:r>
        <w:rPr>
          <w:rFonts w:hint="eastAsia"/>
        </w:rPr>
        <w:br/>
      </w:r>
      <w:r>
        <w:rPr>
          <w:rFonts w:hint="eastAsia"/>
        </w:rPr>
        <w:t>　　第二节 中国合成革柔软剂B行业盈利情况分析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中国合成革柔软剂B市场需求状况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一、2019-2024年合成革柔软剂B市场需求情况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二、2025年合成革柔软剂B行业市场需求特点分析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三、2025-2031年合成革柔软剂B市场需求预测</w:t>
      </w:r>
      <w:r>
        <w:rPr>
          <w:rFonts w:hint="eastAsia"/>
        </w:rPr>
        <w:br/>
      </w:r>
      <w:r>
        <w:rPr>
          <w:rFonts w:hint="eastAsia"/>
        </w:rPr>
        <w:t>　　第四节 中国合成革柔软剂B行业市场供给状况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一、2019-2024年合成革柔软剂B市场供给情况</w:t>
      </w:r>
      <w:r>
        <w:rPr>
          <w:rFonts w:hint="eastAsia"/>
        </w:rPr>
        <w:br/>
      </w:r>
      <w:r>
        <w:rPr>
          <w:rFonts w:hint="eastAsia"/>
        </w:rPr>
        <w:t>　　　　二、2025年合成革柔软剂B行业市场供给特点分析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三、2025-2031年合成革柔软剂B市场供给预测</w:t>
      </w:r>
      <w:r>
        <w:rPr>
          <w:rFonts w:hint="eastAsia"/>
        </w:rPr>
        <w:br/>
      </w:r>
      <w:r>
        <w:rPr>
          <w:rFonts w:hint="eastAsia"/>
        </w:rPr>
        <w:t>　　第五节 合成革柔软剂B行业市场供需平衡状况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2019-2024年中国合成革柔软剂B行业总体发展状况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中国合成革柔软剂B行业规模情况分析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一、合成革柔软剂B行业单位规模情况分析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二、合成革柔软剂B行业人员规模状况分析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三、合成革柔软剂B行业资产规模状况分析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四、合成革柔软剂B行业市场规模状况分析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五、合成革柔软剂B行业敏感性分析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中国合成革柔软剂B行业财务能力分析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一、合成革柔软剂B行业盈利能力分析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二、合成革柔软剂B行业偿债能力分析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三、合成革柔软剂B行业营运能力分析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四、合成革柔软剂B行业发展能力分析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2019-2024年中国合成革柔软剂B行业重点区域发展分析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一、中国合成革柔软剂B行业重点区域市场结构变化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二、**地区合成革柔软剂B行业发展分析</w:t>
      </w:r>
      <w:r>
        <w:rPr>
          <w:rFonts w:hint="eastAsia"/>
        </w:rPr>
        <w:br/>
      </w:r>
      <w:r>
        <w:rPr>
          <w:rFonts w:hint="eastAsia"/>
        </w:rPr>
        <w:t>　　　　三、**地区合成革柔软剂B行业发展分析</w:t>
      </w:r>
      <w:r>
        <w:rPr>
          <w:rFonts w:hint="eastAsia"/>
        </w:rPr>
        <w:br/>
      </w:r>
      <w:r>
        <w:rPr>
          <w:rFonts w:hint="eastAsia"/>
        </w:rPr>
        <w:t>　　　　四、**地区合成革柔软剂B行业发展分析</w:t>
      </w:r>
      <w:r>
        <w:rPr>
          <w:rFonts w:hint="eastAsia"/>
        </w:rPr>
        <w:br/>
      </w:r>
      <w:r>
        <w:rPr>
          <w:rFonts w:hint="eastAsia"/>
        </w:rPr>
        <w:t>　　　　五、**地区合成革柔软剂B行业发展分析</w:t>
      </w:r>
      <w:r>
        <w:rPr>
          <w:rFonts w:hint="eastAsia"/>
        </w:rPr>
        <w:br/>
      </w:r>
      <w:r>
        <w:rPr>
          <w:rFonts w:hint="eastAsia"/>
        </w:rPr>
        <w:t>　　　　六、**地区合成革柔软剂B行业发展分析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中国合成革柔软剂B行业产品价格监测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一、合成革柔软剂B市场价格特征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二、当前合成革柔软剂B市场价格评述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三、影响合成革柔软剂B市场价格因素分析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四、未来合成革柔软剂B市场价格走势预测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合成革柔软剂B细分行业市场调研</w:t>
      </w:r>
      <w:r>
        <w:rPr>
          <w:rFonts w:hint="eastAsia"/>
        </w:rPr>
        <w:br/>
      </w:r>
      <w:r>
        <w:rPr>
          <w:rFonts w:hint="eastAsia"/>
        </w:rPr>
        <w:t>　　第一节 合成革柔软剂B细分行业——**市场调研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合成革柔软剂B细分行业——**市场调研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合成革柔软剂B行业市场竞争策略分析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合成革柔软剂B行业竞争结构分析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合成革柔软剂B市场竞争策略分析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一、合成革柔软剂B市场增长潜力分析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二、合成革柔软剂B产品竞争策略分析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三、典型合成革柔软剂B企业产品竞争策略分析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2025-2031年合成革柔软剂B行业竞争格局与展望</w:t>
      </w:r>
      <w:r>
        <w:rPr>
          <w:rFonts w:hint="eastAsia"/>
        </w:rPr>
        <w:br/>
      </w:r>
      <w:r>
        <w:rPr>
          <w:rFonts w:hint="eastAsia"/>
        </w:rPr>
        <w:t>　　　　一、合成革柔软剂B行业竞争策略分析</w:t>
      </w:r>
      <w:r>
        <w:rPr>
          <w:rFonts w:hint="eastAsia"/>
        </w:rPr>
        <w:br/>
      </w:r>
      <w:r>
        <w:rPr>
          <w:rFonts w:hint="eastAsia"/>
        </w:rPr>
        <w:t>　　　　二、合成革柔软剂B行业竞争格局展望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三、我国合成革柔软剂B市场竞争趋势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合成革柔软剂B行业重点企业发展调研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合成革柔软剂B企业（一）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合成革柔软剂B企业（二）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合成革柔软剂B企业（三）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合成革柔软剂B企业（四）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合成革柔软剂B企业（五）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合成革柔软剂B企业（六）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合成革柔软剂B行业投资风险与控制策略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合成革柔软剂B行业SWOT模型分析</w:t>
      </w:r>
      <w:r>
        <w:rPr>
          <w:rFonts w:hint="eastAsia"/>
        </w:rPr>
        <w:br/>
      </w:r>
      <w:r>
        <w:rPr>
          <w:rFonts w:hint="eastAsia"/>
        </w:rPr>
        <w:t>　　　　一、合成革柔软剂B行业优势分析</w:t>
      </w:r>
      <w:r>
        <w:rPr>
          <w:rFonts w:hint="eastAsia"/>
        </w:rPr>
        <w:br/>
      </w:r>
      <w:r>
        <w:rPr>
          <w:rFonts w:hint="eastAsia"/>
        </w:rPr>
        <w:t>　　　　二、合成革柔软剂B行业劣势分析</w:t>
      </w:r>
      <w:r>
        <w:rPr>
          <w:rFonts w:hint="eastAsia"/>
        </w:rPr>
        <w:br/>
      </w:r>
      <w:r>
        <w:rPr>
          <w:rFonts w:hint="eastAsia"/>
        </w:rPr>
        <w:t>　　　　三、合成革柔软剂B行业机会分析</w:t>
      </w:r>
      <w:r>
        <w:rPr>
          <w:rFonts w:hint="eastAsia"/>
        </w:rPr>
        <w:br/>
      </w:r>
      <w:r>
        <w:rPr>
          <w:rFonts w:hint="eastAsia"/>
        </w:rPr>
        <w:t>　　　　四、合成革柔软剂B行业风险分析</w:t>
      </w:r>
      <w:r>
        <w:rPr>
          <w:rFonts w:hint="eastAsia"/>
        </w:rPr>
        <w:br/>
      </w:r>
      <w:r>
        <w:rPr>
          <w:rFonts w:hint="eastAsia"/>
        </w:rPr>
        <w:t>　　第二节 合成革柔软剂B行业风险分析</w:t>
      </w:r>
      <w:r>
        <w:rPr>
          <w:rFonts w:hint="eastAsia"/>
        </w:rPr>
        <w:br/>
      </w:r>
      <w:r>
        <w:rPr>
          <w:rFonts w:hint="eastAsia"/>
        </w:rPr>
        <w:t>　　　　一、合成革柔软剂B市场竞争风险</w:t>
      </w:r>
      <w:r>
        <w:rPr>
          <w:rFonts w:hint="eastAsia"/>
        </w:rPr>
        <w:br/>
      </w:r>
      <w:r>
        <w:rPr>
          <w:rFonts w:hint="eastAsia"/>
        </w:rPr>
        <w:t>　　　　二、合成革柔软剂B原材料压力风险分析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三、合成革柔软剂B技术风险分析</w:t>
      </w:r>
      <w:r>
        <w:rPr>
          <w:rFonts w:hint="eastAsia"/>
        </w:rPr>
        <w:br/>
      </w:r>
      <w:r>
        <w:rPr>
          <w:rFonts w:hint="eastAsia"/>
        </w:rPr>
        <w:t>　　　　四、合成革柔软剂B政策和体制风险</w:t>
      </w:r>
      <w:r>
        <w:rPr>
          <w:rFonts w:hint="eastAsia"/>
        </w:rPr>
        <w:br/>
      </w:r>
      <w:r>
        <w:rPr>
          <w:rFonts w:hint="eastAsia"/>
        </w:rPr>
        <w:t>　　　　五、合成革柔软剂B行业进入退出风险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2025-2031年合成革柔软剂B行业投资风险及控制策略分析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一、合成革柔软剂B市场风险及控制策略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二、合成革柔软剂B行业政策风险及控制策略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三、合成革柔软剂B行业经营风险及控制策略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四、合成革柔软剂B同业竞争风险及控制策略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五、合成革柔软剂B行业其他风险及控制策略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合成革柔软剂B行业投资情况与发展前景分析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2019-2024年合成革柔软剂B行业投资情况分析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一、2025年合成革柔软剂B总体投资结构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二、2019-2024年合成革柔软剂B投资规模情况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三、2019-2024年合成革柔软剂B投资增速情况</w:t>
      </w:r>
      <w:r>
        <w:rPr>
          <w:rFonts w:hint="eastAsia"/>
        </w:rPr>
        <w:br/>
      </w:r>
      <w:r>
        <w:rPr>
          <w:rFonts w:hint="eastAsia"/>
        </w:rPr>
        <w:t>　　　　四、2025年合成革柔软剂B分地区投资分析</w:t>
      </w:r>
      <w:r>
        <w:rPr>
          <w:rFonts w:hint="eastAsia"/>
        </w:rPr>
        <w:br/>
      </w:r>
      <w:r>
        <w:rPr>
          <w:rFonts w:hint="eastAsia"/>
        </w:rPr>
        <w:t>　　第二节 合成革柔软剂B行业投资机会分析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一、合成革柔软剂B投资项目分析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二、可以投资的合成革柔软剂B模式</w:t>
      </w:r>
      <w:r>
        <w:rPr>
          <w:rFonts w:hint="eastAsia"/>
        </w:rPr>
        <w:br/>
      </w:r>
      <w:r>
        <w:rPr>
          <w:rFonts w:hint="eastAsia"/>
        </w:rPr>
        <w:t>　　　　三、2025-2031年合成革柔软剂B投资机会</w:t>
      </w:r>
      <w:r>
        <w:rPr>
          <w:rFonts w:hint="eastAsia"/>
        </w:rPr>
        <w:br/>
      </w:r>
      <w:r>
        <w:rPr>
          <w:rFonts w:hint="eastAsia"/>
        </w:rPr>
        <w:t>　　　　四、2025-2031年合成革柔软剂B投资新方向</w:t>
      </w:r>
      <w:r>
        <w:rPr>
          <w:rFonts w:hint="eastAsia"/>
        </w:rPr>
        <w:br/>
      </w:r>
      <w:r>
        <w:rPr>
          <w:rFonts w:hint="eastAsia"/>
        </w:rPr>
        <w:t>　　第三节 (中智⋅林)合成革柔软剂B行业发展前景分析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一、2025-2031年合成革柔软剂B市场的发展前景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二、2025-2031年合成革柔软剂B市场面临的发展商机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合成革柔软剂B行业历程</w:t>
      </w:r>
      <w:r>
        <w:rPr>
          <w:rFonts w:hint="eastAsia"/>
        </w:rPr>
        <w:br/>
      </w:r>
      <w:r>
        <w:rPr>
          <w:rFonts w:hint="eastAsia"/>
        </w:rPr>
        <w:t>　　图表 合成革柔软剂B行业生命周期</w:t>
      </w:r>
      <w:r>
        <w:rPr>
          <w:rFonts w:hint="eastAsia"/>
        </w:rPr>
        <w:br/>
      </w:r>
      <w:r>
        <w:rPr>
          <w:rFonts w:hint="eastAsia"/>
        </w:rPr>
        <w:t>　　图表 合成革柔软剂B行业产业链分析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2019-2024年合成革柔软剂B行业市场容量分析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2024年中国合成革柔软剂B行业需求领域分布格局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2024年中国合成革柔软剂B进口国家及地区分析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2024年中国合成革柔软剂B出口国家及地区分析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2019-2024年中国合成革柔软剂B行业企业平均规模情况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**地区合成革柔软剂B市场规模及增长情况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**地区合成革柔软剂B行业市场需求情况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**地区合成革柔软剂B市场规模及增长情况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**地区合成革柔软剂B行业市场需求情况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**地区合成革柔软剂B市场规模及增长情况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**地区合成革柔软剂B行业市场需求情况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**地区合成革柔软剂B市场规模及增长情况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**地区合成革柔软剂B行业市场需求情况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合成革柔软剂B重点企业（三）成长能力情况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2025-2031年中国合成革柔软剂B发展趋势预测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3597644664a74" w:history="1">
        <w:r>
          <w:rPr>
            <w:rStyle w:val="Hyperlink"/>
          </w:rPr>
          <w:t>2025-2031年中国合成革柔软剂B行业深度研究分析及发展趋势预测报告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3597644664a74" w:history="1">
        <w:r>
          <w:rPr>
            <w:rStyle w:val="Hyperlink"/>
          </w:rPr>
          <w:t>https://www.20087.com/A/A5/HeChengGeRouRuanJiBShiChangFenXiBaoGao.html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热点：合成革怎么软化、合成革是软的还是硬的、合成革是软皮吗、合成革用粘合剂、合成革和软面哪个好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3c7f95b4d42a6" w:history="1">
      <w:r>
        <w:rPr>
          <w:rStyle w:val="Hyperlink"/>
        </w:rPr>
        <w:t>2025-2031年中国合成革柔软剂B行业深度研究分析及发展趋势预测报告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HeChengGeRouRuanJiBShiChangFenXiBaoGao.html" TargetMode="External" Id="Rf0635976446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HeChengGeRouRuanJiBShiChangFenXiBaoGao.html" TargetMode="External" Id="Rbb03c7f95b4d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2025-03-14T00:58:00Z</dcterms:created>
  <dcterms:modified xsi:type="dcterms:W3CDTF">2025-03-14T01:58:00Z</dcterms:modified>
  <dc:subject>2025-2031年中国合成革柔软剂B行业深度研究分析及发展趋势预测报告</dc:subject>
  <dc:title>2025-2031年中国合成革柔软剂B行业深度研究分析及发展趋势预测报告</dc:title>
  <cp:keywords>2025-2031年中国合成革柔软剂B行业深度研究分析及发展趋势预测报告</cp:keywords>
  <dc:description>2025-2031年中国合成革柔软剂B行业深度研究分析及发展趋势预测报告</dc:description>
</cp:coreProperties>
</file>