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ac8a181ae4698" w:history="1">
              <w:r>
                <w:rPr>
                  <w:rStyle w:val="Hyperlink"/>
                </w:rPr>
                <w:t>2025-2031年中国吡啶三唑酮行业调研及发展趋势分析报告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ac8a181ae4698" w:history="1">
              <w:r>
                <w:rPr>
                  <w:rStyle w:val="Hyperlink"/>
                </w:rPr>
                <w:t>2025-2031年中国吡啶三唑酮行业调研及发展趋势分析报告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ac8a181ae4698" w:history="1">
                <w:r>
                  <w:rPr>
                    <w:rStyle w:val="Hyperlink"/>
                  </w:rPr>
                  <w:t>https://www.20087.com/A/55/BiDingSanZuoTongHangYeYanJiuBaoGao.html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三唑酮是一种有机化合物，常用于农药、医药和染料的合成。近年来，随着合成化学技术的进步和对精细化学品需求的增加，吡啶三唑酮作为重要的中间体，其市场需求稳步增长。然而，合成吡啶三唑酮的方法较为复杂，涉及到多步化学反应，且某些原料和催化剂可能对环境造成影响，因此生产过程的绿色化和成本控制是行业关注的重点。</w:t>
      </w:r>
      <w:r>
        <w:rPr>
          <w:rFonts w:hint="eastAsia"/>
        </w:rPr>
        <w:br/>
      </w:r>
      <w:r>
        <w:rPr>
          <w:rFonts w:hint="eastAsia"/>
        </w:rPr>
        <w:t>　　未来，吡啶三唑酮的生产将更加注重绿色化学原则，采用更环保的合成路线和催化体系，减少有害物质的排放。同时，通过优化反应条件和提高产率，降低成本，增强市场竞争力。随着生物技术的发展，可能探索生物催化方法来替代传统的化学合成，实现更温和、更高效的生产过程。此外，针对特定应用领域，如新型农药活性成分的开发，将推动吡啶三唑酮及其衍生物的研究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ac8a181ae4698" w:history="1">
        <w:r>
          <w:rPr>
            <w:rStyle w:val="Hyperlink"/>
          </w:rPr>
          <w:t>2025-2031年中国吡啶三唑酮行业调研及发展趋势分析报告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吡啶三唑酮产业链。吡啶三唑酮报告详细分析了市场竞争格局，聚焦了重点企业及品牌影响力，并对价格机制和吡啶三唑酮细分市场特征进行了探讨。此外，报告还对市场前景进行了展望，预测了行业发展趋势，并就潜在的风险与机遇提供了专业的见解。吡啶三唑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吡啶三唑酮产业概述</w:t>
      </w:r>
      <w:r>
        <w:rPr>
          <w:rFonts w:hint="eastAsia"/>
        </w:rPr>
        <w:br/>
      </w:r>
      <w:r>
        <w:rPr>
          <w:rFonts w:hint="eastAsia"/>
        </w:rPr>
        <w:t>　　第一节 吡啶三唑酮产业定义</w:t>
      </w:r>
      <w:r>
        <w:rPr>
          <w:rFonts w:hint="eastAsia"/>
        </w:rPr>
        <w:br/>
      </w:r>
      <w:r>
        <w:rPr>
          <w:rFonts w:hint="eastAsia"/>
        </w:rPr>
        <w:t>　　第二节 吡啶三唑酮产业发展历程</w:t>
      </w:r>
      <w:r>
        <w:rPr>
          <w:rFonts w:hint="eastAsia"/>
        </w:rPr>
        <w:br/>
      </w:r>
      <w:r>
        <w:rPr>
          <w:rFonts w:hint="eastAsia"/>
        </w:rPr>
        <w:t>　　第三节 吡啶三唑酮分类情况</w:t>
      </w:r>
      <w:r>
        <w:rPr>
          <w:rFonts w:hint="eastAsia"/>
        </w:rPr>
        <w:br/>
      </w:r>
      <w:r>
        <w:rPr>
          <w:rFonts w:hint="eastAsia"/>
        </w:rPr>
        <w:t>　　第四节 吡啶三唑酮产业链分析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2024-2025年中国吡啶三唑酮行业发展环境分析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2024-2025年中国吡啶三唑酮行业经济环境分析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2024-2025年中国吡啶三唑酮行业社会环境分析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2024-2025年中国吡啶三唑酮行业政策环境分析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2024-2025年吡啶三唑酮行业技术发展现状及趋势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当前我国吡啶三唑酮技术发展现状</w:t>
      </w:r>
      <w:r>
        <w:rPr>
          <w:rFonts w:hint="eastAsia"/>
        </w:rPr>
        <w:br/>
      </w:r>
      <w:r>
        <w:rPr>
          <w:rFonts w:hint="eastAsia"/>
        </w:rPr>
        <w:t>　　第二节 中外吡啶三唑酮技术差距及产生差距的主要原因分析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提高我国吡啶三唑酮技术的对策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2024-2025年全球吡啶三唑酮行业发展状况及趋势分析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全球吡啶三唑酮行业发展概况</w:t>
      </w:r>
      <w:r>
        <w:rPr>
          <w:rFonts w:hint="eastAsia"/>
        </w:rPr>
        <w:br/>
      </w:r>
      <w:r>
        <w:rPr>
          <w:rFonts w:hint="eastAsia"/>
        </w:rPr>
        <w:t>　　第二节 全球吡啶三唑酮行业发展现状及趋势分析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一、全球吡啶三唑酮行业市场分布情况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二、全球吡啶三唑酮行业发展趋势分析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全球吡啶三唑酮行业重点区域发展分析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中国吡啶三唑酮行业运行状况分析</w:t>
      </w:r>
      <w:r>
        <w:rPr>
          <w:rFonts w:hint="eastAsia"/>
        </w:rPr>
        <w:br/>
      </w:r>
      <w:r>
        <w:rPr>
          <w:rFonts w:hint="eastAsia"/>
        </w:rPr>
        <w:t>　　第一节 吡啶三唑酮行业市场规模分析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一、2019-2024年吡啶三唑酮行业市场规模分析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二、2024-2025年吡啶三唑酮行业市场规模现状分析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二、2025-2031年吡啶三唑酮行业市场规模况预测</w:t>
      </w:r>
      <w:r>
        <w:rPr>
          <w:rFonts w:hint="eastAsia"/>
        </w:rPr>
        <w:br/>
      </w:r>
      <w:r>
        <w:rPr>
          <w:rFonts w:hint="eastAsia"/>
        </w:rPr>
        <w:t>　　第二节 吡啶三唑酮行业市场供给分析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一、2019-2024年吡啶三唑酮行业市场供给情况分析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二、2024-2025年吡啶三唑酮行业市场供给现状分析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二、2025-2031年吡啶三唑酮行业市场供给情况预测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吡啶三唑酮行业市场需求分析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一、2019-2024年吡啶三唑酮行业市场需求情况分析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二、2024-2025年吡啶三唑酮行业市场需求现状分析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二、2025-2031年吡啶三唑酮行业市场需求情况预测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2024-2025年中国吡啶三唑酮行业集中度分析</w:t>
      </w:r>
      <w:r>
        <w:rPr>
          <w:rFonts w:hint="eastAsia"/>
        </w:rPr>
        <w:br/>
      </w:r>
      <w:r>
        <w:rPr>
          <w:rFonts w:hint="eastAsia"/>
        </w:rPr>
        <w:t>　　　　一、吡啶三唑酮行业市场集中度情况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二、吡啶三唑酮行业企业集中度分析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中国吡啶三唑酮行业市场区域结构分析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中国吡啶三唑酮行业市场需求结构分析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吡啶三唑酮行业重点区域（一）需求分析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吡啶三唑酮行业重点区域（二）需求分析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吡啶三唑酮行业重点区域（三）需求分析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吡啶三唑酮产品市场价格行情分析预测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2019-2024年吡啶三唑酮产品市场价格回顾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2024-2025年吡啶三唑酮产品市场价格现状分析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影响吡啶三唑酮产品市场价格因素分析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2025-2031年吡啶三唑酮产品市场价格走势预测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吡啶三唑酮行业标杆企业竞争力分析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吡啶三唑酮重点企业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三、吡啶三唑酮企业经营情况分析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2024-2025年吡啶三唑酮行业企业经营策略研究分析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吡啶三唑酮企业多样化经营策略分析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一、吡啶三唑酮企业多样化经营情况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二、现行吡啶三唑酮行业多样化经营的方向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大型吡啶三唑酮企业集团未来发展策略分析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对中小吡啶三唑酮企业生产经营的建议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2024-2025年中国吡啶三唑酮市场营销策略竞争分析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吡啶三唑酮市场产品策略</w:t>
      </w:r>
      <w:r>
        <w:rPr>
          <w:rFonts w:hint="eastAsia"/>
        </w:rPr>
        <w:br/>
      </w:r>
      <w:r>
        <w:rPr>
          <w:rFonts w:hint="eastAsia"/>
        </w:rPr>
        <w:t>　　第二节 吡啶三唑酮市场渠道策略</w:t>
      </w:r>
      <w:r>
        <w:rPr>
          <w:rFonts w:hint="eastAsia"/>
        </w:rPr>
        <w:br/>
      </w:r>
      <w:r>
        <w:rPr>
          <w:rFonts w:hint="eastAsia"/>
        </w:rPr>
        <w:t>　　第三节 吡啶三唑酮市场价格策略</w:t>
      </w:r>
      <w:r>
        <w:rPr>
          <w:rFonts w:hint="eastAsia"/>
        </w:rPr>
        <w:br/>
      </w:r>
      <w:r>
        <w:rPr>
          <w:rFonts w:hint="eastAsia"/>
        </w:rPr>
        <w:t>　　第四节 吡啶三唑酮广告媒体策略</w:t>
      </w:r>
      <w:r>
        <w:rPr>
          <w:rFonts w:hint="eastAsia"/>
        </w:rPr>
        <w:br/>
      </w:r>
      <w:r>
        <w:rPr>
          <w:rFonts w:hint="eastAsia"/>
        </w:rPr>
        <w:t>　　第五节 吡啶三唑酮客户服务策略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吡啶三唑酮行业发展因素与投资风险分析预测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影响吡啶三唑酮行业发展主要因素分析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一、2024-2025年影响吡啶三唑酮行业发展的不利因素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二、2024-2025年影响吡啶三唑酮行业发展的稳定因素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三、2024-2025年影响吡啶三唑酮行业发展的有利因素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四、2024-2025年我国吡啶三唑酮行业发展面临的机遇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五、2024-2025年我国吡啶三唑酮行业发展面临的挑战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中⋅智⋅林⋅吡啶三唑酮行业投资风险分析预测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一、2025-2031年吡啶三唑酮行业市场风险分析预测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二、2025-2031年吡啶三唑酮行业政策风险分析预测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三、2025-2031年吡啶三唑酮行业技术风险分析预测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四、2025-2031年吡啶三唑酮行业竞争风险分析预测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五、2025-2031年吡啶三唑酮行业管理风险分析预测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六、2025-2031年吡啶三唑酮行业其他风险分析预测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吡啶三唑酮行业历程</w:t>
      </w:r>
      <w:r>
        <w:rPr>
          <w:rFonts w:hint="eastAsia"/>
        </w:rPr>
        <w:br/>
      </w:r>
      <w:r>
        <w:rPr>
          <w:rFonts w:hint="eastAsia"/>
        </w:rPr>
        <w:t>　　图表 吡啶三唑酮行业生命周期</w:t>
      </w:r>
      <w:r>
        <w:rPr>
          <w:rFonts w:hint="eastAsia"/>
        </w:rPr>
        <w:br/>
      </w:r>
      <w:r>
        <w:rPr>
          <w:rFonts w:hint="eastAsia"/>
        </w:rPr>
        <w:t>　　图表 吡啶三唑酮行业产业链分析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2019-2024年吡啶三唑酮行业市场容量分析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2019-2024年中国吡啶三唑酮市场需求量及增速统计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2024年中国吡啶三唑酮行业需求领域分布格局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2019-2024年中国吡啶三唑酮进口数量分析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2019-2024年中国吡啶三唑酮进口金额分析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2019-2024年中国吡啶三唑酮出口数量分析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2019-2024年中国吡啶三唑酮出口金额分析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2024年中国吡啶三唑酮进口国家及地区分析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2024年中国吡啶三唑酮出口国家及地区分析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2019-2024年中国吡啶三唑酮行业企业平均规模情况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**地区吡啶三唑酮市场规模及增长情况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**地区吡啶三唑酮行业市场需求情况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**地区吡啶三唑酮市场规模及增长情况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**地区吡啶三唑酮行业市场需求情况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**地区吡啶三唑酮市场规模及增长情况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**地区吡啶三唑酮行业市场需求情况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**地区吡啶三唑酮市场规模及增长情况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**地区吡啶三唑酮行业市场需求情况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吡啶三唑酮企业信息</w:t>
      </w:r>
      <w:r>
        <w:rPr>
          <w:rFonts w:hint="eastAsia"/>
        </w:rPr>
        <w:br/>
      </w:r>
      <w:r>
        <w:rPr>
          <w:rFonts w:hint="eastAsia"/>
        </w:rPr>
        <w:t>　　图表 吡啶三唑酮企业经营情况分析</w:t>
      </w:r>
      <w:r>
        <w:rPr>
          <w:rFonts w:hint="eastAsia"/>
        </w:rPr>
        <w:br/>
      </w:r>
      <w:r>
        <w:rPr>
          <w:rFonts w:hint="eastAsia"/>
        </w:rPr>
        <w:t>　　图表 吡啶三唑酮重点企业（三）主要经济指标情况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吡啶三唑酮重点企业（三）成长能力情况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2025-2031年中国吡啶三唑酮行业产能预测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2025-2031年中国吡啶三唑酮行业产量预测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2025-2031年中国吡啶三唑酮市场需求量预测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2025-2031年中国吡啶三唑酮行业供需平衡预测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2025-2031年中国吡啶三唑酮行业市场容量预测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2025-2031年中国吡啶三唑酮行业市场规模预测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2025-2031年中国吡啶三唑酮市场前景分析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2025-2031年中国吡啶三唑酮发展趋势预测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ac8a181ae4698" w:history="1">
        <w:r>
          <w:rPr>
            <w:rStyle w:val="Hyperlink"/>
          </w:rPr>
          <w:t>2025-2031年中国吡啶三唑酮行业调研及发展趋势分析报告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ac8a181ae4698" w:history="1">
        <w:r>
          <w:rPr>
            <w:rStyle w:val="Hyperlink"/>
          </w:rPr>
          <w:t>https://www.20087.com/A/55/BiDingSanZuoTongHangYeYanJiuBaoGao.html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热点：吡唑醚菌酯加三唑酮、吡啶三唑酮的研制、35二甲基吡唑、吡啶三唑酮合成机理、2苯基吡啶、吡啶三唑酮一吨、2-吡啶酮、吡啶三唑酮的研究、三唑吡啶类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e4b6666d24e1e" w:history="1">
      <w:r>
        <w:rPr>
          <w:rStyle w:val="Hyperlink"/>
        </w:rPr>
        <w:t>2025-2031年中国吡啶三唑酮行业调研及发展趋势分析报告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BiDingSanZuoTongHangYeYanJiuBaoGao.html" TargetMode="External" Id="Rb6eac8a181ae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BiDingSanZuoTongHangYeYanJiuBaoGao.html" TargetMode="External" Id="R0dce4b6666d2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2025-01-09T03:10:00Z</dcterms:created>
  <dcterms:modified xsi:type="dcterms:W3CDTF">2025-01-09T04:10:00Z</dcterms:modified>
  <dc:subject>2025-2031年中国吡啶三唑酮行业调研及发展趋势分析报告</dc:subject>
  <dc:title>2025-2031年中国吡啶三唑酮行业调研及发展趋势分析报告</dc:title>
  <cp:keywords>2025-2031年中国吡啶三唑酮行业调研及发展趋势分析报告</cp:keywords>
  <dc:description>2025-2031年中国吡啶三唑酮行业调研及发展趋势分析报告</dc:description>
</cp:coreProperties>
</file>