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8ab2c17a445ba" w:history="1">
              <w:r>
                <w:rPr>
                  <w:rStyle w:val="Hyperlink"/>
                </w:rPr>
                <w:t>中国安妥行业深度研究及发展趋势预测报告（2025-2031年）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8ab2c17a445ba" w:history="1">
              <w:r>
                <w:rPr>
                  <w:rStyle w:val="Hyperlink"/>
                </w:rPr>
                <w:t>中国安妥行业深度研究及发展趋势预测报告（2025-2031年）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8ab2c17a445ba" w:history="1">
                <w:r>
                  <w:rPr>
                    <w:rStyle w:val="Hyperlink"/>
                  </w:rPr>
                  <w:t>https://www.20087.com/A/75/AnTuoHangYeYanJiuBaoGao.html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妥（Antu）作为一种杀鼠剂，由于其高效、低毒、环保的特性，在农业害虫防治和公共卫生领域有着广泛的应用。近年来，随着对生态环境保护意识的增强，市场对低残留、生物降解性强的农药需求增加，安妥以其良好的生态兼容性获得了更多的关注。同时，为减少抗药性，安妥与其他杀鼠剂的复配使用也成为研究热点。</w:t>
      </w:r>
      <w:r>
        <w:rPr>
          <w:rFonts w:hint="eastAsia"/>
        </w:rPr>
        <w:br/>
      </w:r>
      <w:r>
        <w:rPr>
          <w:rFonts w:hint="eastAsia"/>
        </w:rPr>
        <w:t>　　安妥的发展趋势将更加注重生态安全和使用效率的提升。随着生物技术的进步，安妥的合成路径优化和生物源替代品的开发将成为研究重点，旨在进一步降低对非目标生物的影响。此外，智能化施药技术，如精准计量、无人机喷洒等，将有助于提高安妥使用的精确性和减少浪费，符合现代农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8ab2c17a445ba" w:history="1">
        <w:r>
          <w:rPr>
            <w:rStyle w:val="Hyperlink"/>
          </w:rPr>
          <w:t>中国安妥行业深度研究及发展趋势预测报告（2025-2031年）</w:t>
        </w:r>
      </w:hyperlink>
      <w:r>
        <w:rPr>
          <w:rFonts w:hint="eastAsia"/>
        </w:rPr>
        <w:t>》基于国家统计局、安妥相关协会等渠道的资料数据，全方位剖析了安妥行业的现状与市场需求，详细探讨了安妥市场规模、产业链构成及价格动态，并针对安妥各细分市场进行了分析。同时，安妥报告还对市场前景、发展趋势进行了科学预测，评估了行业内品牌竞争格局、市场集中度以及安妥重点企业的表现。此外，安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安妥产业概述</w:t>
      </w:r>
      <w:r>
        <w:rPr>
          <w:rFonts w:hint="eastAsia"/>
        </w:rPr>
        <w:br/>
      </w:r>
      <w:r>
        <w:rPr>
          <w:rFonts w:hint="eastAsia"/>
        </w:rPr>
        <w:t>　　第一节 安妥产业定义</w:t>
      </w:r>
      <w:r>
        <w:rPr>
          <w:rFonts w:hint="eastAsia"/>
        </w:rPr>
        <w:br/>
      </w:r>
      <w:r>
        <w:rPr>
          <w:rFonts w:hint="eastAsia"/>
        </w:rPr>
        <w:t>　　第二节 安妥产业发展历程</w:t>
      </w:r>
      <w:r>
        <w:rPr>
          <w:rFonts w:hint="eastAsia"/>
        </w:rPr>
        <w:br/>
      </w:r>
      <w:r>
        <w:rPr>
          <w:rFonts w:hint="eastAsia"/>
        </w:rPr>
        <w:t>　　第三节 安妥分类情况</w:t>
      </w:r>
      <w:r>
        <w:rPr>
          <w:rFonts w:hint="eastAsia"/>
        </w:rPr>
        <w:br/>
      </w:r>
      <w:r>
        <w:rPr>
          <w:rFonts w:hint="eastAsia"/>
        </w:rPr>
        <w:t>　　第四节 安妥产业链分析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2024-2025年中国安妥行业发展环境分析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2024-2025年中国安妥行业经济环境分析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2024-2025年中国安妥行业社会环境分析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2024-2025年中国安妥行业政策环境分析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当前我国安妥技术发展现状</w:t>
      </w:r>
      <w:r>
        <w:rPr>
          <w:rFonts w:hint="eastAsia"/>
        </w:rPr>
        <w:br/>
      </w:r>
      <w:r>
        <w:rPr>
          <w:rFonts w:hint="eastAsia"/>
        </w:rPr>
        <w:t>　　第二节 中外安妥技术差距及产生差距的主要原因分析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提高我国安妥技术的对策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2024-2025年全球安妥行业发展状况及趋势分析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全球安妥行业发展概况</w:t>
      </w:r>
      <w:r>
        <w:rPr>
          <w:rFonts w:hint="eastAsia"/>
        </w:rPr>
        <w:br/>
      </w:r>
      <w:r>
        <w:rPr>
          <w:rFonts w:hint="eastAsia"/>
        </w:rPr>
        <w:t>　　第二节 全球安妥行业发展现状及趋势分析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一、全球安妥行业市场分布情况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二、全球安妥行业发展趋势分析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全球安妥行业重点区域发展分析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中国安妥行业运行状况分析</w:t>
      </w:r>
      <w:r>
        <w:rPr>
          <w:rFonts w:hint="eastAsia"/>
        </w:rPr>
        <w:br/>
      </w:r>
      <w:r>
        <w:rPr>
          <w:rFonts w:hint="eastAsia"/>
        </w:rPr>
        <w:t>　　第一节 安妥行业市场规模分析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一、2019-2024年安妥行业市场规模分析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二、2024-2025年安妥行业市场规模现状分析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二、2025-2031年安妥行业市场规模况预测</w:t>
      </w:r>
      <w:r>
        <w:rPr>
          <w:rFonts w:hint="eastAsia"/>
        </w:rPr>
        <w:br/>
      </w:r>
      <w:r>
        <w:rPr>
          <w:rFonts w:hint="eastAsia"/>
        </w:rPr>
        <w:t>　　第二节 安妥行业市场供给分析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一、2019-2024年安妥行业市场供给情况分析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二、2024-2025年安妥行业市场供给现状分析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二、2025-2031年安妥行业市场供给情况预测</w:t>
      </w:r>
      <w:r>
        <w:rPr>
          <w:rFonts w:hint="eastAsia"/>
        </w:rPr>
        <w:br/>
      </w:r>
      <w:r>
        <w:rPr>
          <w:rFonts w:hint="eastAsia"/>
        </w:rPr>
        <w:t>　　第三节 安妥行业市场需求分析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一、2019-2024年安妥行业市场需求情况分析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二、2024-2025年安妥行业市场需求现状分析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二、2025-2031年安妥行业市场需求情况预测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2024-2025年中国安妥行业集中度分析</w:t>
      </w:r>
      <w:r>
        <w:rPr>
          <w:rFonts w:hint="eastAsia"/>
        </w:rPr>
        <w:br/>
      </w:r>
      <w:r>
        <w:rPr>
          <w:rFonts w:hint="eastAsia"/>
        </w:rPr>
        <w:t>　　　　一、安妥行业市场集中度情况</w:t>
      </w:r>
      <w:r>
        <w:rPr>
          <w:rFonts w:hint="eastAsia"/>
        </w:rPr>
        <w:br/>
      </w:r>
      <w:r>
        <w:rPr>
          <w:rFonts w:hint="eastAsia"/>
        </w:rPr>
        <w:t>　　　　二、安妥行业企业集中度分析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中国安妥行业市场区域结构分析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中国安妥行业市场需求结构分析</w:t>
      </w:r>
      <w:r>
        <w:rPr>
          <w:rFonts w:hint="eastAsia"/>
        </w:rPr>
        <w:br/>
      </w:r>
      <w:r>
        <w:rPr>
          <w:rFonts w:hint="eastAsia"/>
        </w:rPr>
        <w:t>　　第二节 安妥行业重点区域（一）需求分析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安妥行业重点区域（二）需求分析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安妥行业重点区域（三）需求分析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安妥产品市场价格行情分析预测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2019-2024年安妥产品市场价格回顾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2024-2025年安妥产品市场价格现状分析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影响安妥产品市场价格因素分析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2025-2031年安妥产品市场价格走势预测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安妥行业标杆企业竞争力分析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安妥重点企业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安妥重点企业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安妥重点企业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安妥重点企业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三、安妥企业经营情况分析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2024-2025年安妥行业企业经营策略研究分析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2024-2025年中国安妥市场营销策略竞争分析</w:t>
      </w:r>
      <w:r>
        <w:rPr>
          <w:rFonts w:hint="eastAsia"/>
        </w:rPr>
        <w:br/>
      </w:r>
      <w:r>
        <w:rPr>
          <w:rFonts w:hint="eastAsia"/>
        </w:rPr>
        <w:t>　　第一节 安妥市场产品策略</w:t>
      </w:r>
      <w:r>
        <w:rPr>
          <w:rFonts w:hint="eastAsia"/>
        </w:rPr>
        <w:br/>
      </w:r>
      <w:r>
        <w:rPr>
          <w:rFonts w:hint="eastAsia"/>
        </w:rPr>
        <w:t>　　第二节 安妥市场渠道策略</w:t>
      </w:r>
      <w:r>
        <w:rPr>
          <w:rFonts w:hint="eastAsia"/>
        </w:rPr>
        <w:br/>
      </w:r>
      <w:r>
        <w:rPr>
          <w:rFonts w:hint="eastAsia"/>
        </w:rPr>
        <w:t>　　第三节 安妥市场价格策略</w:t>
      </w:r>
      <w:r>
        <w:rPr>
          <w:rFonts w:hint="eastAsia"/>
        </w:rPr>
        <w:br/>
      </w:r>
      <w:r>
        <w:rPr>
          <w:rFonts w:hint="eastAsia"/>
        </w:rPr>
        <w:t>　　第四节 安妥广告媒体策略</w:t>
      </w:r>
      <w:r>
        <w:rPr>
          <w:rFonts w:hint="eastAsia"/>
        </w:rPr>
        <w:br/>
      </w:r>
      <w:r>
        <w:rPr>
          <w:rFonts w:hint="eastAsia"/>
        </w:rPr>
        <w:t>　　第五节 安妥客户服务策略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影响安妥行业发展主要因素分析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一、2024-2025年影响安妥行业发展的不利因素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二、2024-2025年影响安妥行业发展的稳定因素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三、2024-2025年影响安妥行业发展的有利因素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四、2024-2025年我国安妥行业发展面临的机遇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五、2024-2025年我国安妥行业发展面临的挑战</w:t>
      </w:r>
      <w:r>
        <w:rPr>
          <w:rFonts w:hint="eastAsia"/>
        </w:rPr>
        <w:br/>
      </w:r>
      <w:r>
        <w:rPr>
          <w:rFonts w:hint="eastAsia"/>
        </w:rPr>
        <w:t>　　第二节 [中~智林~]安妥行业投资风险分析预测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一、2025-2031年安妥行业市场风险分析预测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二、2025-2031年安妥行业政策风险分析预测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三、2025-2031年安妥行业技术风险分析预测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四、2025-2031年安妥行业竞争风险分析预测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五、2025-2031年安妥行业管理风险分析预测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六、2025-2031年安妥行业其他风险分析预测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2019-2024年中国安妥行业利润及增长情况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2025-2031年中国安妥行业产品市场价格走势预测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安妥重点企业经营情况分析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2025-2031年中国安妥市场规模预测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2025-2031年中国安妥行业利润预测</w:t>
      </w:r>
      <w:r>
        <w:rPr>
          <w:rFonts w:hint="eastAsia"/>
        </w:rPr>
        <w:br/>
      </w:r>
      <w:r>
        <w:rPr>
          <w:rFonts w:hint="eastAsia"/>
        </w:rPr>
        <w:t>　　图表 2025年安妥行业壁垒</w:t>
      </w:r>
      <w:r>
        <w:rPr>
          <w:rFonts w:hint="eastAsia"/>
        </w:rPr>
        <w:br/>
      </w:r>
      <w:r>
        <w:rPr>
          <w:rFonts w:hint="eastAsia"/>
        </w:rPr>
        <w:t>　　图表 2025年安妥市场前景分析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2025-2031年中国安妥市场需求预测</w:t>
      </w:r>
      <w:r>
        <w:rPr>
          <w:rFonts w:hint="eastAsia"/>
        </w:rPr>
        <w:br/>
      </w:r>
      <w:r>
        <w:rPr>
          <w:rFonts w:hint="eastAsia"/>
        </w:rPr>
        <w:t>　　图表 2025年安妥发展趋势预测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8ab2c17a445ba" w:history="1">
        <w:r>
          <w:rPr>
            <w:rStyle w:val="Hyperlink"/>
          </w:rPr>
          <w:t>中国安妥行业深度研究及发展趋势预测报告（2025-2031年）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8ab2c17a445ba" w:history="1">
        <w:r>
          <w:rPr>
            <w:rStyle w:val="Hyperlink"/>
          </w:rPr>
          <w:t>https://www.20087.com/A/75/AnTuoHangYeYanJiuBaoGao.html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热点：强效睡眠药、安妥沙星、安妥中毒症状、安妥沙星的作用及功能、安妥眼药水为何要慎用、安妥明、安妥眼药水有副作用吗、安妥眼药水、安妥有几层意思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a83dc59cc4fb8" w:history="1">
      <w:r>
        <w:rPr>
          <w:rStyle w:val="Hyperlink"/>
        </w:rPr>
        <w:t>中国安妥行业深度研究及发展趋势预测报告（2025-2031年）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AnTuoHangYeYanJiuBaoGao.html" TargetMode="External" Id="R0e58ab2c17a4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AnTuoHangYeYanJiuBaoGao.html" TargetMode="External" Id="R69ca83dc59cc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2024-12-17T03:21:00Z</dcterms:created>
  <dcterms:modified xsi:type="dcterms:W3CDTF">2024-12-17T04:21:00Z</dcterms:modified>
  <dc:subject>中国安妥行业深度研究及发展趋势预测报告（2025-2031年）</dc:subject>
  <dc:title>中国安妥行业深度研究及发展趋势预测报告（2025-2031年）</dc:title>
  <cp:keywords>中国安妥行业深度研究及发展趋势预测报告（2025-2031年）</cp:keywords>
  <dc:description>中国安妥行业深度研究及发展趋势预测报告（2025-2031年）</dc:description>
</cp:coreProperties>
</file>