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0b32e92442a0" w:history="1">
              <w:r>
                <w:rPr>
                  <w:rStyle w:val="Hyperlink"/>
                </w:rPr>
                <w:t>2025-2031年中国异戊酸异戊酯市场调研与发展前景分析报告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0b32e92442a0" w:history="1">
              <w:r>
                <w:rPr>
                  <w:rStyle w:val="Hyperlink"/>
                </w:rPr>
                <w:t>2025-2031年中国异戊酸异戊酯市场调研与发展前景分析报告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0b32e92442a0" w:history="1">
                <w:r>
                  <w:rPr>
                    <w:rStyle w:val="Hyperlink"/>
                  </w:rPr>
                  <w:t>https://www.20087.com/A/95/YiWuSuanYiWuZhiHangYeDiaoYanBaoGao.html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异戊酯是一种具有特殊香味的有机化合物，广泛应用于香水、香精和烟草制品的调配。近年来，随着消费者对天然和有机产品的偏好增强，异戊酸异戊酯的生产开始采用更环保的生物发酵法，代替传统的化学合成路线，以减少对环境的影响。同时，精细化工技术的进步，使异戊酸异戊酯的纯度和稳定性得到了提升，满足了高端香料市场的需求。</w:t>
      </w:r>
      <w:r>
        <w:rPr>
          <w:rFonts w:hint="eastAsia"/>
        </w:rPr>
        <w:br/>
      </w:r>
      <w:r>
        <w:rPr>
          <w:rFonts w:hint="eastAsia"/>
        </w:rPr>
        <w:t>　　未来，异戊酸异戊酯的生产将更加注重绿色合成和功能扩展。生物技术的进一步发展，将推动异戊酸异戊酯的生产过程更加清洁和高效，减少废物排放。同时，通过化学修饰和分子设计，异戊酸异戊酯将被赋予更多功能特性，如抗氧化、抗菌或生物活性，拓展其在医药、食品添加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0b32e92442a0" w:history="1">
        <w:r>
          <w:rPr>
            <w:rStyle w:val="Hyperlink"/>
          </w:rPr>
          <w:t>2025-2031年中国异戊酸异戊酯市场调研与发展前景分析报告</w:t>
        </w:r>
      </w:hyperlink>
      <w:r>
        <w:rPr>
          <w:rFonts w:hint="eastAsia"/>
        </w:rPr>
        <w:t>》基于国家统计局、相关行业协会及科研机构详实资料，系统梳理异戊酸异戊酯行业的市场规模、供需格局及产业链特征，客观分析异戊酸异戊酯技术发展水平和市场价格趋势。报告从异戊酸异戊酯竞争格局、企业战略和品牌影响力等角度，评估主要市场参与者的经营表现，并结合政策环境与技术创新方向，研判异戊酸异戊酯行业未来增长空间与潜在风险。通过对异戊酸异戊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异戊酸异戊酯产业概述</w:t>
      </w:r>
      <w:r>
        <w:rPr>
          <w:rFonts w:hint="eastAsia"/>
        </w:rPr>
        <w:br/>
      </w:r>
      <w:r>
        <w:rPr>
          <w:rFonts w:hint="eastAsia"/>
        </w:rPr>
        <w:t>　　第一节 异戊酸异戊酯产业定义</w:t>
      </w:r>
      <w:r>
        <w:rPr>
          <w:rFonts w:hint="eastAsia"/>
        </w:rPr>
        <w:br/>
      </w:r>
      <w:r>
        <w:rPr>
          <w:rFonts w:hint="eastAsia"/>
        </w:rPr>
        <w:t>　　第二节 异戊酸异戊酯产业发展历程</w:t>
      </w:r>
      <w:r>
        <w:rPr>
          <w:rFonts w:hint="eastAsia"/>
        </w:rPr>
        <w:br/>
      </w:r>
      <w:r>
        <w:rPr>
          <w:rFonts w:hint="eastAsia"/>
        </w:rPr>
        <w:t>　　第三节 异戊酸异戊酯分类情况</w:t>
      </w:r>
      <w:r>
        <w:rPr>
          <w:rFonts w:hint="eastAsia"/>
        </w:rPr>
        <w:br/>
      </w:r>
      <w:r>
        <w:rPr>
          <w:rFonts w:hint="eastAsia"/>
        </w:rPr>
        <w:t>　　第四节 异戊酸异戊酯产业链分析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2024-2025年异戊酸异戊酯行业发展环境分析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我国异戊酸异戊酯行业政策环境分析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一、异戊酸异戊酯产业政策分析</w:t>
      </w:r>
      <w:r>
        <w:rPr>
          <w:rFonts w:hint="eastAsia"/>
        </w:rPr>
        <w:br/>
      </w:r>
      <w:r>
        <w:rPr>
          <w:rFonts w:hint="eastAsia"/>
        </w:rPr>
        <w:t>　　　　二、相关异戊酸异戊酯产业政策影响分析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我国异戊酸异戊酯行业技术环境分析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一、我国异戊酸异戊酯技术发展概况</w:t>
      </w:r>
      <w:r>
        <w:rPr>
          <w:rFonts w:hint="eastAsia"/>
        </w:rPr>
        <w:br/>
      </w:r>
      <w:r>
        <w:rPr>
          <w:rFonts w:hint="eastAsia"/>
        </w:rPr>
        <w:t>　　　　二、我国异戊酸异戊酯行业技术发展趋势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中国异戊酸异戊酯市场供需分析预测</w:t>
      </w:r>
      <w:r>
        <w:rPr>
          <w:rFonts w:hint="eastAsia"/>
        </w:rPr>
        <w:br/>
      </w:r>
      <w:r>
        <w:rPr>
          <w:rFonts w:hint="eastAsia"/>
        </w:rPr>
        <w:t>　　第一节 异戊酸异戊酯市场现状分析及预测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二、2025-2031年我国异戊酸异戊酯市场规模预测</w:t>
      </w:r>
      <w:r>
        <w:rPr>
          <w:rFonts w:hint="eastAsia"/>
        </w:rPr>
        <w:br/>
      </w:r>
      <w:r>
        <w:rPr>
          <w:rFonts w:hint="eastAsia"/>
        </w:rPr>
        <w:t>　　第二节 异戊酸异戊酯行业供给分析及预测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二、2025年我国异戊酸异戊酯行业产量特点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三、2025-2031年我国异戊酸异戊酯行业产量预测</w:t>
      </w:r>
      <w:r>
        <w:rPr>
          <w:rFonts w:hint="eastAsia"/>
        </w:rPr>
        <w:br/>
      </w:r>
      <w:r>
        <w:rPr>
          <w:rFonts w:hint="eastAsia"/>
        </w:rPr>
        <w:t>　　第三节 异戊酸异戊酯市场需求分析及预测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二、2025年我国异戊酸异戊酯市场需求特点分析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三、2025-2031年我国异戊酸异戊酯市场需求预测</w:t>
      </w:r>
      <w:r>
        <w:rPr>
          <w:rFonts w:hint="eastAsia"/>
        </w:rPr>
        <w:br/>
      </w:r>
      <w:r>
        <w:rPr>
          <w:rFonts w:hint="eastAsia"/>
        </w:rPr>
        <w:t>　　第四节 异戊酸异戊酯行业进出口情况分析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一、2019-2024年我国异戊酸异戊酯进出口情况分析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二、2025年我国异戊酸异戊酯行业进出口特点分析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三、2025-2031年我国异戊酸异戊酯进出口情况预测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中国异戊酸异戊酯市场价格未来趋势分析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2019-2024年我国异戊酸异戊酯市场价格回顾分析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当前国内异戊酸异戊酯产品市场价格及评述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国内异戊酸异戊酯产品价格影响因素分析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2025-2031年我国异戊酸异戊酯市场价格趋势预测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异戊酸异戊酯行业细分市场调研分析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异戊酸异戊酯行业细分（一）市场调研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异戊酸异戊酯行业细分（二）市场调研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异戊酸异戊酯行业上、下游产业分析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异戊酸异戊酯产业链分析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二、异戊酸异戊酯产业链模型分析</w:t>
      </w:r>
      <w:r>
        <w:rPr>
          <w:rFonts w:hint="eastAsia"/>
        </w:rPr>
        <w:br/>
      </w:r>
      <w:r>
        <w:rPr>
          <w:rFonts w:hint="eastAsia"/>
        </w:rPr>
        <w:t>　　第二节 异戊酸异戊酯上游行业发展状况分析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异戊酸异戊酯下游产业发展状况分析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中国异戊酸异戊酯行业重点区域发展分析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一、中国异戊酸异戊酯行业重点区域市场结构变化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二、中国异戊酸异戊酯行业重点区域（一）发展分析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三、中国异戊酸异戊酯行业重点区域（二）发展分析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四、中国异戊酸异戊酯行业重点区域（三）发展分析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五、中国异戊酸异戊酯行业重点区域（四）发展分析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六、中国异戊酸异戊酯行业重点区域（五）发展分析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近几年异戊酸异戊酯行业重点企业发展分析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异戊酸异戊酯企业（一）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异戊酸异戊酯企业（二）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异戊酸异戊酯企业（三）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异戊酸异戊酯企业（四）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异戊酸异戊酯企业（五）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二、异戊酸异戊酯企业经营情况分析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三、异戊酸异戊酯企业发展规划及前景展望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2019-2024年中国异戊酸异戊酯行业总体发展状况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中国异戊酸异戊酯行业规模情况分析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中国异戊酸异戊酯行业财务能力分析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2019-2024年中国异戊酸异戊酯行业集中度分析</w:t>
      </w:r>
      <w:r>
        <w:rPr>
          <w:rFonts w:hint="eastAsia"/>
        </w:rPr>
        <w:br/>
      </w:r>
      <w:r>
        <w:rPr>
          <w:rFonts w:hint="eastAsia"/>
        </w:rPr>
        <w:t>　　第二节 异戊酸异戊酯行业SWOT分析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2025-2031年中国异戊酸异戊酯行业竞争格局预测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2025-2031年异戊酸异戊酯行业发展趋势及投资风险分析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当前异戊酸异戊酯行业存在的问题</w:t>
      </w:r>
      <w:r>
        <w:rPr>
          <w:rFonts w:hint="eastAsia"/>
        </w:rPr>
        <w:br/>
      </w:r>
      <w:r>
        <w:rPr>
          <w:rFonts w:hint="eastAsia"/>
        </w:rPr>
        <w:t>　　第二节 异戊酸异戊酯未来发展预测分析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一、中国异戊酸异戊酯发展方向分析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二、2025-2031年中国异戊酸异戊酯行业发展规模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三、2025-2031年中国异戊酸异戊酯行业发展趋势预测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2025-2031年中国异戊酸异戊酯行业投资风险分析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一、异戊酸异戊酯市场竞争风险</w:t>
      </w:r>
      <w:r>
        <w:rPr>
          <w:rFonts w:hint="eastAsia"/>
        </w:rPr>
        <w:br/>
      </w:r>
      <w:r>
        <w:rPr>
          <w:rFonts w:hint="eastAsia"/>
        </w:rPr>
        <w:t>　　　　二、异戊酸异戊酯原材料压力风险分析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三、异戊酸异戊酯技术风险分析</w:t>
      </w:r>
      <w:r>
        <w:rPr>
          <w:rFonts w:hint="eastAsia"/>
        </w:rPr>
        <w:br/>
      </w:r>
      <w:r>
        <w:rPr>
          <w:rFonts w:hint="eastAsia"/>
        </w:rPr>
        <w:t>　　　　四、异戊酸异戊酯政策和体制风险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异戊酸异戊酯行业投资情况与发展前景分析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2024-2025年异戊酸异戊酯行业投资情况分析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一、异戊酸异戊酯总体投资结构</w:t>
      </w:r>
      <w:r>
        <w:rPr>
          <w:rFonts w:hint="eastAsia"/>
        </w:rPr>
        <w:br/>
      </w:r>
      <w:r>
        <w:rPr>
          <w:rFonts w:hint="eastAsia"/>
        </w:rPr>
        <w:t>　　　　二、异戊酸异戊酯投资规模情况</w:t>
      </w:r>
      <w:r>
        <w:rPr>
          <w:rFonts w:hint="eastAsia"/>
        </w:rPr>
        <w:br/>
      </w:r>
      <w:r>
        <w:rPr>
          <w:rFonts w:hint="eastAsia"/>
        </w:rPr>
        <w:t>　　　　三、异戊酸异戊酯投资增速情况</w:t>
      </w:r>
      <w:r>
        <w:rPr>
          <w:rFonts w:hint="eastAsia"/>
        </w:rPr>
        <w:br/>
      </w:r>
      <w:r>
        <w:rPr>
          <w:rFonts w:hint="eastAsia"/>
        </w:rPr>
        <w:t>　　　　四、异戊酸异戊酯分地区投资分析</w:t>
      </w:r>
      <w:r>
        <w:rPr>
          <w:rFonts w:hint="eastAsia"/>
        </w:rPr>
        <w:br/>
      </w:r>
      <w:r>
        <w:rPr>
          <w:rFonts w:hint="eastAsia"/>
        </w:rPr>
        <w:t>　　第二节 异戊酸异戊酯行业投资机会分析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一、异戊酸异戊酯投资项目分析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二、可以投资的异戊酸异戊酯模式</w:t>
      </w:r>
      <w:r>
        <w:rPr>
          <w:rFonts w:hint="eastAsia"/>
        </w:rPr>
        <w:br/>
      </w:r>
      <w:r>
        <w:rPr>
          <w:rFonts w:hint="eastAsia"/>
        </w:rPr>
        <w:t>　　　　三、2025年异戊酸异戊酯投资机会</w:t>
      </w:r>
      <w:r>
        <w:rPr>
          <w:rFonts w:hint="eastAsia"/>
        </w:rPr>
        <w:br/>
      </w:r>
      <w:r>
        <w:rPr>
          <w:rFonts w:hint="eastAsia"/>
        </w:rPr>
        <w:t>　　　　四、2025年异戊酸异戊酯投资新方向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(中⋅智⋅林)异戊酸异戊酯行业发展前景分析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一、2025年异戊酸异戊酯市场的发展前景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二、2025年异戊酸异戊酯市场面临的发展商机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异戊酸异戊酯行业研究观点及建议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异戊酸异戊酯行业历程</w:t>
      </w:r>
      <w:r>
        <w:rPr>
          <w:rFonts w:hint="eastAsia"/>
        </w:rPr>
        <w:br/>
      </w:r>
      <w:r>
        <w:rPr>
          <w:rFonts w:hint="eastAsia"/>
        </w:rPr>
        <w:t>　　图表 异戊酸异戊酯行业生命周期</w:t>
      </w:r>
      <w:r>
        <w:rPr>
          <w:rFonts w:hint="eastAsia"/>
        </w:rPr>
        <w:br/>
      </w:r>
      <w:r>
        <w:rPr>
          <w:rFonts w:hint="eastAsia"/>
        </w:rPr>
        <w:t>　　图表 异戊酸异戊酯行业产业链分析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2019-2024年异戊酸异戊酯行业市场容量分析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2024年中国异戊酸异戊酯行业需求领域分布格局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2024年中国异戊酸异戊酯进口国家及地区分析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2024年中国异戊酸异戊酯出口国家及地区分析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2019-2024年中国异戊酸异戊酯行业企业平均规模情况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**地区异戊酸异戊酯行业市场需求情况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异戊酸异戊酯重点企业（三）成长能力情况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2025-2031年中国异戊酸异戊酯发展趋势预测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0b32e92442a0" w:history="1">
        <w:r>
          <w:rPr>
            <w:rStyle w:val="Hyperlink"/>
          </w:rPr>
          <w:t>2025-2031年中国异戊酸异戊酯市场调研与发展前景分析报告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0b32e92442a0" w:history="1">
        <w:r>
          <w:rPr>
            <w:rStyle w:val="Hyperlink"/>
          </w:rPr>
          <w:t>https://www.20087.com/A/95/YiWuSuanYiWuZhiHangYeDiaoYanBaoGao.html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热点：δ-戊内酯、异戊酸异戊酯香气特征、乙酸苄酯、异戊酸异戊酯是由异戊酸和什么酯化而来的、二甲基丁酸己酯、异戊酸异戊酯能发生皂化反应、丁酸乙酯、异戊酸异戊酯水解、十四酸乙酯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8f3d6f1f54100" w:history="1">
      <w:r>
        <w:rPr>
          <w:rStyle w:val="Hyperlink"/>
        </w:rPr>
        <w:t>2025-2031年中国异戊酸异戊酯市场调研与发展前景分析报告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YiWuSuanYiWuZhiHangYeDiaoYanBaoGao.html" TargetMode="External" Id="R98b20b32e92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YiWuSuanYiWuZhiHangYeDiaoYanBaoGao.html" TargetMode="External" Id="R7038f3d6f1f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2024-09-07T23:40:00Z</dcterms:created>
  <dcterms:modified xsi:type="dcterms:W3CDTF">2024-09-08T00:40:00Z</dcterms:modified>
  <dc:subject>2025-2031年中国异戊酸异戊酯市场调研与发展前景分析报告</dc:subject>
  <dc:title>2025-2031年中国异戊酸异戊酯市场调研与发展前景分析报告</dc:title>
  <cp:keywords>2025-2031年中国异戊酸异戊酯市场调研与发展前景分析报告</cp:keywords>
  <dc:description>2025-2031年中国异戊酸异戊酯市场调研与发展前景分析报告</dc:description>
</cp:coreProperties>
</file>