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800cdbd3654b83" w:history="1">
              <w:r>
                <w:rPr>
                  <w:rStyle w:val="Hyperlink"/>
                </w:rPr>
                <w:t>2026年中国无机碱制造市场调研及未来发展前景预测报告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800cdbd3654b83" w:history="1">
              <w:r>
                <w:rPr>
                  <w:rStyle w:val="Hyperlink"/>
                </w:rPr>
                <w:t>2026年中国无机碱制造市场调研及未来发展前景预测报告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087A35A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800cdbd3654b83" w:history="1">
                <w:r>
                  <w:rPr>
                    <w:rStyle w:val="Hyperlink"/>
                  </w:rPr>
                  <w:t>https://www.20087.com/A/35/WuJiJianZhiZaoFaZhanQuShi.html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机碱作为一种重要的化工原料，在化肥、造纸、纺织等领域有着广泛的应用。近年来，随着相关行业的发展和技术的进步，无机碱的生产工艺不断优化，其纯度和稳定性不断提高。目前，无机碱不仅注重纯度和稳定性，还强调了环保性和成本效益。随着材料科学和制造技术的进步，新型无机碱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无机碱的发展将更加注重技术创新和服务升级。市场调研网认为，一方面，随着新材料技术和制造技术的发展，开发具有更高纯度和更好稳定性的新型无机碱将成为趋势，以适应更加复杂的使用环境。另一方面，随着可持续发展理念的推广，开发更加环保、低能耗的无机碱生产和使用技术也将成为行业发展的方向之一。此外，随着对化工原料研究的深入，开发更多以无机碱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b800cdbd3654b83" w:history="1">
        <w:r>
          <w:rPr>
            <w:rStyle w:val="Hyperlink"/>
          </w:rPr>
          <w:t>2026年中国无机碱制造市场调研及未来发展前景预测报告</w:t>
        </w:r>
      </w:hyperlink>
      <w:r>
        <w:rPr>
          <w:rFonts w:hint="eastAsia"/>
        </w:rPr>
        <w:t>》基于对无机碱制造行业的长期监测研究，结合无机碱制造行业供需关系变化规律、产品消费结构、应用领域拓展、市场发展环境及政策支持等多维度分析，采用定量与定性相结合的科学方法，对行业内重点企业进行了系统研究。报告全面呈现了无机碱制造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2021-2026年中国无机碱制造行业现状</w:t>
      </w:r>
      <w:r>
        <w:rPr>
          <w:rFonts w:hint="eastAsia"/>
        </w:rPr>
        <w:br/>
      </w:r>
      <w:r>
        <w:rPr>
          <w:rFonts w:hint="eastAsia"/>
        </w:rPr>
        <w:t>　　第一节 中国无机碱制造行业定义</w:t>
      </w:r>
      <w:r>
        <w:rPr>
          <w:rFonts w:hint="eastAsia"/>
        </w:rPr>
        <w:br/>
      </w:r>
      <w:r>
        <w:rPr>
          <w:rFonts w:hint="eastAsia"/>
        </w:rPr>
        <w:t>　　第二节 中国无机碱制造市场规模</w:t>
      </w:r>
      <w:r>
        <w:rPr>
          <w:rFonts w:hint="eastAsia"/>
        </w:rPr>
        <w:br/>
      </w:r>
      <w:r>
        <w:rPr>
          <w:rFonts w:hint="eastAsia"/>
        </w:rPr>
        <w:t>　　第三节 中国无机碱制造行业产能</w:t>
      </w:r>
      <w:r>
        <w:rPr>
          <w:rFonts w:hint="eastAsia"/>
        </w:rPr>
        <w:br/>
      </w:r>
      <w:r>
        <w:rPr>
          <w:rFonts w:hint="eastAsia"/>
        </w:rPr>
        <w:t>　　第四节 中国无机碱制造业集中度</w:t>
      </w:r>
      <w:r>
        <w:rPr>
          <w:rFonts w:hint="eastAsia"/>
        </w:rPr>
        <w:br/>
      </w:r>
      <w:r>
        <w:rPr>
          <w:rFonts w:hint="eastAsia"/>
        </w:rPr>
        <w:t>　　第五节 中国无机碱制造市场供需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2021-2026年无机碱制造行业经济运行</w:t>
      </w:r>
      <w:r>
        <w:rPr>
          <w:rFonts w:hint="eastAsia"/>
        </w:rPr>
        <w:br/>
      </w:r>
      <w:r>
        <w:rPr>
          <w:rFonts w:hint="eastAsia"/>
        </w:rPr>
        <w:t>　　第一节 2021-2026年无机碱制造行业偿债能力分析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2021-2026年无机碱制造行业盈利能力分析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2021-2026年无机碱制造行业发展能力分析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2021-2026年无机碱制造行业资产及变化趋势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2021-2026年无机碱制造行业负债及变化趋势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2021-2026年无机碱制造行业销售及变化趋势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一、2021-2026年无机碱制造行业销售收入及变化趋势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二、2021-2026年无机碱制造行业销售成本及变化趋势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三、2021-2026年无机碱制造行业销售税金及变化趋势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2021-2026年无机碱制造行业费用及变化趋势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一、2021-2026年无机碱制造行业管理费用及变化趋势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二、2021-2026年无机碱制造行业财务费用及变化趋势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2021-2026年无机碱制造行业企业数量及变化趋势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2021-2026年中国无机碱制造生产情况</w:t>
      </w:r>
      <w:r>
        <w:rPr>
          <w:rFonts w:hint="eastAsia"/>
        </w:rPr>
        <w:br/>
      </w:r>
      <w:r>
        <w:rPr>
          <w:rFonts w:hint="eastAsia"/>
        </w:rPr>
        <w:t>第四章 2021-2026年无机碱制造细分产品市场分析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2021-2026年全国无机碱制造行业经营情况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2021-2026年华北地区无机碱制造行业经营能力及变化趋势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一、2021-2026年华北地区无机碱制造行业规模及变化趋势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二、2026-2032年华北地区无机碱制造行业成长性及变化趋势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三、2021-2026年华北地区无机碱制造行业经营能力及变化趋势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四、2021-2026年华北地区无机碱制造行业盈利能力及变化趋势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五、2021-2026年华北地区无机碱制造行业偿债能力及变化趋势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2021-2026年华北地区无机碱制造行业生产能力及变化趋势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2021-2026年华北地区无机碱制造行业对外贸易及变化趋势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2021-2026年华北地区无机碱制造行业经营情况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2021-2026年华北地区无机碱制造行业经营能力及变化趋势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一、2021-2026年华北地区无机碱制造行业规模及变化趋势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二、2026-2032年华北地区无机碱制造行业成长性及变化趋势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三、2021-2026年华北地区无机碱制造行业经营能力及变化趋势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四、2021-2026年华北地区无机碱制造行业盈利能力及变化趋势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五、2021-2026年华北地区无机碱制造行业偿债能力及变化趋势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2021-2026年华北地区无机碱制造行业生产能力及变化趋势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2021-2026年华北地区无机碱制造行业对外贸易及变化趋势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2021-2026年华东地区无机碱制造行业经营情况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2021-2026年华东地区无机碱制造行业经营能力及变化趋势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一、2021-2026年华东地区无机碱制造行业规模及变化趋势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二、2026-2032年华东地区无机碱制造成长性及变化趋势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三、2021-2026年华东地区无机碱制造经营能力及变化趋势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四、2021-2026年华东地区无机碱制造盈利能力及变化趋势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五、2021-2026年华东地区无机碱制造偿债能力及变化趋势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2021-2026年华东地区无机碱制造行业生产能力及变化趋势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2021-2026年华东地区无机碱制造行业对外贸易及变化趋势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2021-2026年华南地区无机碱制造行业经营情况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2021-2026年华南地区无机碱制造行业经营能力及变化趋势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一、2021-2026年华南地区无机碱制造行业规模及变化趋势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二、2026-2032年华南地区无机碱制造行业成长性及变化趋势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三、2021-2026年华南地区无机碱制造行业经营能力及变化趋势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四、2021-2026年华南地区无机碱制造行业盈利能力及变化趋势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五、2021-2026年华南地区无机碱制造行业偿债能力及变化趋势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2021-2026年华南地区无机碱制造行业生产能力及变化趋势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2021-2026年华南地区无机碱制造行业对外贸易及变化趋势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2021-2026年西部地区无机碱制造行业经营情况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2021-2026年西部地区无机碱制造行业经营能力及变化趋势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一、2021-2026年西部地区无机碱制造行业规模及变化趋势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二、2026-2032年西部地区无机碱制造行业成长性及变化趋势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三、2021-2026年西部地区无机碱制造行业经营能力及变化趋势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四、2021-2026年西部地区无机碱制造行业盈利能力及变化趋势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五、2021-2026年西部地区无机碱制造行业偿债能力及变化趋势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2021-2026年西部地区无机碱制造行业生产能力及变化趋势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2021-2026年西部地区无机碱制造行业对外贸易及变化趋势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中国无机碱制造进口贸易</w:t>
      </w:r>
      <w:r>
        <w:rPr>
          <w:rFonts w:hint="eastAsia"/>
        </w:rPr>
        <w:br/>
      </w:r>
      <w:r>
        <w:rPr>
          <w:rFonts w:hint="eastAsia"/>
        </w:rPr>
        <w:t>　　第一节 中国无机碱制造进口量分析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一、2021-2026年中国无机碱制造进口结构及变化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二、2021-2026年中国无机碱制造进口量及变化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三、2021-2026年中国无机碱制造主要省市进口量及变化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中国无机碱制造进口额分析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一、2021-2026年中国无机碱制造进口额及变化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二、2021-2026年中国无机碱制造主要省市出口额及变化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中国无机碱制造出口贸易</w:t>
      </w:r>
      <w:r>
        <w:rPr>
          <w:rFonts w:hint="eastAsia"/>
        </w:rPr>
        <w:br/>
      </w:r>
      <w:r>
        <w:rPr>
          <w:rFonts w:hint="eastAsia"/>
        </w:rPr>
        <w:t>　　第一节 中国无机碱制造出口量分析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一、2021-2026年中国无机碱制造出口结构及变化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二、2021-2026年中国无机碱制造出口量及变化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三、2021-2026年中国无机碱制造主要省市出口量及变化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中国无机碱制造出口额分析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一、2021-2026年中国无机碱制造出口额及变化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二、2021-2026年中国无机碱制造主要省市出口额及变化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2021-2026年无机碱制造行业竞争</w:t>
      </w:r>
      <w:r>
        <w:rPr>
          <w:rFonts w:hint="eastAsia"/>
        </w:rPr>
        <w:br/>
      </w:r>
      <w:r>
        <w:rPr>
          <w:rFonts w:hint="eastAsia"/>
        </w:rPr>
        <w:t>第十三章 2021-2026年无机碱制造企业竞争策略</w:t>
      </w:r>
      <w:r>
        <w:rPr>
          <w:rFonts w:hint="eastAsia"/>
        </w:rPr>
        <w:br/>
      </w:r>
      <w:r>
        <w:rPr>
          <w:rFonts w:hint="eastAsia"/>
        </w:rPr>
        <w:t>第十四章 2021-2026年无机碱制造优势企业分析</w:t>
      </w:r>
      <w:r>
        <w:rPr>
          <w:rFonts w:hint="eastAsia"/>
        </w:rPr>
        <w:br/>
      </w:r>
      <w:r>
        <w:rPr>
          <w:rFonts w:hint="eastAsia"/>
        </w:rPr>
        <w:t>第十五章 2021-2026年无机碱制造行业原材料供应分析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2021-2026年无机碱制造行业关联产业分析</w:t>
      </w:r>
      <w:r>
        <w:rPr>
          <w:rFonts w:hint="eastAsia"/>
        </w:rPr>
        <w:br/>
      </w:r>
      <w:r>
        <w:rPr>
          <w:rFonts w:hint="eastAsia"/>
        </w:rPr>
        <w:t>第十七章 中国无机碱制造发展问题与对策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2021-2026年无机碱制造行业特点</w:t>
      </w:r>
      <w:r>
        <w:rPr>
          <w:rFonts w:hint="eastAsia"/>
        </w:rPr>
        <w:br/>
      </w:r>
      <w:r>
        <w:rPr>
          <w:rFonts w:hint="eastAsia"/>
        </w:rPr>
        <w:t>第十九章 2021-2026年无机碱制造行业投资及进入壁垒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2021-2026年无机碱制造行业投资经济环境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2021-2026年无机碱制造行业投资政策环境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2021-2026年无机碱制造行业投资技术环境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2021-2026年无机碱制造国际市场环境</w:t>
      </w:r>
      <w:r>
        <w:rPr>
          <w:rFonts w:hint="eastAsia"/>
        </w:rPr>
        <w:br/>
      </w:r>
      <w:r>
        <w:rPr>
          <w:rFonts w:hint="eastAsia"/>
        </w:rPr>
        <w:t>　　第一节 国际无机碱制造市场规模</w:t>
      </w:r>
      <w:r>
        <w:rPr>
          <w:rFonts w:hint="eastAsia"/>
        </w:rPr>
        <w:br/>
      </w:r>
      <w:r>
        <w:rPr>
          <w:rFonts w:hint="eastAsia"/>
        </w:rPr>
        <w:t>　　第二节 国际无机碱制造市场供需</w:t>
      </w:r>
      <w:r>
        <w:rPr>
          <w:rFonts w:hint="eastAsia"/>
        </w:rPr>
        <w:br/>
      </w:r>
      <w:r>
        <w:rPr>
          <w:rFonts w:hint="eastAsia"/>
        </w:rPr>
        <w:t>　　第三节 国际无机碱制造主要企业</w:t>
      </w:r>
      <w:r>
        <w:rPr>
          <w:rFonts w:hint="eastAsia"/>
        </w:rPr>
        <w:br/>
      </w:r>
      <w:r>
        <w:rPr>
          <w:rFonts w:hint="eastAsia"/>
        </w:rPr>
        <w:t>　　第四节 国际无机碱制造市场主要国家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2026-2032年无机碱制造行业发展预测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2026-2032年国际无机碱制造市场预测</w:t>
      </w:r>
      <w:r>
        <w:rPr>
          <w:rFonts w:hint="eastAsia"/>
        </w:rPr>
        <w:br/>
      </w:r>
      <w:r>
        <w:rPr>
          <w:rFonts w:hint="eastAsia"/>
        </w:rPr>
        <w:t>　　第二节 [-中-智-林-]济研：2026-2032年国内无机碱制造市场预测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一、2026-2032年国内无机碱制造行业产值预测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二、2026-2032年国内无机碱制造市场需求前景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三、2026-2032年国内无机碱制造行业盈利预测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2021-2026年无机碱制造行业资产及变化图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2021-2026年无机碱制造行业负债及变化图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2021-2026年无机碱制造行业销售及变化图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2021-2026年无机碱制造行业销售收入及变化图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2021-2026年无机碱制造行业销售成本及变化图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2021-2026年无机碱制造行业销售税金及变化图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2021-2026年无机碱制造行业费用及变化趋势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2021-2026年无机碱制造行业管理费用及变化图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2021-2026年无机碱制造行业财务费用及变化图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2021-2026年无机碱制造行业企业数量及变化图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2026-2032年国内无机碱制造行业产值预测趋势图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800cdbd3654b83" w:history="1">
        <w:r>
          <w:rPr>
            <w:rStyle w:val="Hyperlink"/>
          </w:rPr>
          <w:t>2026年中国无机碱制造市场调研及未来发展前景预测报告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087A35A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800cdbd3654b83" w:history="1">
        <w:r>
          <w:rPr>
            <w:rStyle w:val="Hyperlink"/>
          </w:rPr>
          <w:t>https://www.20087.com/A/35/WuJiJianZhiZaoFaZhanQuShi.html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热点：有机碱和无机碱的区别、无机碱制造行业代码、天然碱法生产纯碱、无机碱的分类、纯碱的生产、无机碱定义、碱的化学反应、无机碱和有机碱、碱的种类有哪些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33c6c3eda9474c" w:history="1">
      <w:r>
        <w:rPr>
          <w:rStyle w:val="Hyperlink"/>
        </w:rPr>
        <w:t>2026年中国无机碱制造市场调研及未来发展前景预测报告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5/WuJiJianZhiZaoFaZhanQuShi.html" TargetMode="External" Id="Rdb800cdbd3654b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5/WuJiJianZhiZaoFaZhanQuShi.html" TargetMode="External" Id="R6633c6c3eda947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2026-02-16T07:10:00Z</dcterms:created>
  <dcterms:modified xsi:type="dcterms:W3CDTF">2026-02-16T08:10:00Z</dcterms:modified>
  <dc:subject>2026年中国无机碱制造市场调研及未来发展前景预测报告</dc:subject>
  <dc:title>2026年中国无机碱制造市场调研及未来发展前景预测报告</dc:title>
  <cp:keywords>2026年中国无机碱制造市场调研及未来发展前景预测报告</cp:keywords>
  <dc:description>2026年中国无机碱制造市场调研及未来发展前景预测报告</dc:description>
</cp:coreProperties>
</file>