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f15efb81242fd" w:history="1">
              <w:r>
                <w:rPr>
                  <w:rStyle w:val="Hyperlink"/>
                </w:rPr>
                <w:t>中国氟钛酸钾市场调查研究与发展前景预测报告（2025-2031年）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f15efb81242fd" w:history="1">
              <w:r>
                <w:rPr>
                  <w:rStyle w:val="Hyperlink"/>
                </w:rPr>
                <w:t>中国氟钛酸钾市场调查研究与发展前景预测报告（2025-2031年）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f15efb81242fd" w:history="1">
                <w:r>
                  <w:rPr>
                    <w:rStyle w:val="Hyperlink"/>
                  </w:rPr>
                  <w:t>https://www.20087.com/M_ShiYouHuaGong/5A/FuTaiSuanJiaShiChangDiaoYanYuQianJingYuCe.html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钛酸钾是一种重要的化工原料，主要用于玻璃、陶瓷、冶金等行业中。近年来，随着下游产业的发展和技术进步，氟钛酸钾的需求量稳步增长。目前，氟钛酸钾的生产技术已经比较成熟，但在环保和资源综合利用方面仍需进一步改善。同时，随着新材料技术的发展，氟钛酸钾在新兴领域的应用也在不断探索之中。</w:t>
      </w:r>
      <w:r>
        <w:rPr>
          <w:rFonts w:hint="eastAsia"/>
        </w:rPr>
        <w:br/>
      </w:r>
      <w:r>
        <w:rPr>
          <w:rFonts w:hint="eastAsia"/>
        </w:rPr>
        <w:t>　　未来，氟钛酸钾行业的发展将更加注重环保和技术创新。随着环保法规的日趋严格，氟钛酸钾的生产将更加注重节能减排和清洁生产技术的应用。同时，通过技术创新提高产品质量，满足高端市场需求。此外，随着新能源、新材料等领域的快速发展，氟钛酸钾在这些领域的应用将得到进一步拓展，如在锂离子电池材料、光电材料等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f15efb81242fd" w:history="1">
        <w:r>
          <w:rPr>
            <w:rStyle w:val="Hyperlink"/>
          </w:rPr>
          <w:t>中国氟钛酸钾市场调查研究与发展前景预测报告（2025-2031年）</w:t>
        </w:r>
      </w:hyperlink>
      <w:r>
        <w:rPr>
          <w:rFonts w:hint="eastAsia"/>
        </w:rPr>
        <w:t>》系统分析了氟钛酸钾行业的现状，全面梳理了氟钛酸钾市场需求、市场规模、产业链结构及价格体系，详细解读了氟钛酸钾细分市场特点。报告结合权威数据，科学预测了氟钛酸钾市场前景与发展趋势，客观分析了品牌竞争格局、市场集中度及重点企业的运营表现，并指出了氟钛酸钾行业面临的机遇与风险。为氟钛酸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氟钛酸钾概述</w:t>
      </w:r>
      <w:r>
        <w:rPr>
          <w:rFonts w:hint="eastAsia"/>
        </w:rPr>
        <w:br/>
      </w:r>
      <w:r>
        <w:rPr>
          <w:rFonts w:hint="eastAsia"/>
        </w:rPr>
        <w:t>　　第一节 氟钛酸钾定义</w:t>
      </w:r>
      <w:r>
        <w:rPr>
          <w:rFonts w:hint="eastAsia"/>
        </w:rPr>
        <w:br/>
      </w:r>
      <w:r>
        <w:rPr>
          <w:rFonts w:hint="eastAsia"/>
        </w:rPr>
        <w:t>　　第二节 氟钛酸钾主要生产工艺</w:t>
      </w:r>
      <w:r>
        <w:rPr>
          <w:rFonts w:hint="eastAsia"/>
        </w:rPr>
        <w:br/>
      </w:r>
      <w:r>
        <w:rPr>
          <w:rFonts w:hint="eastAsia"/>
        </w:rPr>
        <w:t>　　第三节 氟钛酸钾理化性质</w:t>
      </w:r>
      <w:r>
        <w:rPr>
          <w:rFonts w:hint="eastAsia"/>
        </w:rPr>
        <w:br/>
      </w:r>
      <w:r>
        <w:rPr>
          <w:rFonts w:hint="eastAsia"/>
        </w:rPr>
        <w:t>　　第四节 氟钛酸钾产业链分析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二、氟钛酸钾产业链模型分析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氟钛酸钾发展环境及政策分析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氟钛酸钾产品生产工艺及技术趋势研究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国内主要生产方法、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中国氟钛酸钾生产现状分析</w:t>
      </w:r>
      <w:r>
        <w:rPr>
          <w:rFonts w:hint="eastAsia"/>
        </w:rPr>
        <w:br/>
      </w:r>
      <w:r>
        <w:rPr>
          <w:rFonts w:hint="eastAsia"/>
        </w:rPr>
        <w:t>　　第一节 氟钛酸钾行业总体规模</w:t>
      </w:r>
      <w:r>
        <w:rPr>
          <w:rFonts w:hint="eastAsia"/>
        </w:rPr>
        <w:br/>
      </w:r>
      <w:r>
        <w:rPr>
          <w:rFonts w:hint="eastAsia"/>
        </w:rPr>
        <w:t>　　第二节 氟钛酸钾产能概况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氟钛酸钾产量概况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氟钛酸钾产业的生命周期分析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氟钛酸钾国内产品价格走势及影响因素分析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氟钛酸钾进出口市场分析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氟钛酸钾行业市场竞争策略分析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氟钛酸钾市场竞争策略分析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一、氟钛酸钾市场增长潜力分析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二、氟钛酸钾产品竞争策略分析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氟钛酸钾企业竞争策略分析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三、2025-2031年我国氟钛酸钾市场竞争趋势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四、2025-2031年氟钛酸钾行业竞争格局展望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五、2025-2031年氟钛酸钾行业竞争策略分析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氟钛酸钾上游原材料供应状况分析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氟钛酸钾产业用户度分析</w:t>
      </w:r>
      <w:r>
        <w:rPr>
          <w:rFonts w:hint="eastAsia"/>
        </w:rPr>
        <w:br/>
      </w:r>
      <w:r>
        <w:rPr>
          <w:rFonts w:hint="eastAsia"/>
        </w:rPr>
        <w:t>　　第一节 氟钛酸钾产业用户认知程度</w:t>
      </w:r>
      <w:r>
        <w:rPr>
          <w:rFonts w:hint="eastAsia"/>
        </w:rPr>
        <w:br/>
      </w:r>
      <w:r>
        <w:rPr>
          <w:rFonts w:hint="eastAsia"/>
        </w:rPr>
        <w:t>　　第二节 氟钛酸钾产业用户关注因素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2025-2031年氟钛酸钾行业市场态势分析与投资风险分析</w:t>
      </w:r>
      <w:r>
        <w:rPr>
          <w:rFonts w:hint="eastAsia"/>
        </w:rPr>
        <w:br/>
      </w:r>
      <w:r>
        <w:rPr>
          <w:rFonts w:hint="eastAsia"/>
        </w:rPr>
        <w:t>　　第一节 当前氟钛酸钾存在的问题</w:t>
      </w:r>
      <w:r>
        <w:rPr>
          <w:rFonts w:hint="eastAsia"/>
        </w:rPr>
        <w:br/>
      </w:r>
      <w:r>
        <w:rPr>
          <w:rFonts w:hint="eastAsia"/>
        </w:rPr>
        <w:t>　　第二节 氟钛酸钾未来发展预测分析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一、中国氟钛酸钾发展方向分析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二、2025-2031年中国氟钛酸钾行业发展规模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三、2025-2031年中国氟钛酸钾行业发展趋势预测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2025-2031年中国氟钛酸钾行业投资风险分析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氟钛酸钾国内重点生产厂家分析</w:t>
      </w:r>
      <w:r>
        <w:rPr>
          <w:rFonts w:hint="eastAsia"/>
        </w:rPr>
        <w:br/>
      </w:r>
      <w:r>
        <w:rPr>
          <w:rFonts w:hint="eastAsia"/>
        </w:rPr>
        <w:t>　　第一节 云南腾科化工有限公司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焦作市冰晶科技开发有限公司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东阳市向阳化工有限公司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广州江盐化工有限公司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中智-林-－株洲市广成化工有限公司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氟钛酸钾地区销售分析</w:t>
      </w:r>
      <w:r>
        <w:rPr>
          <w:rFonts w:hint="eastAsia"/>
        </w:rPr>
        <w:br/>
      </w:r>
      <w:r>
        <w:rPr>
          <w:rFonts w:hint="eastAsia"/>
        </w:rPr>
        <w:t>　　　　一、氟钛酸钾各地区对比销售分析</w:t>
      </w:r>
      <w:r>
        <w:rPr>
          <w:rFonts w:hint="eastAsia"/>
        </w:rPr>
        <w:br/>
      </w:r>
      <w:r>
        <w:rPr>
          <w:rFonts w:hint="eastAsia"/>
        </w:rPr>
        <w:t>　　　　二、氟钛酸钾“重点地区一”销售分析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三、氟钛酸钾“重点地区二”销售分析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四、氟钛酸钾“重点地区三”销售分析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五、氟钛酸钾“重点地区四”销售分析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氟钛酸钾产品竞争力优势分析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一、氟钛酸钾行业发展前景预测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3、行业总体市场深度调查与市场机会分析</w:t>
      </w:r>
      <w:r>
        <w:rPr>
          <w:rFonts w:hint="eastAsia"/>
        </w:rPr>
        <w:br/>
      </w:r>
      <w:r>
        <w:rPr>
          <w:rFonts w:hint="eastAsia"/>
        </w:rPr>
        <w:t>　　　　二、氟钛酸钾企业营销策略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三、氟钛酸钾企业投资策略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氟钛酸钾产业链结构图</w:t>
      </w:r>
      <w:r>
        <w:rPr>
          <w:rFonts w:hint="eastAsia"/>
        </w:rPr>
        <w:br/>
      </w:r>
      <w:r>
        <w:rPr>
          <w:rFonts w:hint="eastAsia"/>
        </w:rPr>
        <w:t>　　图表 氟钛酸钾产业链结构图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2024-2025年gdp分月及分季度统计</w:t>
      </w:r>
      <w:r>
        <w:rPr>
          <w:rFonts w:hint="eastAsia"/>
        </w:rPr>
        <w:br/>
      </w:r>
      <w:r>
        <w:rPr>
          <w:rFonts w:hint="eastAsia"/>
        </w:rPr>
        <w:t>　　图表 2024-2025年cpi分月及分季度统计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2024-2025年pmi分月及分季度统计</w:t>
      </w:r>
      <w:r>
        <w:rPr>
          <w:rFonts w:hint="eastAsia"/>
        </w:rPr>
        <w:br/>
      </w:r>
      <w:r>
        <w:rPr>
          <w:rFonts w:hint="eastAsia"/>
        </w:rPr>
        <w:t>　　图表 2024-2025年进出口分月及分季度统计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2024-2025年m1分月及分季度统计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2024-2025年贷款分月及分季度统计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2024-2025年财政收入分月及分季度统计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2024-2025年fdi分月及分季度统计</w:t>
      </w:r>
      <w:r>
        <w:rPr>
          <w:rFonts w:hint="eastAsia"/>
        </w:rPr>
        <w:br/>
      </w:r>
      <w:r>
        <w:rPr>
          <w:rFonts w:hint="eastAsia"/>
        </w:rPr>
        <w:t>　　图表 2024-2025年固定资产投资分月及分季度统计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2024-2025年消费品零售总额分月及分季度统计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2024-2025年工业增加值分月及分季度统计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2024-2025年用电量分月及分季度统计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2024-2025年房价分月及分季度统计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氟钛酸钾质量指标情况</w:t>
      </w:r>
      <w:r>
        <w:rPr>
          <w:rFonts w:hint="eastAsia"/>
        </w:rPr>
        <w:br/>
      </w:r>
      <w:r>
        <w:rPr>
          <w:rFonts w:hint="eastAsia"/>
        </w:rPr>
        <w:t>　　图表 2020-2025年我国氟钛酸钾市场规模统计表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2020-2025年我国氟钛酸钾市场规模及增长率变化图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2020-2025年我国氟钛酸钾产能统计表</w:t>
      </w:r>
      <w:r>
        <w:rPr>
          <w:rFonts w:hint="eastAsia"/>
        </w:rPr>
        <w:br/>
      </w:r>
      <w:r>
        <w:rPr>
          <w:rFonts w:hint="eastAsia"/>
        </w:rPr>
        <w:t>　　图表 2020-2025年我国氟钛酸钾产能及增长率变化图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2025-2031年中国氟钛酸钾产能及增长率预测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2020-2025年我国氟钛酸钾产量统计表</w:t>
      </w:r>
      <w:r>
        <w:rPr>
          <w:rFonts w:hint="eastAsia"/>
        </w:rPr>
        <w:br/>
      </w:r>
      <w:r>
        <w:rPr>
          <w:rFonts w:hint="eastAsia"/>
        </w:rPr>
        <w:t>　　图表 2020-2025年我国氟钛酸钾产量及增长率变化图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2025-2031年中国氟钛酸钾产量及增长率预测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2020-2025年-2015年1-3月国内氟钛酸钾平均价格走势</w:t>
      </w:r>
      <w:r>
        <w:rPr>
          <w:rFonts w:hint="eastAsia"/>
        </w:rPr>
        <w:br/>
      </w:r>
      <w:r>
        <w:rPr>
          <w:rFonts w:hint="eastAsia"/>
        </w:rPr>
        <w:t>　　图表 2024-2025年我国氟钛酸钾市场不同因素的价格影响力对比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2025-2031年中国氟钛酸钾平均价格走势预测</w:t>
      </w:r>
      <w:r>
        <w:rPr>
          <w:rFonts w:hint="eastAsia"/>
        </w:rPr>
        <w:br/>
      </w:r>
      <w:r>
        <w:rPr>
          <w:rFonts w:hint="eastAsia"/>
        </w:rPr>
        <w:t>　　图表 2024-2025年-2019年我国氟钛酸钾出口地域平均结构图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2020-2025年氟钛酸钾进口量变化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2025-2031年氟钛酸钾进口量预测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氟钛酸钾行业环境“波特五力”分析模型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2020-2025年我国氟钛酸钾市场规模及增长率变化</w:t>
      </w:r>
      <w:r>
        <w:rPr>
          <w:rFonts w:hint="eastAsia"/>
        </w:rPr>
        <w:br/>
      </w:r>
      <w:r>
        <w:rPr>
          <w:rFonts w:hint="eastAsia"/>
        </w:rPr>
        <w:t>　　图表 氟钛酸钾产品生产企业定价目标选择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2025-2031年氟钛酸钾五强企业市场占有率预测</w:t>
      </w:r>
      <w:r>
        <w:rPr>
          <w:rFonts w:hint="eastAsia"/>
        </w:rPr>
        <w:br/>
      </w:r>
      <w:r>
        <w:rPr>
          <w:rFonts w:hint="eastAsia"/>
        </w:rPr>
        <w:t>　　图表 氟钛酸钾生产企业定价目标选择</w:t>
      </w:r>
      <w:r>
        <w:rPr>
          <w:rFonts w:hint="eastAsia"/>
        </w:rPr>
        <w:br/>
      </w:r>
      <w:r>
        <w:rPr>
          <w:rFonts w:hint="eastAsia"/>
        </w:rPr>
        <w:t>　　图表 氟钛酸钾企业对付竞争者降价的程序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2020-2025年氢氟酸价格分析</w:t>
      </w:r>
      <w:r>
        <w:rPr>
          <w:rFonts w:hint="eastAsia"/>
        </w:rPr>
        <w:br/>
      </w:r>
      <w:r>
        <w:rPr>
          <w:rFonts w:hint="eastAsia"/>
        </w:rPr>
        <w:t>　　图表 2025-2031年氢氟酸价格预测</w:t>
      </w:r>
      <w:r>
        <w:rPr>
          <w:rFonts w:hint="eastAsia"/>
        </w:rPr>
        <w:br/>
      </w:r>
      <w:r>
        <w:rPr>
          <w:rFonts w:hint="eastAsia"/>
        </w:rPr>
        <w:t>　　图表 2024-2025年消费者对氟钛酸钾品牌认知度调查</w:t>
      </w:r>
      <w:r>
        <w:rPr>
          <w:rFonts w:hint="eastAsia"/>
        </w:rPr>
        <w:br/>
      </w:r>
      <w:r>
        <w:rPr>
          <w:rFonts w:hint="eastAsia"/>
        </w:rPr>
        <w:t>　　图表 氟钛酸钾产品功能影响程度分析</w:t>
      </w:r>
      <w:r>
        <w:rPr>
          <w:rFonts w:hint="eastAsia"/>
        </w:rPr>
        <w:br/>
      </w:r>
      <w:r>
        <w:rPr>
          <w:rFonts w:hint="eastAsia"/>
        </w:rPr>
        <w:t>　　图表 氟钛酸钾产品质量影响程度分析</w:t>
      </w:r>
      <w:r>
        <w:rPr>
          <w:rFonts w:hint="eastAsia"/>
        </w:rPr>
        <w:br/>
      </w:r>
      <w:r>
        <w:rPr>
          <w:rFonts w:hint="eastAsia"/>
        </w:rPr>
        <w:t>　　图表 氟钛酸钾产品价格影响程度分析</w:t>
      </w:r>
      <w:r>
        <w:rPr>
          <w:rFonts w:hint="eastAsia"/>
        </w:rPr>
        <w:br/>
      </w:r>
      <w:r>
        <w:rPr>
          <w:rFonts w:hint="eastAsia"/>
        </w:rPr>
        <w:t>　　图表 氟钛酸钾产品价格影响程度分析</w:t>
      </w:r>
      <w:r>
        <w:rPr>
          <w:rFonts w:hint="eastAsia"/>
        </w:rPr>
        <w:br/>
      </w:r>
      <w:r>
        <w:rPr>
          <w:rFonts w:hint="eastAsia"/>
        </w:rPr>
        <w:t>　　图表 氟钛酸钾产品价格影响程度分析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2025-2031年中国氟钛酸钾行业发展规模预测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2025-2031年中国氟钛酸钾行业发展趋势预测</w:t>
      </w:r>
      <w:r>
        <w:rPr>
          <w:rFonts w:hint="eastAsia"/>
        </w:rPr>
        <w:br/>
      </w:r>
      <w:r>
        <w:rPr>
          <w:rFonts w:hint="eastAsia"/>
        </w:rPr>
        <w:t>　　表格 近4年云南腾科化工有限公司资产负债率变化情况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近3年云南腾科化工有限公司资产负债率变化情况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近4年云南腾科化工有限公司产权比率变化情况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近3年云南腾科化工有限公司产权比率变化情况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近4年云南腾科化工有限公司已获利息倍数变化情况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近3年云南腾科化工有限公司已获利息倍数变化情况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近4年云南腾科化工有限公司固定资产周转次数情况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近3年云南腾科化工有限公司固定资产周转次数情况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近4年云南腾科化工有限公司流动资产周转次数变化情况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近3年云南腾科化工有限公司流动资产周转次数变化情况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近4年云南腾科化工有限公司总资产周转次数变化情况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近3年云南腾科化工有限公司总资产周转次数变化情况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近4年云南腾科化工有限公司销售毛利率变化情况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近3年云南腾科化工有限公司销售毛利率变化情况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近4年焦作市冰晶科技开发有限公司资产负债率变化情况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近3年焦作市冰晶科技开发有限公司资产负债率变化情况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近4年焦作市冰晶科技开发有限公司产权比率变化情况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近3年焦作市冰晶科技开发有限公司产权比率变化情况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近4年焦作市冰晶科技开发有限公司已获利息倍数变化情况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近3年焦作市冰晶科技开发有限公司已获利息倍数变化情况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近4年焦作市冰晶科技开发有限公司固定资产周转次数情况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近3年焦作市冰晶科技开发有限公司固定资产周转次数情况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近4年焦作市冰晶科技开发有限公司流动资产周转次数变化情况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近3年焦作市冰晶科技开发有限公司流动资产周转次数变化情况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近4年焦作市冰晶科技开发有限公司总资产周转次数变化情况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近3年焦作市冰晶科技开发有限公司总资产周转次数变化情况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近4年焦作市冰晶科技开发有限公司销售毛利率变化情况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近3年焦作市冰晶科技开发有限公司销售毛利率变化情况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近4年东阳市向阳化工有限公司资产负债率变化情况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近3年东阳市向阳化工有限公司资产负债率变化情况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近4年东阳市向阳化工有限公司产权比率变化情况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近3年东阳市向阳化工有限公司产权比率变化情况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近4年东阳市向阳化工有限公司已获利息倍数变化情况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近3年东阳市向阳化工有限公司已获利息倍数变化情况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近4年东阳市向阳化工有限公司固定资产周转次数情况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近3年东阳市向阳化工有限公司固定资产周转次数情况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近4年东阳市向阳化工有限公司流动资产周转次数变化情况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近3年东阳市向阳化工有限公司流动资产周转次数变化情况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近4年东阳市向阳化工有限公司总资产周转次数变化情况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近3年东阳市向阳化工有限公司总资产周转次数变化情况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近4年东阳市向阳化工有限公司销售毛利率变化情况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近3年东阳市向阳化工有限公司销售毛利率变化情况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近4年广州江盐化工有限公司资产负债率变化情况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近3年广州江盐化工有限公司资产负债率变化情况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近4年广州江盐化工有限公司产权比率变化情况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近3年广州江盐化工有限公司产权比率变化情况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近4年广州江盐化工有限公司已获利息倍数变化情况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近3年广州江盐化工有限公司已获利息倍数变化情况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近4年广州江盐化工有限公司固定资产周转次数情况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近3年广州江盐化工有限公司固定资产周转次数情况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近4年广州江盐化工有限公司流动资产周转次数变化情况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近3年广州江盐化工有限公司流动资产周转次数变化情况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近4年广州江盐化工有限公司总资产周转次数变化情况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近3年广州江盐化工有限公司总资产周转次数变化情况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近4年广州江盐化工有限公司销售毛利率变化情况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近3年广州江盐化工有限公司销售毛利率变化情况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近4年株洲市广成化工有限公司资产负债率变化情况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近3年株洲市广成化工有限公司资产负债率变化情况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近4年株洲市广成化工有限公司产权比率变化情况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近3年株洲市广成化工有限公司产权比率变化情况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近4年株洲市广成化工有限公司已获利息倍数变化情况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近3年株洲市广成化工有限公司已获利息倍数变化情况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近4年株洲市广成化工有限公司固定资产周转次数情况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近3年株洲市广成化工有限公司固定资产周转次数情况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近4年株洲市广成化工有限公司流动资产周转次数变化情况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近3年株洲市广成化工有限公司流动资产周转次数变化情况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近4年株洲市广成化工有限公司总资产周转次数变化情况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近3年株洲市广成化工有限公司总资产周转次数变化情况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近4年株洲市广成化工有限公司销售毛利率变化情况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近3年株洲市广成化工有限公司销售毛利率变化情况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2020-2025年氟钛酸钾各地区销售比例变化</w:t>
      </w:r>
      <w:r>
        <w:rPr>
          <w:rFonts w:hint="eastAsia"/>
        </w:rPr>
        <w:br/>
      </w:r>
      <w:r>
        <w:rPr>
          <w:rFonts w:hint="eastAsia"/>
        </w:rPr>
        <w:t>　　图表 华东地区氟钛酸钾“规格”销售分析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华东地区氟钛酸钾cr5与cr10厂家市场销售份额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华北地区氟钛酸钾“规格”销售分析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华北地区氟钛酸钾cr5与cr10厂家市场销售份额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华南地区氟钛酸钾“规格”销售分析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华南地区氟钛酸钾cr5与cr10厂家市场销售份额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东北地区氟钛酸钾“规格”销售分析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东北地区氟钛酸钾cr5与cr10厂家市场销售份额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氟钛酸钾目标客户对价格的意见调查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氟钛酸钾目标客户对质量的满意度调查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氟钛酸钾客户对产品发展的建议</w:t>
      </w:r>
      <w:r>
        <w:rPr>
          <w:rFonts w:hint="eastAsia"/>
        </w:rPr>
        <w:br/>
      </w:r>
      <w:r>
        <w:rPr>
          <w:rFonts w:hint="eastAsia"/>
        </w:rPr>
        <w:t>　　图表 氟钛酸钾渠道策略示意图</w:t>
      </w:r>
      <w:r>
        <w:rPr>
          <w:rFonts w:hint="eastAsia"/>
        </w:rPr>
        <w:br/>
      </w:r>
      <w:r>
        <w:rPr>
          <w:rFonts w:hint="eastAsia"/>
        </w:rPr>
        <w:t>　　图表 氟钛酸钾产业链投资示意图</w:t>
      </w:r>
      <w:r>
        <w:rPr>
          <w:rFonts w:hint="eastAsia"/>
        </w:rPr>
        <w:br/>
      </w:r>
      <w:r>
        <w:rPr>
          <w:rFonts w:hint="eastAsia"/>
        </w:rPr>
        <w:t>　　图表 氟钛酸钾行业生产开发策略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f15efb81242fd" w:history="1">
        <w:r>
          <w:rPr>
            <w:rStyle w:val="Hyperlink"/>
          </w:rPr>
          <w:t>中国氟钛酸钾市场调查研究与发展前景预测报告（2025-2031年）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f15efb81242fd" w:history="1">
        <w:r>
          <w:rPr>
            <w:rStyle w:val="Hyperlink"/>
          </w:rPr>
          <w:t>https://www.20087.com/M_ShiYouHuaGong/5A/FuTaiSuanJiaShiChangDiaoYanYuQianJingYuCe.html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热点：氟钛酸钾生产工艺、氟钛酸钾用途、三氟化钛、氟钛酸钾溶解度、氟砷酸、氟钛酸钾生产厂家、氟锆酸钾、氟钛酸钾用途有哪些、氟钛酸钾毒性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3f793ecfd4d64" w:history="1">
      <w:r>
        <w:rPr>
          <w:rStyle w:val="Hyperlink"/>
        </w:rPr>
        <w:t>中国氟钛酸钾市场调查研究与发展前景预测报告（2025-2031年）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A/FuTaiSuanJiaShiChangDiaoYanYuQianJingYuCe.html" TargetMode="External" Id="Rc3df15efb812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A/FuTaiSuanJiaShiChangDiaoYanYuQianJingYuCe.html" TargetMode="External" Id="Ra843f793ecfd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2025-02-13T03:46:00Z</dcterms:created>
  <dcterms:modified xsi:type="dcterms:W3CDTF">2025-02-13T04:46:00Z</dcterms:modified>
  <dc:subject>中国氟钛酸钾市场调查研究与发展前景预测报告（2025-2031年）</dc:subject>
  <dc:title>中国氟钛酸钾市场调查研究与发展前景预测报告（2025-2031年）</dc:title>
  <cp:keywords>中国氟钛酸钾市场调查研究与发展前景预测报告（2025-2031年）</cp:keywords>
  <dc:description>中国氟钛酸钾市场调查研究与发展前景预测报告（2025-2031年）</dc:description>
</cp:coreProperties>
</file>