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dc74b83845a2" w:history="1">
              <w:r>
                <w:rPr>
                  <w:rStyle w:val="Hyperlink"/>
                </w:rPr>
                <w:t>2025年版液体织物阻燃剂行业专题研究及市场前景分析报告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dc74b83845a2" w:history="1">
              <w:r>
                <w:rPr>
                  <w:rStyle w:val="Hyperlink"/>
                </w:rPr>
                <w:t>2025年版液体织物阻燃剂行业专题研究及市场前景分析报告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dc74b83845a2" w:history="1">
                <w:r>
                  <w:rPr>
                    <w:rStyle w:val="Hyperlink"/>
                  </w:rPr>
                  <w:t>https://www.20087.com/A/65/YeTiZhiWuZuRanJiShiChangDiaoYanBaoGao.html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织物阻燃剂是用于提高纺织品防火性能的化学品，广泛应用于服装、家具面料、交通工具内饰等领域。近年来，随着公众对消防安全意识的增强，对阻燃纺织品的需求显著增加。同时，环保法规要求阻燃剂在有效抑制燃烧的同时，不对人体健康和环境造成负面影响。因此，开发低毒、低挥发性、可生物降解的阻燃剂成为行业研究的热点。</w:t>
      </w:r>
      <w:r>
        <w:rPr>
          <w:rFonts w:hint="eastAsia"/>
        </w:rPr>
        <w:br/>
      </w:r>
      <w:r>
        <w:rPr>
          <w:rFonts w:hint="eastAsia"/>
        </w:rPr>
        <w:t>　　液体织物阻燃剂的未来将聚焦于可持续性和多功能性。研发将倾向于使用生物基原料和纳米技术，以提高阻燃剂的生态兼容性和效率。此外，阻燃剂将被设计成具有多重功能，如抗菌、防紫外线和防水性能，以满足市场对高性能纺织品的需求。同时，智能纺织品的发展将促进阻燃剂与智能材料的结合，如开发可以感知和响应环境变化的动态阻燃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dc74b83845a2" w:history="1">
        <w:r>
          <w:rPr>
            <w:rStyle w:val="Hyperlink"/>
          </w:rPr>
          <w:t>2025年版液体织物阻燃剂行业专题研究及市场前景分析报告</w:t>
        </w:r>
      </w:hyperlink>
      <w:r>
        <w:rPr>
          <w:rFonts w:hint="eastAsia"/>
        </w:rPr>
        <w:t>》基于国家统计局、液体织物阻燃剂相关协会等渠道的资料数据，全方位剖析了液体织物阻燃剂行业的现状与市场需求，详细探讨了液体织物阻燃剂市场规模、产业链构成及价格动态，并针对液体织物阻燃剂各细分市场进行了分析。同时，液体织物阻燃剂报告还对市场前景、发展趋势进行了科学预测，评估了行业内品牌竞争格局、市场集中度以及液体织物阻燃剂重点企业的表现。此外，液体织物阻燃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液体织物阻燃剂行业概述</w:t>
      </w:r>
      <w:r>
        <w:rPr>
          <w:rFonts w:hint="eastAsia"/>
        </w:rPr>
        <w:br/>
      </w:r>
      <w:r>
        <w:rPr>
          <w:rFonts w:hint="eastAsia"/>
        </w:rPr>
        <w:t>　　第一节 液体织物阻燃剂定义</w:t>
      </w:r>
      <w:r>
        <w:rPr>
          <w:rFonts w:hint="eastAsia"/>
        </w:rPr>
        <w:br/>
      </w:r>
      <w:r>
        <w:rPr>
          <w:rFonts w:hint="eastAsia"/>
        </w:rPr>
        <w:t>　　第二节 液体织物阻燃剂行业发展历程</w:t>
      </w:r>
      <w:r>
        <w:rPr>
          <w:rFonts w:hint="eastAsia"/>
        </w:rPr>
        <w:br/>
      </w:r>
      <w:r>
        <w:rPr>
          <w:rFonts w:hint="eastAsia"/>
        </w:rPr>
        <w:t>　　第三节 液体织物阻燃剂分类情况</w:t>
      </w:r>
      <w:r>
        <w:rPr>
          <w:rFonts w:hint="eastAsia"/>
        </w:rPr>
        <w:br/>
      </w:r>
      <w:r>
        <w:rPr>
          <w:rFonts w:hint="eastAsia"/>
        </w:rPr>
        <w:t>　　第四节 液体织物阻燃剂产业链分析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二、液体织物阻燃剂产业链模型分析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2024-2025年中国液体织物阻燃剂行业发展环境分析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中国液体织物阻燃剂行业发展经济环境分析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中国液体织物阻燃剂行业发展政策环境分析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一、液体织物阻燃剂行业政策影响分析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二、液体织物阻燃剂行业相关标准分析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中国液体织物阻燃剂行业发展社会环境分析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中国液体织物阻燃剂行业供给与需求情况分析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2019-2024年中国液体织物阻燃剂行业总体规模</w:t>
      </w:r>
      <w:r>
        <w:rPr>
          <w:rFonts w:hint="eastAsia"/>
        </w:rPr>
        <w:br/>
      </w:r>
      <w:r>
        <w:rPr>
          <w:rFonts w:hint="eastAsia"/>
        </w:rPr>
        <w:t>　　第二节 中国液体织物阻燃剂行业产量概况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一、2019-2024年中国液体织物阻燃剂行业产量情况分析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二、2025年中国液体织物阻燃剂行业产量特点分析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三、2025-2031年中国液体织物阻燃剂行业产量预测</w:t>
      </w:r>
      <w:r>
        <w:rPr>
          <w:rFonts w:hint="eastAsia"/>
        </w:rPr>
        <w:br/>
      </w:r>
      <w:r>
        <w:rPr>
          <w:rFonts w:hint="eastAsia"/>
        </w:rPr>
        <w:t>　　第三节 中国液体织物阻燃剂行业需求概况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一、2019-2024年中国液体织物阻燃剂行业需求情况分析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二、2025年中国液体织物阻燃剂行业市场需求特点分析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三、2025-2031年中国液体织物阻燃剂行业市场需求预测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液体织物阻燃剂产业供需平衡状况分析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液体织物阻燃剂行业产品市场价格分析与预测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2019-2024年液体织物阻燃剂行业产品市场价格回顾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2025年液体织物阻燃剂行业产品市场价格现状分析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影响液体织物阻燃剂行业产品市场价格因素分析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2025-2031年液体织物阻燃剂行业产品市场价格走势预测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液体织物阻燃剂行业细分市场调研分析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液体织物阻燃剂行业细分（一）市场调研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液体织物阻燃剂行业细分（二）市场调研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2024-2025年中国液体织物阻燃剂行业发展概况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2024-2025年中国液体织物阻燃剂行业发展态势分析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2024-2025年中国液体织物阻燃剂行业发展特点分析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2024-2025年中国液体织物阻燃剂行业市场供需分析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2024-2025年我国液体织物阻燃剂行业发展现状分析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我国液体织物阻燃剂行业发展现状分析</w:t>
      </w:r>
      <w:r>
        <w:rPr>
          <w:rFonts w:hint="eastAsia"/>
        </w:rPr>
        <w:br/>
      </w:r>
      <w:r>
        <w:rPr>
          <w:rFonts w:hint="eastAsia"/>
        </w:rPr>
        <w:t>　　　　一、液体织物阻燃剂行业品牌发展现状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二、液体织物阻燃剂行业市场需求现状</w:t>
      </w:r>
      <w:r>
        <w:rPr>
          <w:rFonts w:hint="eastAsia"/>
        </w:rPr>
        <w:br/>
      </w:r>
      <w:r>
        <w:rPr>
          <w:rFonts w:hint="eastAsia"/>
        </w:rPr>
        <w:t>　　　　三、液体织物阻燃剂市场需求层次分析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四、我国液体织物阻燃剂市场走向分析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中国液体织物阻燃剂产品技术分析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一、2024-2025年液体织物阻燃剂产品技术变化特点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二、2024-2025年液体织物阻燃剂产品市场的新技术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三、2024-2025年液体织物阻燃剂产品市场现状分析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中国液体织物阻燃剂行业存在的问题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一、液体织物阻燃剂产品市场存在的主要问题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二、国内液体织物阻燃剂产品市场的三大瓶颈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三、液体织物阻燃剂产品市场遭遇的规模难题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对中国液体织物阻燃剂市场的分析及思考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一、液体织物阻燃剂市场特点</w:t>
      </w:r>
      <w:r>
        <w:rPr>
          <w:rFonts w:hint="eastAsia"/>
        </w:rPr>
        <w:br/>
      </w:r>
      <w:r>
        <w:rPr>
          <w:rFonts w:hint="eastAsia"/>
        </w:rPr>
        <w:t>　　　　二、液体织物阻燃剂市场分析</w:t>
      </w:r>
      <w:r>
        <w:rPr>
          <w:rFonts w:hint="eastAsia"/>
        </w:rPr>
        <w:br/>
      </w:r>
      <w:r>
        <w:rPr>
          <w:rFonts w:hint="eastAsia"/>
        </w:rPr>
        <w:t>　　　　三、液体织物阻燃剂市场变化的方向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四、中国液体织物阻燃剂行业发展的新思路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五、对中国液体织物阻燃剂行业发展的思考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2024-2025年液体织物阻燃剂行业市场竞争策略分析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液体织物阻燃剂行业竞争结构分析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一、现有液体织物阻燃剂企业间竞争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液体织物阻燃剂市场竞争策略分析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一、液体织物阻燃剂市场增长潜力分析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二、液体织物阻燃剂产品竞争策略分析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三、典型液体织物阻燃剂企业产品竞争策略分析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液体织物阻燃剂企业竞争策略分析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一、2025-2031年中国液体织物阻燃剂市场竞争趋势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二、2025-2031年液体织物阻燃剂行业竞争格局展望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三、2025-2031年液体织物阻燃剂行业竞争策略分析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液体织物阻燃剂行业投资与发展前景分析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2024-2025年液体织物阻燃剂行业投资情况分析</w:t>
      </w:r>
      <w:r>
        <w:rPr>
          <w:rFonts w:hint="eastAsia"/>
        </w:rPr>
        <w:br/>
      </w:r>
      <w:r>
        <w:rPr>
          <w:rFonts w:hint="eastAsia"/>
        </w:rPr>
        <w:t>　　　　一、液体织物阻燃剂行业总体投资结构</w:t>
      </w:r>
      <w:r>
        <w:rPr>
          <w:rFonts w:hint="eastAsia"/>
        </w:rPr>
        <w:br/>
      </w:r>
      <w:r>
        <w:rPr>
          <w:rFonts w:hint="eastAsia"/>
        </w:rPr>
        <w:t>　　　　二、液体织物阻燃剂行业投资规模情况</w:t>
      </w:r>
      <w:r>
        <w:rPr>
          <w:rFonts w:hint="eastAsia"/>
        </w:rPr>
        <w:br/>
      </w:r>
      <w:r>
        <w:rPr>
          <w:rFonts w:hint="eastAsia"/>
        </w:rPr>
        <w:t>　　　　三、液体织物阻燃剂行业投资增速情况</w:t>
      </w:r>
      <w:r>
        <w:rPr>
          <w:rFonts w:hint="eastAsia"/>
        </w:rPr>
        <w:br/>
      </w:r>
      <w:r>
        <w:rPr>
          <w:rFonts w:hint="eastAsia"/>
        </w:rPr>
        <w:t>　　　　四、液体织物阻燃剂行业分地区投资分析</w:t>
      </w:r>
      <w:r>
        <w:rPr>
          <w:rFonts w:hint="eastAsia"/>
        </w:rPr>
        <w:br/>
      </w:r>
      <w:r>
        <w:rPr>
          <w:rFonts w:hint="eastAsia"/>
        </w:rPr>
        <w:t>　　第二节 液体织物阻燃剂行业投资机会分析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一、液体织物阻燃剂投资项目分析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二、可以投资的液体织物阻燃剂模式</w:t>
      </w:r>
      <w:r>
        <w:rPr>
          <w:rFonts w:hint="eastAsia"/>
        </w:rPr>
        <w:br/>
      </w:r>
      <w:r>
        <w:rPr>
          <w:rFonts w:hint="eastAsia"/>
        </w:rPr>
        <w:t>　　　　三、2025年液体织物阻燃剂行业投资机会</w:t>
      </w:r>
      <w:r>
        <w:rPr>
          <w:rFonts w:hint="eastAsia"/>
        </w:rPr>
        <w:br/>
      </w:r>
      <w:r>
        <w:rPr>
          <w:rFonts w:hint="eastAsia"/>
        </w:rPr>
        <w:t>　　　　四、2025年液体织物阻燃剂行业投资新方向</w:t>
      </w:r>
      <w:r>
        <w:rPr>
          <w:rFonts w:hint="eastAsia"/>
        </w:rPr>
        <w:br/>
      </w:r>
      <w:r>
        <w:rPr>
          <w:rFonts w:hint="eastAsia"/>
        </w:rPr>
        <w:t>　　第三节 液体织物阻燃剂行业发展前景分析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一、新冠疫情下液体织物阻燃剂市场的发展前景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二、2025年液体织物阻燃剂市场面临的发展商机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2025-2031年中国液体织物阻燃剂行业发展前景预测分析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中国液体织物阻燃剂行业发展预测分析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一、未来液体织物阻燃剂发展分析</w:t>
      </w:r>
      <w:r>
        <w:rPr>
          <w:rFonts w:hint="eastAsia"/>
        </w:rPr>
        <w:br/>
      </w:r>
      <w:r>
        <w:rPr>
          <w:rFonts w:hint="eastAsia"/>
        </w:rPr>
        <w:t>　　　　二、未来液体织物阻燃剂行业技术开发方向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中国液体织物阻燃剂行业市场前景分析</w:t>
      </w:r>
      <w:r>
        <w:rPr>
          <w:rFonts w:hint="eastAsia"/>
        </w:rPr>
        <w:br/>
      </w:r>
      <w:r>
        <w:rPr>
          <w:rFonts w:hint="eastAsia"/>
        </w:rPr>
        <w:t>　　　　一、液体织物阻燃剂产品差异化是企业发展的方向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二、液体织物阻燃剂行业渠道重心下沉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中国液体织物阻燃剂行业重点区域发展分析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一、中国液体织物阻燃剂行业重点区域市场结构变化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二、中国液体织物阻燃剂行业重点区域（一）发展分析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三、中国液体织物阻燃剂行业重点区域（二）发展分析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四、中国液体织物阻燃剂行业重点区域（三）发展分析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五、中国液体织物阻燃剂行业重点区域（四）发展分析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六、中国液体织物阻燃剂行业重点区域（五）发展分析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近几年液体织物阻燃剂行业重点企业发展分析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液体织物阻燃剂企业（一）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三、液体织物阻燃剂企业发展规划及前景展望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液体织物阻燃剂企业（二）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三、液体织物阻燃剂企业发展规划及前景展望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液体织物阻燃剂企业（三）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三、液体织物阻燃剂企业发展规划及前景展望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液体织物阻燃剂企业（四）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三、液体织物阻燃剂企业发展规划及前景展望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液体织物阻燃剂企业（五）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三、液体织物阻燃剂企业发展规划及前景展望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液体织物阻燃剂企业发展策略分析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液体织物阻燃剂市场策略分析</w:t>
      </w:r>
      <w:r>
        <w:rPr>
          <w:rFonts w:hint="eastAsia"/>
        </w:rPr>
        <w:br/>
      </w:r>
      <w:r>
        <w:rPr>
          <w:rFonts w:hint="eastAsia"/>
        </w:rPr>
        <w:t>　　　　一、液体织物阻燃剂价格策略分析</w:t>
      </w:r>
      <w:r>
        <w:rPr>
          <w:rFonts w:hint="eastAsia"/>
        </w:rPr>
        <w:br/>
      </w:r>
      <w:r>
        <w:rPr>
          <w:rFonts w:hint="eastAsia"/>
        </w:rPr>
        <w:t>　　　　二、液体织物阻燃剂渠道策略分析</w:t>
      </w:r>
      <w:r>
        <w:rPr>
          <w:rFonts w:hint="eastAsia"/>
        </w:rPr>
        <w:br/>
      </w:r>
      <w:r>
        <w:rPr>
          <w:rFonts w:hint="eastAsia"/>
        </w:rPr>
        <w:t>　　第二节 液体织物阻燃剂销售策略分析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提高液体织物阻燃剂企业竞争力的策略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一、提高中国液体织物阻燃剂企业核心竞争力的对策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二、液体织物阻燃剂企业提升竞争力的主要方向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三、影响液体织物阻燃剂企业核心竞争力的因素及提升途径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四、提高液体织物阻燃剂企业竞争力的策略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对我国液体织物阻燃剂品牌的战略思考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一、液体织物阻燃剂实施品牌战略的意义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二、液体织物阻燃剂企业品牌的现状分析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三、我国液体织物阻燃剂企业的品牌战略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四、液体织物阻燃剂品牌战略管理的策略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2025-2031年液体织物阻燃剂行业发展趋势及投资风险分析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当前液体织物阻燃剂存在的问题</w:t>
      </w:r>
      <w:r>
        <w:rPr>
          <w:rFonts w:hint="eastAsia"/>
        </w:rPr>
        <w:br/>
      </w:r>
      <w:r>
        <w:rPr>
          <w:rFonts w:hint="eastAsia"/>
        </w:rPr>
        <w:t>　　第二节 液体织物阻燃剂未来发展预测分析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一、中国液体织物阻燃剂发展方向分析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三、2025-2031年中国液体织物阻燃剂行业发展趋势预测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2025-2031年中国液体织物阻燃剂行业投资风险分析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一、液体织物阻燃剂市场竞争风险</w:t>
      </w:r>
      <w:r>
        <w:rPr>
          <w:rFonts w:hint="eastAsia"/>
        </w:rPr>
        <w:br/>
      </w:r>
      <w:r>
        <w:rPr>
          <w:rFonts w:hint="eastAsia"/>
        </w:rPr>
        <w:t>　　　　二、液体织物阻燃剂原材料压力风险分析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三、液体织物阻燃剂技术风险分析</w:t>
      </w:r>
      <w:r>
        <w:rPr>
          <w:rFonts w:hint="eastAsia"/>
        </w:rPr>
        <w:br/>
      </w:r>
      <w:r>
        <w:rPr>
          <w:rFonts w:hint="eastAsia"/>
        </w:rPr>
        <w:t>　　　　四、液体织物阻燃剂政策和体制风险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液体织物阻燃剂市场指标预测及液体织物阻燃剂项目投资建议</w:t>
      </w:r>
      <w:r>
        <w:rPr>
          <w:rFonts w:hint="eastAsia"/>
        </w:rPr>
        <w:br/>
      </w:r>
      <w:r>
        <w:rPr>
          <w:rFonts w:hint="eastAsia"/>
        </w:rPr>
        <w:t>　　第一节 中国液体织物阻燃剂行业市场发展趋势预测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液体织物阻燃剂产品投资机会</w:t>
      </w:r>
      <w:r>
        <w:rPr>
          <w:rFonts w:hint="eastAsia"/>
        </w:rPr>
        <w:br/>
      </w:r>
      <w:r>
        <w:rPr>
          <w:rFonts w:hint="eastAsia"/>
        </w:rPr>
        <w:t>　　第三节 液体织物阻燃剂产品投资趋势分析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[~中~智~林~]液体织物阻燃剂项目投资建议</w:t>
      </w:r>
      <w:r>
        <w:rPr>
          <w:rFonts w:hint="eastAsia"/>
        </w:rPr>
        <w:br/>
      </w:r>
      <w:r>
        <w:rPr>
          <w:rFonts w:hint="eastAsia"/>
        </w:rPr>
        <w:t>　　　　一、液体织物阻燃剂行业投资环境考察</w:t>
      </w:r>
      <w:r>
        <w:rPr>
          <w:rFonts w:hint="eastAsia"/>
        </w:rPr>
        <w:br/>
      </w:r>
      <w:r>
        <w:rPr>
          <w:rFonts w:hint="eastAsia"/>
        </w:rPr>
        <w:t>　　　　二、液体织物阻燃剂投资风险及控制策略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三、液体织物阻燃剂产品投资方向建议</w:t>
      </w:r>
      <w:r>
        <w:rPr>
          <w:rFonts w:hint="eastAsia"/>
        </w:rPr>
        <w:br/>
      </w:r>
      <w:r>
        <w:rPr>
          <w:rFonts w:hint="eastAsia"/>
        </w:rPr>
        <w:t>　　　　四、液体织物阻燃剂项目投资建议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液体织物阻燃剂行业类别</w:t>
      </w:r>
      <w:r>
        <w:rPr>
          <w:rFonts w:hint="eastAsia"/>
        </w:rPr>
        <w:br/>
      </w:r>
      <w:r>
        <w:rPr>
          <w:rFonts w:hint="eastAsia"/>
        </w:rPr>
        <w:t>　　图表 液体织物阻燃剂行业产业链调研</w:t>
      </w:r>
      <w:r>
        <w:rPr>
          <w:rFonts w:hint="eastAsia"/>
        </w:rPr>
        <w:br/>
      </w:r>
      <w:r>
        <w:rPr>
          <w:rFonts w:hint="eastAsia"/>
        </w:rPr>
        <w:t>　　图表 液体织物阻燃剂行业现状</w:t>
      </w:r>
      <w:r>
        <w:rPr>
          <w:rFonts w:hint="eastAsia"/>
        </w:rPr>
        <w:br/>
      </w:r>
      <w:r>
        <w:rPr>
          <w:rFonts w:hint="eastAsia"/>
        </w:rPr>
        <w:t>　　图表 液体织物阻燃剂行业标准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2024年中国液体织物阻燃剂行业产能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2019-2024年中国液体织物阻燃剂行业产量统计</w:t>
      </w:r>
      <w:r>
        <w:rPr>
          <w:rFonts w:hint="eastAsia"/>
        </w:rPr>
        <w:br/>
      </w:r>
      <w:r>
        <w:rPr>
          <w:rFonts w:hint="eastAsia"/>
        </w:rPr>
        <w:t>　　图表 液体织物阻燃剂行业动态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2019-2024年中国液体织物阻燃剂市场需求量</w:t>
      </w:r>
      <w:r>
        <w:rPr>
          <w:rFonts w:hint="eastAsia"/>
        </w:rPr>
        <w:br/>
      </w:r>
      <w:r>
        <w:rPr>
          <w:rFonts w:hint="eastAsia"/>
        </w:rPr>
        <w:t>　　图表 2024年中国液体织物阻燃剂行业需求区域调研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2019-2024年中国液体织物阻燃剂行情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2019-2024年中国液体织物阻燃剂行业企业数量统计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**地区液体织物阻燃剂市场规模</w:t>
      </w:r>
      <w:r>
        <w:rPr>
          <w:rFonts w:hint="eastAsia"/>
        </w:rPr>
        <w:br/>
      </w:r>
      <w:r>
        <w:rPr>
          <w:rFonts w:hint="eastAsia"/>
        </w:rPr>
        <w:t>　　图表 **地区液体织物阻燃剂行业市场需求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**地区液体织物阻燃剂市场调研</w:t>
      </w:r>
      <w:r>
        <w:rPr>
          <w:rFonts w:hint="eastAsia"/>
        </w:rPr>
        <w:br/>
      </w:r>
      <w:r>
        <w:rPr>
          <w:rFonts w:hint="eastAsia"/>
        </w:rPr>
        <w:t>　　图表 **地区液体织物阻燃剂行业市场需求分析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**地区液体织物阻燃剂市场规模</w:t>
      </w:r>
      <w:r>
        <w:rPr>
          <w:rFonts w:hint="eastAsia"/>
        </w:rPr>
        <w:br/>
      </w:r>
      <w:r>
        <w:rPr>
          <w:rFonts w:hint="eastAsia"/>
        </w:rPr>
        <w:t>　　图表 **地区液体织物阻燃剂行业市场需求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**地区液体织物阻燃剂市场调研</w:t>
      </w:r>
      <w:r>
        <w:rPr>
          <w:rFonts w:hint="eastAsia"/>
        </w:rPr>
        <w:br/>
      </w:r>
      <w:r>
        <w:rPr>
          <w:rFonts w:hint="eastAsia"/>
        </w:rPr>
        <w:t>　　图表 **地区液体织物阻燃剂行业市场需求分析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液体织物阻燃剂行业竞争对手分析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液体织物阻燃剂重点企业（三）成长能力情况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2025-2031年中国液体织物阻燃剂行业市场规模预测</w:t>
      </w:r>
      <w:r>
        <w:rPr>
          <w:rFonts w:hint="eastAsia"/>
        </w:rPr>
        <w:br/>
      </w:r>
      <w:r>
        <w:rPr>
          <w:rFonts w:hint="eastAsia"/>
        </w:rPr>
        <w:t>　　图表 液体织物阻燃剂行业准入条件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2025-2031年中国液体织物阻燃剂行业发展趋势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dc74b83845a2" w:history="1">
        <w:r>
          <w:rPr>
            <w:rStyle w:val="Hyperlink"/>
          </w:rPr>
          <w:t>2025年版液体织物阻燃剂行业专题研究及市场前景分析报告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dc74b83845a2" w:history="1">
        <w:r>
          <w:rPr>
            <w:rStyle w:val="Hyperlink"/>
          </w:rPr>
          <w:t>https://www.20087.com/A/65/YeTiZhiWuZuRanJiShiChangDiaoYanBaoGao.html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热点：液体阻燃剂的使用方法、液体阻燃剂对人体的危害、液体阻燃剂是不是危险品、织物阻燃剂原理、液体阻燃剂价格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286a95464860" w:history="1">
      <w:r>
        <w:rPr>
          <w:rStyle w:val="Hyperlink"/>
        </w:rPr>
        <w:t>2025年版液体织物阻燃剂行业专题研究及市场前景分析报告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YeTiZhiWuZuRanJiShiChangDiaoYanBaoGao.html" TargetMode="External" Id="Rbbafdc74b83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YeTiZhiWuZuRanJiShiChangDiaoYanBaoGao.html" TargetMode="External" Id="R690f286a9546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2025-02-16T07:46:00Z</dcterms:created>
  <dcterms:modified xsi:type="dcterms:W3CDTF">2025-02-16T08:46:00Z</dcterms:modified>
  <dc:subject>2025年版液体织物阻燃剂行业专题研究及市场前景分析报告</dc:subject>
  <dc:title>2025年版液体织物阻燃剂行业专题研究及市场前景分析报告</dc:title>
  <cp:keywords>2025年版液体织物阻燃剂行业专题研究及市场前景分析报告</cp:keywords>
  <dc:description>2025年版液体织物阻燃剂行业专题研究及市场前景分析报告</dc:description>
</cp:coreProperties>
</file>