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cc7e3f394ad8" w:history="1">
              <w:r>
                <w:rPr>
                  <w:rStyle w:val="Hyperlink"/>
                </w:rPr>
                <w:t>中国焦锑酸钠行业调查研究及发展趋势分析报告（2025-2031年）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cc7e3f394ad8" w:history="1">
              <w:r>
                <w:rPr>
                  <w:rStyle w:val="Hyperlink"/>
                </w:rPr>
                <w:t>中国焦锑酸钠行业调查研究及发展趋势分析报告（2025-2031年）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5cc7e3f394ad8" w:history="1">
                <w:r>
                  <w:rPr>
                    <w:rStyle w:val="Hyperlink"/>
                  </w:rPr>
                  <w:t>https://www.20087.com/A/85/JiaoTiSuanNaHangYeFenXiBaoGao.html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化工产品，主要用作塑料、橡胶、涂料和纺织品中的阻燃剂。近年来，随着全球对消防安全的重视和阻燃材料需求的增加，焦锑酸钠的市场稳步增长。然而，由于其潜在的环境和健康风险，部分国家和地区已限制或禁止其使用，推动了行业向更安全、更环保的替代品过渡。</w:t>
      </w:r>
      <w:r>
        <w:rPr>
          <w:rFonts w:hint="eastAsia"/>
        </w:rPr>
        <w:br/>
      </w:r>
      <w:r>
        <w:rPr>
          <w:rFonts w:hint="eastAsia"/>
        </w:rPr>
        <w:t>　　未来，焦锑酸钠的应用将受到更严格的监管，同时，研发将集中于开发低毒性、高效率的阻燃剂。一方面，行业将加大投入，寻找和优化替代化学品，如磷系和氮系阻燃剂，以减少对环境和人体健康的不利影响。另一方面，通过改进生产工艺，减少副产品和废弃物的生成，提高资源回收利用率，推动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5cc7e3f394ad8" w:history="1">
        <w:r>
          <w:rPr>
            <w:rStyle w:val="Hyperlink"/>
          </w:rPr>
          <w:t>中国焦锑酸钠行业调查研究及发展趋势分析报告（2025-2031年）</w:t>
        </w:r>
      </w:hyperlink>
      <w:r>
        <w:rPr>
          <w:rFonts w:hint="eastAsia"/>
        </w:rPr>
        <w:t>》基于国家统计局、相关行业协会的详实数据，系统分析焦锑酸钠行业的市场规模、产业链结构和价格体系，客观呈现当前焦锑酸钠技术发展水平及未来创新方向。报告结合宏观经济环境和行业运行规律，科学预测焦锑酸钠市场发展前景与增长趋势，评估不同焦锑酸钠细分领域的商业机会与潜在风险，并通过对焦锑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焦锑酸钠行业经济环境分析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焦锑酸钠行业政策环境分析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一、焦锑酸钠行业政策影响分析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焦锑酸钠行业地位分析</w:t>
      </w:r>
      <w:r>
        <w:rPr>
          <w:rFonts w:hint="eastAsia"/>
        </w:rPr>
        <w:br/>
      </w:r>
      <w:r>
        <w:rPr>
          <w:rFonts w:hint="eastAsia"/>
        </w:rPr>
        <w:t>　　　　一、焦锑酸钠行业对经济增长的影响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二、焦锑酸钠行业对人民生活的影响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三、焦锑酸钠行业关联度情况</w:t>
      </w:r>
      <w:r>
        <w:rPr>
          <w:rFonts w:hint="eastAsia"/>
        </w:rPr>
        <w:br/>
      </w:r>
      <w:r>
        <w:rPr>
          <w:rFonts w:hint="eastAsia"/>
        </w:rPr>
        <w:t>　　第四节 焦锑酸钠行业"波特五力模型"分析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一、焦锑酸钠行业内竞争</w:t>
      </w:r>
      <w:r>
        <w:rPr>
          <w:rFonts w:hint="eastAsia"/>
        </w:rPr>
        <w:br/>
      </w:r>
      <w:r>
        <w:rPr>
          <w:rFonts w:hint="eastAsia"/>
        </w:rPr>
        <w:t>　　　　二、焦锑酸钠行业买方侃价能力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三、焦锑酸钠行业卖方侃价能力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四、焦锑酸钠行业进入威胁</w:t>
      </w:r>
      <w:r>
        <w:rPr>
          <w:rFonts w:hint="eastAsia"/>
        </w:rPr>
        <w:br/>
      </w:r>
      <w:r>
        <w:rPr>
          <w:rFonts w:hint="eastAsia"/>
        </w:rPr>
        <w:t>　　　　五、焦锑酸钠行业替代威胁</w:t>
      </w:r>
      <w:r>
        <w:rPr>
          <w:rFonts w:hint="eastAsia"/>
        </w:rPr>
        <w:br/>
      </w:r>
      <w:r>
        <w:rPr>
          <w:rFonts w:hint="eastAsia"/>
        </w:rPr>
        <w:t>　　第五节 影响焦锑酸钠行业发展的主要因素分析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焦锑酸钠产业发展现状分析</w:t>
      </w:r>
      <w:r>
        <w:rPr>
          <w:rFonts w:hint="eastAsia"/>
        </w:rPr>
        <w:br/>
      </w:r>
      <w:r>
        <w:rPr>
          <w:rFonts w:hint="eastAsia"/>
        </w:rPr>
        <w:t>　　第一节 焦锑酸钠产业链产品构成</w:t>
      </w:r>
      <w:r>
        <w:rPr>
          <w:rFonts w:hint="eastAsia"/>
        </w:rPr>
        <w:br/>
      </w:r>
      <w:r>
        <w:rPr>
          <w:rFonts w:hint="eastAsia"/>
        </w:rPr>
        <w:t>　　第二节 焦锑酸钠产业特点</w:t>
      </w:r>
      <w:r>
        <w:rPr>
          <w:rFonts w:hint="eastAsia"/>
        </w:rPr>
        <w:br/>
      </w:r>
      <w:r>
        <w:rPr>
          <w:rFonts w:hint="eastAsia"/>
        </w:rPr>
        <w:t>　　　　一、焦锑酸钠产业所处生命周期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二、焦锑酸钠产业季节性与周期性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焦锑酸钠产业竞争分析</w:t>
      </w:r>
      <w:r>
        <w:rPr>
          <w:rFonts w:hint="eastAsia"/>
        </w:rPr>
        <w:br/>
      </w:r>
      <w:r>
        <w:rPr>
          <w:rFonts w:hint="eastAsia"/>
        </w:rPr>
        <w:t>　　　　一、焦锑酸钠企业集中度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焦锑酸钠产业技术水平</w:t>
      </w:r>
      <w:r>
        <w:rPr>
          <w:rFonts w:hint="eastAsia"/>
        </w:rPr>
        <w:br/>
      </w:r>
      <w:r>
        <w:rPr>
          <w:rFonts w:hint="eastAsia"/>
        </w:rPr>
        <w:t>　　　　一、焦锑酸钠技术发展路径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二、当前焦锑酸钠市场准入壁垒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2019-2024年焦锑酸钠产业规模</w:t>
      </w:r>
      <w:r>
        <w:rPr>
          <w:rFonts w:hint="eastAsia"/>
        </w:rPr>
        <w:br/>
      </w:r>
      <w:r>
        <w:rPr>
          <w:rFonts w:hint="eastAsia"/>
        </w:rPr>
        <w:t>　　　　一、焦锑酸钠产品产量</w:t>
      </w:r>
      <w:r>
        <w:rPr>
          <w:rFonts w:hint="eastAsia"/>
        </w:rPr>
        <w:br/>
      </w:r>
      <w:r>
        <w:rPr>
          <w:rFonts w:hint="eastAsia"/>
        </w:rPr>
        <w:t>　　　　二、焦锑酸钠市场容量</w:t>
      </w:r>
      <w:r>
        <w:rPr>
          <w:rFonts w:hint="eastAsia"/>
        </w:rPr>
        <w:br/>
      </w:r>
      <w:r>
        <w:rPr>
          <w:rFonts w:hint="eastAsia"/>
        </w:rPr>
        <w:t>　　　　三、焦锑酸钠行业进出口统计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近期焦锑酸钠产业政策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2025-2031年中国焦锑酸钠行业需求与消费状况分析及预测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中国焦锑酸钠消费者消费偏好调查分析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中国焦锑酸钠消费者对其价格的敏感度分析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2019-2024年中国焦锑酸钠产量统计分析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2019-2024年中国焦锑酸钠消费量统计分析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2025-2031年中国焦锑酸钠产量预测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2025-2031年中国焦锑酸钠消费量预测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焦锑酸钠下游产业发展</w:t>
      </w:r>
      <w:r>
        <w:rPr>
          <w:rFonts w:hint="eastAsia"/>
        </w:rPr>
        <w:br/>
      </w:r>
      <w:r>
        <w:rPr>
          <w:rFonts w:hint="eastAsia"/>
        </w:rPr>
        <w:t>　　第一节 焦锑酸钠下游产业构成</w:t>
      </w:r>
      <w:r>
        <w:rPr>
          <w:rFonts w:hint="eastAsia"/>
        </w:rPr>
        <w:br/>
      </w:r>
      <w:r>
        <w:rPr>
          <w:rFonts w:hint="eastAsia"/>
        </w:rPr>
        <w:t>　　第二节 焦锑酸钠下游细分市场（一）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二、2019-2024年焦锑酸钠产品消费量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焦锑酸钠下游细分市场（二）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二、2019-2024年焦锑酸钠产品消费量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焦锑酸钠下游产业竞争能力比较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2025-2031年中国焦锑酸钠行业市场规模分析及预测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中国焦锑酸钠市场结构分析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2019-2024年中国焦锑酸钠行业市场规模分析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中国焦锑酸钠行业区域市场规模分析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一、**地区焦锑酸钠市场规模分析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二、**地区焦锑酸钠市场规模分析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三、**地区焦锑酸钠市场规模分析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四、**地区焦锑酸钠市场规模分析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五、**地区焦锑酸钠市场规模分析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2025-2031年中国焦锑酸钠行业市场规模预测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焦锑酸钠产业链整合策略研究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当前焦锑酸钠产业链整合形势</w:t>
      </w:r>
      <w:r>
        <w:rPr>
          <w:rFonts w:hint="eastAsia"/>
        </w:rPr>
        <w:br/>
      </w:r>
      <w:r>
        <w:rPr>
          <w:rFonts w:hint="eastAsia"/>
        </w:rPr>
        <w:t>　　第二节 焦锑酸钠产业链整合策略选择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不同焦锑酸钠企业在产业链整合中的威胁与机遇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不同焦锑酸钠企业参与产业链整合的策略选择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不同地区焦锑酸钠产业链整合策略差异分析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焦锑酸钠企业资源整合策略研究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焦锑酸钠企业存在问题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典型焦锑酸钠企业资源整合策略分析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焦锑酸钠企业信息化管理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焦锑酸钠企业资源整合经典案例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2025-2031年中国焦锑酸钠行业市场价格分析及预测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2019-2024年中国焦锑酸钠行业平均价格趋向分析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2025-2031年中国焦锑酸钠行业价格趋向预测分析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焦锑酸钠企业发展调研分析</w:t>
      </w:r>
      <w:r>
        <w:rPr>
          <w:rFonts w:hint="eastAsia"/>
        </w:rPr>
        <w:br/>
      </w:r>
      <w:r>
        <w:rPr>
          <w:rFonts w:hint="eastAsia"/>
        </w:rPr>
        <w:t>　　第一节 焦锑酸钠企业（一）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焦锑酸钠企业（二）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焦锑酸钠企业（三）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焦锑酸钠企业（四）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焦锑酸钠企业（五）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焦锑酸钠企业（六）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中国焦锑酸钠行业投资价值与投资策略咨询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焦锑酸钠行业SWOT模型分析</w:t>
      </w:r>
      <w:r>
        <w:rPr>
          <w:rFonts w:hint="eastAsia"/>
        </w:rPr>
        <w:br/>
      </w:r>
      <w:r>
        <w:rPr>
          <w:rFonts w:hint="eastAsia"/>
        </w:rPr>
        <w:t>　　　　一、焦锑酸钠行业优势分析</w:t>
      </w:r>
      <w:r>
        <w:rPr>
          <w:rFonts w:hint="eastAsia"/>
        </w:rPr>
        <w:br/>
      </w:r>
      <w:r>
        <w:rPr>
          <w:rFonts w:hint="eastAsia"/>
        </w:rPr>
        <w:t>　　　　二、焦锑酸钠行业劣势分析</w:t>
      </w:r>
      <w:r>
        <w:rPr>
          <w:rFonts w:hint="eastAsia"/>
        </w:rPr>
        <w:br/>
      </w:r>
      <w:r>
        <w:rPr>
          <w:rFonts w:hint="eastAsia"/>
        </w:rPr>
        <w:t>　　　　三、焦锑酸钠行业机会分析</w:t>
      </w:r>
      <w:r>
        <w:rPr>
          <w:rFonts w:hint="eastAsia"/>
        </w:rPr>
        <w:br/>
      </w:r>
      <w:r>
        <w:rPr>
          <w:rFonts w:hint="eastAsia"/>
        </w:rPr>
        <w:t>　　　　四、焦锑酸钠行业风险分析</w:t>
      </w:r>
      <w:r>
        <w:rPr>
          <w:rFonts w:hint="eastAsia"/>
        </w:rPr>
        <w:br/>
      </w:r>
      <w:r>
        <w:rPr>
          <w:rFonts w:hint="eastAsia"/>
        </w:rPr>
        <w:t>　　第二节 焦锑酸钠行业投资价值分析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一、焦锑酸钠行业发展前景分析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二、焦锑酸钠行业投资机会分析</w:t>
      </w:r>
      <w:r>
        <w:rPr>
          <w:rFonts w:hint="eastAsia"/>
        </w:rPr>
        <w:br/>
      </w:r>
      <w:r>
        <w:rPr>
          <w:rFonts w:hint="eastAsia"/>
        </w:rPr>
        <w:t>　　第三节 焦锑酸钠行业投资风险分析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一、焦锑酸钠行业市场竞争风险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二、焦锑酸钠行业原材料压力风险分析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三、焦锑酸钠行业技术风险分析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四、焦锑酸钠行业政策和体制风险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五、焦锑酸钠行业外资进入现状及对未来市场的威胁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焦锑酸钠行业投资策略分析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一、焦锑酸钠行业重点投资品种分析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二、焦锑酸钠行业重点投资地区分析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焦锑酸钠发展前景预测</w:t>
      </w:r>
      <w:r>
        <w:rPr>
          <w:rFonts w:hint="eastAsia"/>
        </w:rPr>
        <w:br/>
      </w:r>
      <w:r>
        <w:rPr>
          <w:rFonts w:hint="eastAsia"/>
        </w:rPr>
        <w:t>　　第一节 焦锑酸钠行业发展趋势预测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2025-2031年焦锑酸钠行业市场容量预测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未来影响焦锑酸钠行业发展的主要因素分析预测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未来焦锑酸钠企业竞争格局</w:t>
      </w:r>
      <w:r>
        <w:rPr>
          <w:rFonts w:hint="eastAsia"/>
        </w:rPr>
        <w:br/>
      </w:r>
      <w:r>
        <w:rPr>
          <w:rFonts w:hint="eastAsia"/>
        </w:rPr>
        <w:t>　　第五节 焦锑酸钠行业资源整合趋势</w:t>
      </w:r>
      <w:r>
        <w:rPr>
          <w:rFonts w:hint="eastAsia"/>
        </w:rPr>
        <w:br/>
      </w:r>
      <w:r>
        <w:rPr>
          <w:rFonts w:hint="eastAsia"/>
        </w:rPr>
        <w:t>　　第六节 焦锑酸钠产业链竞争态势发展预测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焦锑酸钠行业竞争格局分析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焦锑酸钠行业竞争结构分析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焦锑酸钠行业集中度分析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一、焦锑酸钠市场集中度分析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二、焦锑酸钠企业集中度分析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三、焦锑酸钠区域集中度分析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2025-2031年中国焦锑酸钠行业投资风险预警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[中智-林]专家观点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焦锑酸钠行业类别</w:t>
      </w:r>
      <w:r>
        <w:rPr>
          <w:rFonts w:hint="eastAsia"/>
        </w:rPr>
        <w:br/>
      </w:r>
      <w:r>
        <w:rPr>
          <w:rFonts w:hint="eastAsia"/>
        </w:rPr>
        <w:t>　　图表 焦锑酸钠行业产业链调研</w:t>
      </w:r>
      <w:r>
        <w:rPr>
          <w:rFonts w:hint="eastAsia"/>
        </w:rPr>
        <w:br/>
      </w:r>
      <w:r>
        <w:rPr>
          <w:rFonts w:hint="eastAsia"/>
        </w:rPr>
        <w:t>　　图表 焦锑酸钠行业现状</w:t>
      </w:r>
      <w:r>
        <w:rPr>
          <w:rFonts w:hint="eastAsia"/>
        </w:rPr>
        <w:br/>
      </w:r>
      <w:r>
        <w:rPr>
          <w:rFonts w:hint="eastAsia"/>
        </w:rPr>
        <w:t>　　图表 焦锑酸钠行业标准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2024年中国焦锑酸钠行业产能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2019-2024年中国焦锑酸钠行业产量统计</w:t>
      </w:r>
      <w:r>
        <w:rPr>
          <w:rFonts w:hint="eastAsia"/>
        </w:rPr>
        <w:br/>
      </w:r>
      <w:r>
        <w:rPr>
          <w:rFonts w:hint="eastAsia"/>
        </w:rPr>
        <w:t>　　图表 焦锑酸钠行业动态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2019-2024年中国焦锑酸钠市场需求量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2024年中国焦锑酸钠行业需求区域调研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2019-2024年中国焦锑酸钠行情</w:t>
      </w:r>
      <w:r>
        <w:rPr>
          <w:rFonts w:hint="eastAsia"/>
        </w:rPr>
        <w:br/>
      </w:r>
      <w:r>
        <w:rPr>
          <w:rFonts w:hint="eastAsia"/>
        </w:rPr>
        <w:t>　　图表 2019-2024年中国焦锑酸钠价格走势图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**地区焦锑酸钠市场规模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**地区焦锑酸钠市场调研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**地区焦锑酸钠市场规模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**地区焦锑酸钠市场调研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焦锑酸钠行业竞争对手分析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2025-2031年中国焦锑酸钠行业市场规模预测</w:t>
      </w:r>
      <w:r>
        <w:rPr>
          <w:rFonts w:hint="eastAsia"/>
        </w:rPr>
        <w:br/>
      </w:r>
      <w:r>
        <w:rPr>
          <w:rFonts w:hint="eastAsia"/>
        </w:rPr>
        <w:t>　　图表 焦锑酸钠行业准入条件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cc7e3f394ad8" w:history="1">
        <w:r>
          <w:rPr>
            <w:rStyle w:val="Hyperlink"/>
          </w:rPr>
          <w:t>中国焦锑酸钠行业调查研究及发展趋势分析报告（2025-2031年）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5cc7e3f394ad8" w:history="1">
        <w:r>
          <w:rPr>
            <w:rStyle w:val="Hyperlink"/>
          </w:rPr>
          <w:t>https://www.20087.com/A/85/JiaoTiSuanNaHangYeFenXiBaoGao.html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87a8c8b7544bd" w:history="1">
      <w:r>
        <w:rPr>
          <w:rStyle w:val="Hyperlink"/>
        </w:rPr>
        <w:t>中国焦锑酸钠行业调查研究及发展趋势分析报告（2025-2031年）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aoTiSuanNaHangYeFenXiBaoGao.html" TargetMode="External" Id="R9e45cc7e3f3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aoTiSuanNaHangYeFenXiBaoGao.html" TargetMode="External" Id="R65b87a8c8b7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2024-11-20T08:14:00Z</dcterms:created>
  <dcterms:modified xsi:type="dcterms:W3CDTF">2024-11-20T09:14:00Z</dcterms:modified>
  <dc:subject>中国焦锑酸钠行业调查研究及发展趋势分析报告（2025-2031年）</dc:subject>
  <dc:title>中国焦锑酸钠行业调查研究及发展趋势分析报告（2025-2031年）</dc:title>
  <cp:keywords>中国焦锑酸钠行业调查研究及发展趋势分析报告（2025-2031年）</cp:keywords>
  <dc:description>中国焦锑酸钠行业调查研究及发展趋势分析报告（2025-2031年）</dc:description>
</cp:coreProperties>
</file>