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5cea1d6884a88" w:history="1">
              <w:r>
                <w:rPr>
                  <w:rStyle w:val="Hyperlink"/>
                </w:rPr>
                <w:t>2025-2031年中国瞬干胶行业市场深度调研及前景预测报告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5cea1d6884a88" w:history="1">
              <w:r>
                <w:rPr>
                  <w:rStyle w:val="Hyperlink"/>
                </w:rPr>
                <w:t>2025-2031年中国瞬干胶行业市场深度调研及前景预测报告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15cea1d6884a88" w:history="1">
                <w:r>
                  <w:rPr>
                    <w:rStyle w:val="Hyperlink"/>
                  </w:rPr>
                  <w:t>https://www.20087.com/A/95/ShunGanJiaoFaZhanQuShi.html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瞬干胶是一种快速固化型粘合剂，近年来随着制造业和维修服务业的发展，市场需求持续增长。当前市场上，瞬干胶不仅在固化速度和粘接强度上有所提高，还在适用范围和使用便利性方面进行了改进。此外，随着材料科学的进步，瞬干胶在环保性和安全性方面也取得了重要进展，如采用低VOC（挥发性有机化合物）配方，减少对人体和环境的危害。</w:t>
      </w:r>
      <w:r>
        <w:rPr>
          <w:rFonts w:hint="eastAsia"/>
        </w:rPr>
        <w:br/>
      </w:r>
      <w:r>
        <w:rPr>
          <w:rFonts w:hint="eastAsia"/>
        </w:rPr>
        <w:t>　　未来，瞬干胶的发展将更加注重技术创新和环保性。一方面，随着新材料技术的应用，瞬干胶将更加注重提高粘接性能和耐久性，如研发新型催化剂和改性剂以提高固化速度和粘接强度。另一方面，随着可持续发展理念的普及，瞬干胶将更加注重环保和安全性，采用更安全的化学成分和包装形式，减少对环境的影响。此外，随着3D打印技术的发展，瞬干胶可能会被应用于3D打印件的快速粘接，满足快速原型制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5cea1d6884a88" w:history="1">
        <w:r>
          <w:rPr>
            <w:rStyle w:val="Hyperlink"/>
          </w:rPr>
          <w:t>2025-2031年中国瞬干胶行业市场深度调研及前景预测报告</w:t>
        </w:r>
      </w:hyperlink>
      <w:r>
        <w:rPr>
          <w:rFonts w:hint="eastAsia"/>
        </w:rPr>
        <w:t>》全面分析了瞬干胶行业的市场规模、供需状况及产业链结构，深入探讨了瞬干胶各细分市场的品牌竞争情况和价格动态，聚焦瞬干胶重点企业经营现状，揭示了行业的集中度和竞争格局。此外，瞬干胶报告对瞬干胶行业的市场前景进行了科学预测，揭示了行业未来的发展趋势、潜在风险和机遇。瞬干胶报告旨在为瞬干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中国瞬干胶行业竞争背景分析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四、政策变更对瞬干胶行业影响分析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六、金融危机对瞬干胶行业影响分析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六、社会背景对瞬干胶行业影响分析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四、技术创新对瞬干胶行业影响分析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中国瞬干胶市场现状分析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一、2019-2024年中国瞬干胶的供给分析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二、2019-2024年中国瞬干胶的需求分析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三、2019-2024年中国瞬干胶的供需平衡分析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一、2025-2031年中国瞬干胶的供给预测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二、2025-2031年中国瞬干胶的需求预测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瞬干胶的进出口分析</w:t>
      </w:r>
      <w:r>
        <w:rPr>
          <w:rFonts w:hint="eastAsia"/>
        </w:rPr>
        <w:br/>
      </w:r>
      <w:r>
        <w:rPr>
          <w:rFonts w:hint="eastAsia"/>
        </w:rPr>
        <w:t>　　第一节 中国瞬干胶的进出口格局分析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2019-2024年中国瞬干胶的进出口数据统计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2025-2031年中国瞬干胶的进口预测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2025-2031年中国瞬干胶的出口预测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2019-2024年中国瞬干胶行业重点数据解析</w:t>
      </w:r>
      <w:r>
        <w:rPr>
          <w:rFonts w:hint="eastAsia"/>
        </w:rPr>
        <w:br/>
      </w:r>
      <w:r>
        <w:rPr>
          <w:rFonts w:hint="eastAsia"/>
        </w:rPr>
        <w:t>　　第一节 瞬干胶行业规模情况分析</w:t>
      </w:r>
      <w:r>
        <w:rPr>
          <w:rFonts w:hint="eastAsia"/>
        </w:rPr>
        <w:br/>
      </w:r>
      <w:r>
        <w:rPr>
          <w:rFonts w:hint="eastAsia"/>
        </w:rPr>
        <w:t>　　　　一、瞬干胶行业单位规模情况分析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二、瞬干胶行业人员规模状况分析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三、瞬干胶行业资产规模状况分析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四、瞬干胶行业市场规模状况分析</w:t>
      </w:r>
      <w:r>
        <w:rPr>
          <w:rFonts w:hint="eastAsia"/>
        </w:rPr>
        <w:br/>
      </w:r>
      <w:r>
        <w:rPr>
          <w:rFonts w:hint="eastAsia"/>
        </w:rPr>
        <w:t>　　第二节 瞬干胶行业综合能力分析及预测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一、瞬干胶行业盈利能力分析</w:t>
      </w:r>
      <w:r>
        <w:rPr>
          <w:rFonts w:hint="eastAsia"/>
        </w:rPr>
        <w:br/>
      </w:r>
      <w:r>
        <w:rPr>
          <w:rFonts w:hint="eastAsia"/>
        </w:rPr>
        <w:t>　　　　二、瞬干胶行业偿债能力分析</w:t>
      </w:r>
      <w:r>
        <w:rPr>
          <w:rFonts w:hint="eastAsia"/>
        </w:rPr>
        <w:br/>
      </w:r>
      <w:r>
        <w:rPr>
          <w:rFonts w:hint="eastAsia"/>
        </w:rPr>
        <w:t>　　　　三、瞬干胶行业营运能力分析</w:t>
      </w:r>
      <w:r>
        <w:rPr>
          <w:rFonts w:hint="eastAsia"/>
        </w:rPr>
        <w:br/>
      </w:r>
      <w:r>
        <w:rPr>
          <w:rFonts w:hint="eastAsia"/>
        </w:rPr>
        <w:t>　　　　四、瞬干胶行业发展能力分析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瞬干胶行业各区域格局分析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瞬干胶行业市场竞争分析</w:t>
      </w:r>
      <w:r>
        <w:rPr>
          <w:rFonts w:hint="eastAsia"/>
        </w:rPr>
        <w:br/>
      </w:r>
      <w:r>
        <w:rPr>
          <w:rFonts w:hint="eastAsia"/>
        </w:rPr>
        <w:t>　　第一节 瞬干胶行业竞争结构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中国瞬干胶行业国际竞争力比较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瞬干胶行业集中度分析</w:t>
      </w:r>
      <w:r>
        <w:rPr>
          <w:rFonts w:hint="eastAsia"/>
        </w:rPr>
        <w:br/>
      </w:r>
      <w:r>
        <w:rPr>
          <w:rFonts w:hint="eastAsia"/>
        </w:rPr>
        <w:t>　　第四节 瞬干胶行业竞争趋势</w:t>
      </w:r>
      <w:r>
        <w:rPr>
          <w:rFonts w:hint="eastAsia"/>
        </w:rPr>
        <w:br/>
      </w:r>
      <w:r>
        <w:rPr>
          <w:rFonts w:hint="eastAsia"/>
        </w:rPr>
        <w:t>　　第五节 瞬干胶行业竞争策略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瞬干胶行业重点企业发展分析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2025-2031年瞬干胶行业投资分析</w:t>
      </w:r>
      <w:r>
        <w:rPr>
          <w:rFonts w:hint="eastAsia"/>
        </w:rPr>
        <w:br/>
      </w:r>
      <w:r>
        <w:rPr>
          <w:rFonts w:hint="eastAsia"/>
        </w:rPr>
        <w:t>　　第一节 2025-2031年瞬干胶行业投资环境</w:t>
      </w:r>
      <w:r>
        <w:rPr>
          <w:rFonts w:hint="eastAsia"/>
        </w:rPr>
        <w:br/>
      </w:r>
      <w:r>
        <w:rPr>
          <w:rFonts w:hint="eastAsia"/>
        </w:rPr>
        <w:t>　　第二节 2025-2031年瞬干胶行业投资机遇</w:t>
      </w:r>
      <w:r>
        <w:rPr>
          <w:rFonts w:hint="eastAsia"/>
        </w:rPr>
        <w:br/>
      </w:r>
      <w:r>
        <w:rPr>
          <w:rFonts w:hint="eastAsia"/>
        </w:rPr>
        <w:t>　　第三节 2025-2031年瞬干胶行业投资风险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2025-2031年瞬干胶行业投资前景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瞬干胶行业前景分析及对策</w:t>
      </w:r>
      <w:r>
        <w:rPr>
          <w:rFonts w:hint="eastAsia"/>
        </w:rPr>
        <w:br/>
      </w:r>
      <w:r>
        <w:rPr>
          <w:rFonts w:hint="eastAsia"/>
        </w:rPr>
        <w:t>　　第一节 瞬干胶行业发展前景分析</w:t>
      </w:r>
      <w:r>
        <w:rPr>
          <w:rFonts w:hint="eastAsia"/>
        </w:rPr>
        <w:br/>
      </w:r>
      <w:r>
        <w:rPr>
          <w:rFonts w:hint="eastAsia"/>
        </w:rPr>
        <w:t>　　　　一、瞬干胶行业市场发展前景分析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二、瞬干胶行业市场蕴藏的商机分析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三、瞬干胶行业十四五规划整体解读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(中智林)瞬干胶行业发展对策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瞬干胶行业类别</w:t>
      </w:r>
      <w:r>
        <w:rPr>
          <w:rFonts w:hint="eastAsia"/>
        </w:rPr>
        <w:br/>
      </w:r>
      <w:r>
        <w:rPr>
          <w:rFonts w:hint="eastAsia"/>
        </w:rPr>
        <w:t>　　图表 瞬干胶行业产业链调研</w:t>
      </w:r>
      <w:r>
        <w:rPr>
          <w:rFonts w:hint="eastAsia"/>
        </w:rPr>
        <w:br/>
      </w:r>
      <w:r>
        <w:rPr>
          <w:rFonts w:hint="eastAsia"/>
        </w:rPr>
        <w:t>　　图表 瞬干胶行业现状</w:t>
      </w:r>
      <w:r>
        <w:rPr>
          <w:rFonts w:hint="eastAsia"/>
        </w:rPr>
        <w:br/>
      </w:r>
      <w:r>
        <w:rPr>
          <w:rFonts w:hint="eastAsia"/>
        </w:rPr>
        <w:t>　　图表 瞬干胶行业标准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2019-2024年中国瞬干胶行业市场规模</w:t>
      </w:r>
      <w:r>
        <w:rPr>
          <w:rFonts w:hint="eastAsia"/>
        </w:rPr>
        <w:br/>
      </w:r>
      <w:r>
        <w:rPr>
          <w:rFonts w:hint="eastAsia"/>
        </w:rPr>
        <w:t>　　图表 2025年中国瞬干胶行业产能</w:t>
      </w:r>
      <w:r>
        <w:rPr>
          <w:rFonts w:hint="eastAsia"/>
        </w:rPr>
        <w:br/>
      </w:r>
      <w:r>
        <w:rPr>
          <w:rFonts w:hint="eastAsia"/>
        </w:rPr>
        <w:t>　　图表 2019-2024年中国瞬干胶行业产量统计</w:t>
      </w:r>
      <w:r>
        <w:rPr>
          <w:rFonts w:hint="eastAsia"/>
        </w:rPr>
        <w:br/>
      </w:r>
      <w:r>
        <w:rPr>
          <w:rFonts w:hint="eastAsia"/>
        </w:rPr>
        <w:t>　　图表 瞬干胶行业动态</w:t>
      </w:r>
      <w:r>
        <w:rPr>
          <w:rFonts w:hint="eastAsia"/>
        </w:rPr>
        <w:br/>
      </w:r>
      <w:r>
        <w:rPr>
          <w:rFonts w:hint="eastAsia"/>
        </w:rPr>
        <w:t>　　图表 2019-2024年中国瞬干胶市场需求量</w:t>
      </w:r>
      <w:r>
        <w:rPr>
          <w:rFonts w:hint="eastAsia"/>
        </w:rPr>
        <w:br/>
      </w:r>
      <w:r>
        <w:rPr>
          <w:rFonts w:hint="eastAsia"/>
        </w:rPr>
        <w:t>　　图表 2025年中国瞬干胶行业需求区域调研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2019-2024年中国瞬干胶行情</w:t>
      </w:r>
      <w:r>
        <w:rPr>
          <w:rFonts w:hint="eastAsia"/>
        </w:rPr>
        <w:br/>
      </w:r>
      <w:r>
        <w:rPr>
          <w:rFonts w:hint="eastAsia"/>
        </w:rPr>
        <w:t>　　图表 2019-2024年中国瞬干胶价格走势图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2019-2024年中国瞬干胶行业销售收入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2019-2024年中国瞬干胶行业盈利情况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2019-2024年中国瞬干胶行业利润总额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2019-2024年中国瞬干胶进口统计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2019-2024年中国瞬干胶行业企业数量统计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**地区瞬干胶市场规模</w:t>
      </w:r>
      <w:r>
        <w:rPr>
          <w:rFonts w:hint="eastAsia"/>
        </w:rPr>
        <w:br/>
      </w:r>
      <w:r>
        <w:rPr>
          <w:rFonts w:hint="eastAsia"/>
        </w:rPr>
        <w:t>　　图表 **地区瞬干胶行业市场需求</w:t>
      </w:r>
      <w:r>
        <w:rPr>
          <w:rFonts w:hint="eastAsia"/>
        </w:rPr>
        <w:br/>
      </w:r>
      <w:r>
        <w:rPr>
          <w:rFonts w:hint="eastAsia"/>
        </w:rPr>
        <w:t>　　图表 **地区瞬干胶市场调研</w:t>
      </w:r>
      <w:r>
        <w:rPr>
          <w:rFonts w:hint="eastAsia"/>
        </w:rPr>
        <w:br/>
      </w:r>
      <w:r>
        <w:rPr>
          <w:rFonts w:hint="eastAsia"/>
        </w:rPr>
        <w:t>　　图表 **地区瞬干胶行业市场需求分析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**地区瞬干胶市场规模</w:t>
      </w:r>
      <w:r>
        <w:rPr>
          <w:rFonts w:hint="eastAsia"/>
        </w:rPr>
        <w:br/>
      </w:r>
      <w:r>
        <w:rPr>
          <w:rFonts w:hint="eastAsia"/>
        </w:rPr>
        <w:t>　　图表 **地区瞬干胶行业市场需求</w:t>
      </w:r>
      <w:r>
        <w:rPr>
          <w:rFonts w:hint="eastAsia"/>
        </w:rPr>
        <w:br/>
      </w:r>
      <w:r>
        <w:rPr>
          <w:rFonts w:hint="eastAsia"/>
        </w:rPr>
        <w:t>　　图表 **地区瞬干胶市场调研</w:t>
      </w:r>
      <w:r>
        <w:rPr>
          <w:rFonts w:hint="eastAsia"/>
        </w:rPr>
        <w:br/>
      </w:r>
      <w:r>
        <w:rPr>
          <w:rFonts w:hint="eastAsia"/>
        </w:rPr>
        <w:t>　　图表 **地区瞬干胶行业市场需求分析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瞬干胶行业竞争对手分析</w:t>
      </w:r>
      <w:r>
        <w:rPr>
          <w:rFonts w:hint="eastAsia"/>
        </w:rPr>
        <w:br/>
      </w:r>
      <w:r>
        <w:rPr>
          <w:rFonts w:hint="eastAsia"/>
        </w:rPr>
        <w:t>　　图表 瞬干胶重点企业（一）基本信息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瞬干胶重点企业（一）经营情况分析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瞬干胶重点企业（一）主要经济指标情况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瞬干胶重点企业（一）盈利能力情况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瞬干胶重点企业（一）偿债能力情况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瞬干胶重点企业（一）运营能力情况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瞬干胶重点企业（一）成长能力情况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瞬干胶重点企业（二）基本信息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瞬干胶重点企业（二）经营情况分析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瞬干胶重点企业（二）主要经济指标情况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瞬干胶重点企业（二）盈利能力情况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瞬干胶重点企业（二）偿债能力情况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瞬干胶重点企业（二）运营能力情况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瞬干胶重点企业（二）成长能力情况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瞬干胶重点企业（三）基本信息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瞬干胶重点企业（三）经营情况分析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瞬干胶重点企业（三）主要经济指标情况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瞬干胶重点企业（三）盈利能力情况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瞬干胶重点企业（三）偿债能力情况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瞬干胶重点企业（三）运营能力情况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瞬干胶重点企业（三）成长能力情况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2025-2031年中国瞬干胶行业产能预测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2025-2031年中国瞬干胶市场需求预测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2025-2031年中国瞬干胶行业市场规模预测</w:t>
      </w:r>
      <w:r>
        <w:rPr>
          <w:rFonts w:hint="eastAsia"/>
        </w:rPr>
        <w:br/>
      </w:r>
      <w:r>
        <w:rPr>
          <w:rFonts w:hint="eastAsia"/>
        </w:rPr>
        <w:t>　　图表 瞬干胶行业准入条件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2025-2031年中国瞬干胶行业信息化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2025-2031年中国瞬干胶行业风险分析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2025-2031年中国瞬干胶行业发展趋势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2025-2031年中国瞬干胶市场前景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5cea1d6884a88" w:history="1">
        <w:r>
          <w:rPr>
            <w:rStyle w:val="Hyperlink"/>
          </w:rPr>
          <w:t>2025-2031年中国瞬干胶行业市场深度调研及前景预测报告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15cea1d6884a88" w:history="1">
        <w:r>
          <w:rPr>
            <w:rStyle w:val="Hyperlink"/>
          </w:rPr>
          <w:t>https://www.20087.com/A/95/ShunGanJiaoFaZhanQuShi.html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3fe0d87114b56" w:history="1">
      <w:r>
        <w:rPr>
          <w:rStyle w:val="Hyperlink"/>
        </w:rPr>
        <w:t>2025-2031年中国瞬干胶行业市场深度调研及前景预测报告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5/ShunGanJiaoFaZhanQuShi.html" TargetMode="External" Id="R5915cea1d688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5/ShunGanJiaoFaZhanQuShi.html" TargetMode="External" Id="R1d53fe0d8711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2024-08-12T07:59:00Z</dcterms:created>
  <dcterms:modified xsi:type="dcterms:W3CDTF">2024-08-12T08:59:00Z</dcterms:modified>
  <dc:subject>2025-2031年中国瞬干胶行业市场深度调研及前景预测报告</dc:subject>
  <dc:title>2025-2031年中国瞬干胶行业市场深度调研及前景预测报告</dc:title>
  <cp:keywords>2025-2031年中国瞬干胶行业市场深度调研及前景预测报告</cp:keywords>
  <dc:description>2025-2031年中国瞬干胶行业市场深度调研及前景预测报告</dc:description>
</cp:coreProperties>
</file>