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b039e1204615" w:history="1">
              <w:r>
                <w:rPr>
                  <w:rStyle w:val="Hyperlink"/>
                </w:rPr>
                <w:t>2025-2031年中国软质聚氨酯泡沫塑料行业发展研究分析及未来趋势预测报告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b039e1204615" w:history="1">
              <w:r>
                <w:rPr>
                  <w:rStyle w:val="Hyperlink"/>
                </w:rPr>
                <w:t>2025-2031年中国软质聚氨酯泡沫塑料行业发展研究分析及未来趋势预测报告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b039e1204615" w:history="1">
                <w:r>
                  <w:rPr>
                    <w:rStyle w:val="Hyperlink"/>
                  </w:rPr>
                  <w:t>https://www.20087.com/A/35/RuanZhiJuAnZhiPaoMoSuLiaoDiaoYanBaoGao.html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质聚氨酯泡沫塑料因其优异的缓冲性和舒适度，广泛应用于家具、床垫、汽车内饰等领域。随着消费者对健康和环保意识的提升，无卤阻燃和低VOC（挥发性有机化合物）的聚氨酯泡沫产品越来越受到青睐。同时，3D打印技术的引入，使得聚氨酯泡沫能够实现复杂的几何形状，满足个性化需求。</w:t>
      </w:r>
      <w:r>
        <w:rPr>
          <w:rFonts w:hint="eastAsia"/>
        </w:rPr>
        <w:br/>
      </w:r>
      <w:r>
        <w:rPr>
          <w:rFonts w:hint="eastAsia"/>
        </w:rPr>
        <w:t>　　软质聚氨酯泡沫塑料的未来将更加注重可持续性和创新应用。生物基和循环材料的使用将减少对石油资源的依赖，降低生产过程中的碳足迹。同时，纳米技术的应用，将使泡沫塑料具有更好的物理性能和功能性，如抗菌和抗静电特性。此外，随着智能家居的发展，智能聚氨酯泡沫产品，如能感应人体压力和温度的床垫，将提供更加人性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b039e1204615" w:history="1">
        <w:r>
          <w:rPr>
            <w:rStyle w:val="Hyperlink"/>
          </w:rPr>
          <w:t>2025-2031年中国软质聚氨酯泡沫塑料行业发展研究分析及未来趋势预测报告</w:t>
        </w:r>
      </w:hyperlink>
      <w:r>
        <w:rPr>
          <w:rFonts w:hint="eastAsia"/>
        </w:rPr>
        <w:t>》基于对软质聚氨酯泡沫塑料产品多年研究积累，结合软质聚氨酯泡沫塑料行业供需关系的历史变化规律，采用定量与定性相结合的科学方法，对软质聚氨酯泡沫塑料行业企业群体进行了系统调查与分析。报告全面剖析了软质聚氨酯泡沫塑料行业的市场环境、生产经营状况、产品市场动态、品牌竞争格局、进出口贸易及行业投资环境等关键要素，并对软质聚氨酯泡沫塑料行业可持续发展进行了系统预测。通过对软质聚氨酯泡沫塑料行业发展趋势的定性与定量分析，软质聚氨酯泡沫塑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软质聚氨酯泡沫塑料行业概况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软质聚氨酯泡沫塑料行业定义与特征</w:t>
      </w:r>
      <w:r>
        <w:rPr>
          <w:rFonts w:hint="eastAsia"/>
        </w:rPr>
        <w:br/>
      </w:r>
      <w:r>
        <w:rPr>
          <w:rFonts w:hint="eastAsia"/>
        </w:rPr>
        <w:t>　　第二节 软质聚氨酯泡沫塑料行业发展历程</w:t>
      </w:r>
      <w:r>
        <w:rPr>
          <w:rFonts w:hint="eastAsia"/>
        </w:rPr>
        <w:br/>
      </w:r>
      <w:r>
        <w:rPr>
          <w:rFonts w:hint="eastAsia"/>
        </w:rPr>
        <w:t>　　第三节 软质聚氨酯泡沫塑料产业链分析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2024-2025年中国软质聚氨酯泡沫塑料行业发展环境分析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软质聚氨酯泡沫塑料行业经济环境分析</w:t>
      </w:r>
      <w:r>
        <w:rPr>
          <w:rFonts w:hint="eastAsia"/>
        </w:rPr>
        <w:br/>
      </w:r>
      <w:r>
        <w:rPr>
          <w:rFonts w:hint="eastAsia"/>
        </w:rPr>
        <w:t>　　第二节 软质聚氨酯泡沫塑料行业政策环境分析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二、相关软质聚氨酯泡沫塑料行业标准分析</w:t>
      </w:r>
      <w:r>
        <w:rPr>
          <w:rFonts w:hint="eastAsia"/>
        </w:rPr>
        <w:br/>
      </w:r>
      <w:r>
        <w:rPr>
          <w:rFonts w:hint="eastAsia"/>
        </w:rPr>
        <w:t>　　第三节 软质聚氨酯泡沫塑料行业社会环境分析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2024-2025年软质聚氨酯泡沫塑料行业技术发展现状及趋势分析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国内外软质聚氨酯泡沫塑料行业技术差异与原因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软质聚氨酯泡沫塑料行业技术发展方向、趋势预测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提升软质聚氨酯泡沫塑料行业技术能力策略建议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中国软质聚氨酯泡沫塑料行业供给与需求情况分析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2019-2024年中国软质聚氨酯泡沫塑料行业总体规模</w:t>
      </w:r>
      <w:r>
        <w:rPr>
          <w:rFonts w:hint="eastAsia"/>
        </w:rPr>
        <w:br/>
      </w:r>
      <w:r>
        <w:rPr>
          <w:rFonts w:hint="eastAsia"/>
        </w:rPr>
        <w:t>　　第二节 中国软质聚氨酯泡沫塑料行业产量情况分析与预测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一、2019-2024年软质聚氨酯泡沫塑料行业产量统计分析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二、2025年软质聚氨酯泡沫塑料行业产量特点分析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三、2025-2031年中国软质聚氨酯泡沫塑料行业产量预测分析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中国软质聚氨酯泡沫塑料行业需求概况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一、2019-2024年中国软质聚氨酯泡沫塑料行业需求情况分析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二、2025年中国软质聚氨酯泡沫塑料行业市场需求特点分析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三、2025-2031年中国软质聚氨酯泡沫塑料市场需求预测分析</w:t>
      </w:r>
      <w:r>
        <w:rPr>
          <w:rFonts w:hint="eastAsia"/>
        </w:rPr>
        <w:br/>
      </w:r>
      <w:r>
        <w:rPr>
          <w:rFonts w:hint="eastAsia"/>
        </w:rPr>
        <w:t>　　第四节 软质聚氨酯泡沫塑料产业供需平衡状况分析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软质聚氨酯泡沫塑料细分市场深度分析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软质聚氨酯泡沫塑料细分市场（二）发展研究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国内软质聚氨酯泡沫塑料产品价格走势及影响因素分析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2019-2024年国内软质聚氨酯泡沫塑料市场价格回顾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当前国内软质聚氨酯泡沫塑料市场价格及评述</w:t>
      </w:r>
      <w:r>
        <w:rPr>
          <w:rFonts w:hint="eastAsia"/>
        </w:rPr>
        <w:br/>
      </w:r>
      <w:r>
        <w:rPr>
          <w:rFonts w:hint="eastAsia"/>
        </w:rPr>
        <w:t>　　第三节 国内软质聚氨酯泡沫塑料价格影响因素分析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2025-2031年国内软质聚氨酯泡沫塑料市场价格走势预测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2019-2024年中国软质聚氨酯泡沫塑料行业区域市场分析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中国软质聚氨酯泡沫塑料行业区域市场结构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重点地区软质聚氨酯泡沫塑料行业调研分析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2024-2025年我国软质聚氨酯泡沫塑料行业发展现状分析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我国软质聚氨酯泡沫塑料行业发展现状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一、软质聚氨酯泡沫塑料行业品牌发展现状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二、软质聚氨酯泡沫塑料行业需求市场现状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三、软质聚氨酯泡沫塑料市场需求层次分析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四、我国软质聚氨酯泡沫塑料市场走向分析</w:t>
      </w:r>
      <w:r>
        <w:rPr>
          <w:rFonts w:hint="eastAsia"/>
        </w:rPr>
        <w:br/>
      </w:r>
      <w:r>
        <w:rPr>
          <w:rFonts w:hint="eastAsia"/>
        </w:rPr>
        <w:t>　　第二节 中国软质聚氨酯泡沫塑料行业存在的问题</w:t>
      </w:r>
      <w:r>
        <w:rPr>
          <w:rFonts w:hint="eastAsia"/>
        </w:rPr>
        <w:br/>
      </w:r>
      <w:r>
        <w:rPr>
          <w:rFonts w:hint="eastAsia"/>
        </w:rPr>
        <w:t>　　　　一、软质聚氨酯泡沫塑料产品市场存在的主要问题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二、国内软质聚氨酯泡沫塑料产品市场的三大瓶颈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三、软质聚氨酯泡沫塑料产品市场遭遇的规模难题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对中国软质聚氨酯泡沫塑料市场的分析及思考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一、软质聚氨酯泡沫塑料市场特点</w:t>
      </w:r>
      <w:r>
        <w:rPr>
          <w:rFonts w:hint="eastAsia"/>
        </w:rPr>
        <w:br/>
      </w:r>
      <w:r>
        <w:rPr>
          <w:rFonts w:hint="eastAsia"/>
        </w:rPr>
        <w:t>　　　　二、软质聚氨酯泡沫塑料市场分析</w:t>
      </w:r>
      <w:r>
        <w:rPr>
          <w:rFonts w:hint="eastAsia"/>
        </w:rPr>
        <w:br/>
      </w:r>
      <w:r>
        <w:rPr>
          <w:rFonts w:hint="eastAsia"/>
        </w:rPr>
        <w:t>　　　　三、软质聚氨酯泡沫塑料市场变化的方向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四、中国软质聚氨酯泡沫塑料行业发展的新思路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五、对中国软质聚氨酯泡沫塑料行业发展的思考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软质聚氨酯泡沫塑料行业市场竞争策略分析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软质聚氨酯泡沫塑料市场竞争策略分析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二、软质聚氨酯泡沫塑料产品竞争策略分析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三、典型软质聚氨酯泡沫塑料企业产品竞争策略分析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软质聚氨酯泡沫塑料企业竞争策略分析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一、2025-2031年我国软质聚氨酯泡沫塑料市场竞争趋势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二、2025-2031年软质聚氨酯泡沫塑料行业竞争格局展望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三、2025-2031年软质聚氨酯泡沫塑料行业竞争策略分析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软质聚氨酯泡沫塑料行业投资与发展前景分析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2025年软质聚氨酯泡沫塑料行业投资情况分析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一、2025年软质聚氨酯泡沫塑料总体投资结构</w:t>
      </w:r>
      <w:r>
        <w:rPr>
          <w:rFonts w:hint="eastAsia"/>
        </w:rPr>
        <w:br/>
      </w:r>
      <w:r>
        <w:rPr>
          <w:rFonts w:hint="eastAsia"/>
        </w:rPr>
        <w:t>　　　　二、2025年软质聚氨酯泡沫塑料投资规模情况</w:t>
      </w:r>
      <w:r>
        <w:rPr>
          <w:rFonts w:hint="eastAsia"/>
        </w:rPr>
        <w:br/>
      </w:r>
      <w:r>
        <w:rPr>
          <w:rFonts w:hint="eastAsia"/>
        </w:rPr>
        <w:t>　　　　三、2025年软质聚氨酯泡沫塑料投资增速情况</w:t>
      </w:r>
      <w:r>
        <w:rPr>
          <w:rFonts w:hint="eastAsia"/>
        </w:rPr>
        <w:br/>
      </w:r>
      <w:r>
        <w:rPr>
          <w:rFonts w:hint="eastAsia"/>
        </w:rPr>
        <w:t>　　　　四、2025年软质聚氨酯泡沫塑料分地区投资分析</w:t>
      </w:r>
      <w:r>
        <w:rPr>
          <w:rFonts w:hint="eastAsia"/>
        </w:rPr>
        <w:br/>
      </w:r>
      <w:r>
        <w:rPr>
          <w:rFonts w:hint="eastAsia"/>
        </w:rPr>
        <w:t>　　第二节 软质聚氨酯泡沫塑料行业投资机会分析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二、可以投资的软质聚氨酯泡沫塑料模式</w:t>
      </w:r>
      <w:r>
        <w:rPr>
          <w:rFonts w:hint="eastAsia"/>
        </w:rPr>
        <w:br/>
      </w:r>
      <w:r>
        <w:rPr>
          <w:rFonts w:hint="eastAsia"/>
        </w:rPr>
        <w:t>　　　　三、2025年软质聚氨酯泡沫塑料投资机会分析</w:t>
      </w:r>
      <w:r>
        <w:rPr>
          <w:rFonts w:hint="eastAsia"/>
        </w:rPr>
        <w:br/>
      </w:r>
      <w:r>
        <w:rPr>
          <w:rFonts w:hint="eastAsia"/>
        </w:rPr>
        <w:t>　　　　四、2025年软质聚氨酯泡沫塑料投资新方向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软质聚氨酯泡沫塑料行业重点企业竞争力分析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二、企业软质聚氨酯泡沫塑料业务分析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2025-2031年中国软质聚氨酯泡沫塑料行业发展前景预测分析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中国软质聚氨酯泡沫塑料行业发展预测分析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一、未来软质聚氨酯泡沫塑料发展分析</w:t>
      </w:r>
      <w:r>
        <w:rPr>
          <w:rFonts w:hint="eastAsia"/>
        </w:rPr>
        <w:br/>
      </w:r>
      <w:r>
        <w:rPr>
          <w:rFonts w:hint="eastAsia"/>
        </w:rPr>
        <w:t>　　　　二、未来软质聚氨酯泡沫塑料行业技术开发方向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三、总体软质聚氨酯泡沫塑料行业“十四五”整体规划及预测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中国软质聚氨酯泡沫塑料行业市场前景分析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2025-2031年软质聚氨酯泡沫塑料行业发展趋势及投资风险分析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当前软质聚氨酯泡沫塑料存在的问题</w:t>
      </w:r>
      <w:r>
        <w:rPr>
          <w:rFonts w:hint="eastAsia"/>
        </w:rPr>
        <w:br/>
      </w:r>
      <w:r>
        <w:rPr>
          <w:rFonts w:hint="eastAsia"/>
        </w:rPr>
        <w:t>　　第二节 软质聚氨酯泡沫塑料未来发展预测分析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一、中国软质聚氨酯泡沫塑料发展方向分析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二、2025-2031年中国软质聚氨酯泡沫塑料行业发展规模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三、2025-2031年中国软质聚氨酯泡沫塑料行业发展趋势预测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2025-2031年中国软质聚氨酯泡沫塑料行业投资风险分析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一、软质聚氨酯泡沫塑料市场竞争风险</w:t>
      </w:r>
      <w:r>
        <w:rPr>
          <w:rFonts w:hint="eastAsia"/>
        </w:rPr>
        <w:br/>
      </w:r>
      <w:r>
        <w:rPr>
          <w:rFonts w:hint="eastAsia"/>
        </w:rPr>
        <w:t>　　　　二、软质聚氨酯泡沫塑料原材料压力风险分析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三、软质聚氨酯泡沫塑料技术风险分析</w:t>
      </w:r>
      <w:r>
        <w:rPr>
          <w:rFonts w:hint="eastAsia"/>
        </w:rPr>
        <w:br/>
      </w:r>
      <w:r>
        <w:rPr>
          <w:rFonts w:hint="eastAsia"/>
        </w:rPr>
        <w:t>　　　　四、软质聚氨酯泡沫塑料政策和体制风险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2025-2031年中国软质聚氨酯泡沫塑料行业投资战略研究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2024-2025年中国软质聚氨酯泡沫塑料行业投资策略分析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一、2024-2025年软质聚氨酯泡沫塑料投资策略</w:t>
      </w:r>
      <w:r>
        <w:rPr>
          <w:rFonts w:hint="eastAsia"/>
        </w:rPr>
        <w:br/>
      </w:r>
      <w:r>
        <w:rPr>
          <w:rFonts w:hint="eastAsia"/>
        </w:rPr>
        <w:t>　　　　二、2024-2025年软质聚氨酯泡沫塑料投资筹划策略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三、2024-2025年软质聚氨酯泡沫塑料品牌竞争战略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2025-2031年中国软质聚氨酯泡沫塑料行业品牌建设策略</w:t>
      </w:r>
      <w:r>
        <w:rPr>
          <w:rFonts w:hint="eastAsia"/>
        </w:rPr>
        <w:br/>
      </w:r>
      <w:r>
        <w:rPr>
          <w:rFonts w:hint="eastAsia"/>
        </w:rPr>
        <w:t>　　　　一、软质聚氨酯泡沫塑料的规划</w:t>
      </w:r>
      <w:r>
        <w:rPr>
          <w:rFonts w:hint="eastAsia"/>
        </w:rPr>
        <w:br/>
      </w:r>
      <w:r>
        <w:rPr>
          <w:rFonts w:hint="eastAsia"/>
        </w:rPr>
        <w:t>　　　　二、软质聚氨酯泡沫塑料的建设</w:t>
      </w:r>
      <w:r>
        <w:rPr>
          <w:rFonts w:hint="eastAsia"/>
        </w:rPr>
        <w:br/>
      </w:r>
      <w:r>
        <w:rPr>
          <w:rFonts w:hint="eastAsia"/>
        </w:rPr>
        <w:t>　　　　三、软质聚氨酯泡沫塑料业成功之道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软质聚氨酯泡沫塑料行业投资机会与项目建议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软质聚氨酯泡沫塑料行业投资趋势分析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中-智-林-－软质聚氨酯泡沫塑料项目投资建议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1、软质聚氨酯泡沫塑料行业投资环境分析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2、软质聚氨酯泡沫塑料行业风险识别与应对策略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二、软质聚氨酯泡沫塑料行业投资方向与策略建议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三、软质聚氨酯泡沫塑料项目实施关键要点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软质聚氨酯泡沫塑料行业历程</w:t>
      </w:r>
      <w:r>
        <w:rPr>
          <w:rFonts w:hint="eastAsia"/>
        </w:rPr>
        <w:br/>
      </w:r>
      <w:r>
        <w:rPr>
          <w:rFonts w:hint="eastAsia"/>
        </w:rPr>
        <w:t>　　图表 软质聚氨酯泡沫塑料行业生命周期</w:t>
      </w:r>
      <w:r>
        <w:rPr>
          <w:rFonts w:hint="eastAsia"/>
        </w:rPr>
        <w:br/>
      </w:r>
      <w:r>
        <w:rPr>
          <w:rFonts w:hint="eastAsia"/>
        </w:rPr>
        <w:t>　　图表 软质聚氨酯泡沫塑料行业产业链分析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2019-2024年软质聚氨酯泡沫塑料行业市场容量分析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2024年中国软质聚氨酯泡沫塑料行业需求领域分布格局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2024年中国软质聚氨酯泡沫塑料进口国家及地区分析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2024年中国软质聚氨酯泡沫塑料出口国家及地区分析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2025年中国软质聚氨酯泡沫塑料市场前景分析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2025年中国软质聚氨酯泡沫塑料发展趋势预测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b039e1204615" w:history="1">
        <w:r>
          <w:rPr>
            <w:rStyle w:val="Hyperlink"/>
          </w:rPr>
          <w:t>2025-2031年中国软质聚氨酯泡沫塑料行业发展研究分析及未来趋势预测报告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b039e1204615" w:history="1">
        <w:r>
          <w:rPr>
            <w:rStyle w:val="Hyperlink"/>
          </w:rPr>
          <w:t>https://www.20087.com/A/35/RuanZhiJuAnZhiPaoMoSuLiaoDiaoYanBaoGao.html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pvc的基本配方、软质聚氨酯泡沫塑料的制备、带泡的塑料叫什么名字、软质聚氨酯泡沫塑料有毒吗、聚氨酯泡沫应用图片、软质聚氨酯泡沫塑料环评、聚氨酯泡沫秒懂百科、软质聚氨酯泡沫塑料的制备实验现象、聚氨酯发泡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60ae2dbee4a57" w:history="1">
      <w:r>
        <w:rPr>
          <w:rStyle w:val="Hyperlink"/>
        </w:rPr>
        <w:t>2025-2031年中国软质聚氨酯泡沫塑料行业发展研究分析及未来趋势预测报告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RuanZhiJuAnZhiPaoMoSuLiaoDiaoYanBaoGao.html" TargetMode="External" Id="Rb2d9b039e120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RuanZhiJuAnZhiPaoMoSuLiaoDiaoYanBaoGao.html" TargetMode="External" Id="R70e60ae2dbee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2024-12-18T01:19:00Z</dcterms:created>
  <dcterms:modified xsi:type="dcterms:W3CDTF">2024-12-18T02:19:00Z</dcterms:modified>
  <dc:subject>2025-2031年中国软质聚氨酯泡沫塑料行业发展研究分析及未来趋势预测报告</dc:subject>
  <dc:title>2025-2031年中国软质聚氨酯泡沫塑料行业发展研究分析及未来趋势预测报告</dc:title>
  <cp:keywords>2025-2031年中国软质聚氨酯泡沫塑料行业发展研究分析及未来趋势预测报告</cp:keywords>
  <dc:description>2025-2031年中国软质聚氨酯泡沫塑料行业发展研究分析及未来趋势预测报告</dc:description>
</cp:coreProperties>
</file>