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1af82398334730" w:history="1">
              <w:r>
                <w:rPr>
                  <w:rStyle w:val="Hyperlink"/>
                </w:rPr>
                <w:t>中国金刚石拉丝模行业研究分析及市场前景预测报告（2025-2031年）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1af82398334730" w:history="1">
              <w:r>
                <w:rPr>
                  <w:rStyle w:val="Hyperlink"/>
                </w:rPr>
                <w:t>中国金刚石拉丝模行业研究分析及市场前景预测报告（2025-2031年）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0835A5A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1af82398334730" w:history="1">
                <w:r>
                  <w:rPr>
                    <w:rStyle w:val="Hyperlink"/>
                  </w:rPr>
                  <w:t>https://www.20087.com/A/A5/JinGangShiLaSiMoFaZhanQuShiYuCeBaoGao.html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刚石拉丝模因其优异的耐磨性和高精度，被广泛应用于金属线材的拉拔加工。近年来，随着精密制造和航空航天等领域对线材质量要求的提升，金刚石拉丝模的制造工艺和设计不断优化，包括提高金刚石颗粒的结合强度、优化模具几何形状以减少拉拔力和磨损，以及采用新型粘结剂提高模具寿命，以满足高精度和长寿命的需求。</w:t>
      </w:r>
      <w:r>
        <w:rPr>
          <w:rFonts w:hint="eastAsia"/>
        </w:rPr>
        <w:br/>
      </w:r>
      <w:r>
        <w:rPr>
          <w:rFonts w:hint="eastAsia"/>
        </w:rPr>
        <w:t>　　未来，金刚石拉丝模将更加注重材料创新和定制化服务。材料创新体现在开发新型金刚石复合材料和粘结剂，以进一步提高模具的耐磨性和加工精度。定制化服务则指向根据客户特定的线材材质、尺寸和拉拔条件，提供量身定制的模具设计方案，以优化拉拔过程，提高生产效率和成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1af82398334730" w:history="1">
        <w:r>
          <w:rPr>
            <w:rStyle w:val="Hyperlink"/>
          </w:rPr>
          <w:t>中国金刚石拉丝模行业研究分析及市场前景预测报告（2025-2031年）</w:t>
        </w:r>
      </w:hyperlink>
      <w:r>
        <w:rPr>
          <w:rFonts w:hint="eastAsia"/>
        </w:rPr>
        <w:t>》深入解析了金刚石拉丝模行业的产业链结构，全面剖析了金刚石拉丝模市场规模与需求。金刚石拉丝模报告详细探讨了金刚石拉丝模市场价格、行业现状及市场前景，并对未来金刚石拉丝模发展趋势进行了科学预测。同时，金刚石拉丝模报告聚焦于重点企业，深入分析了金刚石拉丝模行业竞争格局、市场集中度及品牌影响力。此外，金刚石拉丝模报告还对金刚石拉丝模市场进行了细分，揭示了金刚石拉丝模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中国金刚石拉丝模行业发展环境</w:t>
      </w:r>
      <w:r>
        <w:rPr>
          <w:rFonts w:hint="eastAsia"/>
        </w:rPr>
        <w:br/>
      </w:r>
      <w:r>
        <w:rPr>
          <w:rFonts w:hint="eastAsia"/>
        </w:rPr>
        <w:t>　　第一节 金刚石拉丝模行业及属性分析</w:t>
      </w:r>
      <w:r>
        <w:rPr>
          <w:rFonts w:hint="eastAsia"/>
        </w:rPr>
        <w:br/>
      </w:r>
      <w:r>
        <w:rPr>
          <w:rFonts w:hint="eastAsia"/>
        </w:rPr>
        <w:t>　　　　一、金刚石拉丝模行业定义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四、金刚石拉丝模行业周期属性</w:t>
      </w:r>
      <w:r>
        <w:rPr>
          <w:rFonts w:hint="eastAsia"/>
        </w:rPr>
        <w:br/>
      </w:r>
      <w:r>
        <w:rPr>
          <w:rFonts w:hint="eastAsia"/>
        </w:rPr>
        <w:t>　　第二节 金刚石拉丝模行业经济发展环境</w:t>
      </w:r>
      <w:r>
        <w:rPr>
          <w:rFonts w:hint="eastAsia"/>
        </w:rPr>
        <w:br/>
      </w:r>
      <w:r>
        <w:rPr>
          <w:rFonts w:hint="eastAsia"/>
        </w:rPr>
        <w:t>　　第三节 金刚石拉丝模行业政策发展环境</w:t>
      </w:r>
      <w:r>
        <w:rPr>
          <w:rFonts w:hint="eastAsia"/>
        </w:rPr>
        <w:br/>
      </w:r>
      <w:r>
        <w:rPr>
          <w:rFonts w:hint="eastAsia"/>
        </w:rPr>
        <w:t>　　第四节 金刚石拉丝模行业社会发展环境</w:t>
      </w:r>
      <w:r>
        <w:rPr>
          <w:rFonts w:hint="eastAsia"/>
        </w:rPr>
        <w:br/>
      </w:r>
      <w:r>
        <w:rPr>
          <w:rFonts w:hint="eastAsia"/>
        </w:rPr>
        <w:t>　　第五节 金刚石拉丝模投融资发展环境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2024-2025年金刚石拉丝模行业技术发展现状及趋势分析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金刚石拉丝模行业技术发展现状分析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国内外金刚石拉丝模行业技术差异与原因</w:t>
      </w:r>
      <w:r>
        <w:rPr>
          <w:rFonts w:hint="eastAsia"/>
        </w:rPr>
        <w:br/>
      </w:r>
      <w:r>
        <w:rPr>
          <w:rFonts w:hint="eastAsia"/>
        </w:rPr>
        <w:t>　　第三节 金刚石拉丝模行业技术发展方向、趋势预测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提升金刚石拉丝模行业技术能力策略建议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中国金刚石拉丝模行业供给与需求情况分析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2019-2024年中国金刚石拉丝模行业总体规模</w:t>
      </w:r>
      <w:r>
        <w:rPr>
          <w:rFonts w:hint="eastAsia"/>
        </w:rPr>
        <w:br/>
      </w:r>
      <w:r>
        <w:rPr>
          <w:rFonts w:hint="eastAsia"/>
        </w:rPr>
        <w:t>　　第二节 中国金刚石拉丝模行业盈利情况分析</w:t>
      </w:r>
      <w:r>
        <w:rPr>
          <w:rFonts w:hint="eastAsia"/>
        </w:rPr>
        <w:br/>
      </w:r>
      <w:r>
        <w:rPr>
          <w:rFonts w:hint="eastAsia"/>
        </w:rPr>
        <w:t>　　第三节 中国金刚石拉丝模行业产量情况分析与预测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一、2019-2024年金刚石拉丝模行业产量统计分析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二、2024年金刚石拉丝模行业产量特点分析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三、2025-2031年中国金刚石拉丝模行业产量预测分析</w:t>
      </w:r>
      <w:r>
        <w:rPr>
          <w:rFonts w:hint="eastAsia"/>
        </w:rPr>
        <w:br/>
      </w:r>
      <w:r>
        <w:rPr>
          <w:rFonts w:hint="eastAsia"/>
        </w:rPr>
        <w:t>　　第四节 中国金刚石拉丝模行业需求概况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一、2019-2024年中国金刚石拉丝模行业需求情况分析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二、2024年中国金刚石拉丝模行业市场需求特点分析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三、2025-2031年中国金刚石拉丝模市场需求预测分析</w:t>
      </w:r>
      <w:r>
        <w:rPr>
          <w:rFonts w:hint="eastAsia"/>
        </w:rPr>
        <w:br/>
      </w:r>
      <w:r>
        <w:rPr>
          <w:rFonts w:hint="eastAsia"/>
        </w:rPr>
        <w:t>　　第五节 金刚石拉丝模产业供需平衡状况分析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2019-2024年中国金刚石拉丝模行业重点地区调研分析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一、中国金刚石拉丝模行业重点区域市场结构调研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二、**地区金刚石拉丝模市场调研分析</w:t>
      </w:r>
      <w:r>
        <w:rPr>
          <w:rFonts w:hint="eastAsia"/>
        </w:rPr>
        <w:br/>
      </w:r>
      <w:r>
        <w:rPr>
          <w:rFonts w:hint="eastAsia"/>
        </w:rPr>
        <w:t>　　　　三、**地区金刚石拉丝模市场调研分析</w:t>
      </w:r>
      <w:r>
        <w:rPr>
          <w:rFonts w:hint="eastAsia"/>
        </w:rPr>
        <w:br/>
      </w:r>
      <w:r>
        <w:rPr>
          <w:rFonts w:hint="eastAsia"/>
        </w:rPr>
        <w:t>　　　　四、**地区金刚石拉丝模市场调研分析</w:t>
      </w:r>
      <w:r>
        <w:rPr>
          <w:rFonts w:hint="eastAsia"/>
        </w:rPr>
        <w:br/>
      </w:r>
      <w:r>
        <w:rPr>
          <w:rFonts w:hint="eastAsia"/>
        </w:rPr>
        <w:t>　　　　五、**地区金刚石拉丝模市场调研分析</w:t>
      </w:r>
      <w:r>
        <w:rPr>
          <w:rFonts w:hint="eastAsia"/>
        </w:rPr>
        <w:br/>
      </w:r>
      <w:r>
        <w:rPr>
          <w:rFonts w:hint="eastAsia"/>
        </w:rPr>
        <w:t>　　　　六、**地区金刚石拉丝模市场调研分析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中国金刚石拉丝模行业进出口情况分析预测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2019-2024年中国金刚石拉丝模行业进出口情况分析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一、2019-2024年中国金刚石拉丝模行业进口分析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二、2019-2024年中国金刚石拉丝模行业出口分析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2025-2031年中国金刚石拉丝模行业进出口情况预测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一、2025-2031年中国金刚石拉丝模行业进口预测分析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二、2025-2031年中国金刚石拉丝模行业出口预测分析</w:t>
      </w:r>
      <w:r>
        <w:rPr>
          <w:rFonts w:hint="eastAsia"/>
        </w:rPr>
        <w:br/>
      </w:r>
      <w:r>
        <w:rPr>
          <w:rFonts w:hint="eastAsia"/>
        </w:rPr>
        <w:t>　　第三节 影响金刚石拉丝模行业进出口变化的主要原因分析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金刚石拉丝模行业上、下游市场分析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金刚石拉丝模行业上游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金刚石拉丝模行业下游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金刚石拉丝模行业重点企业发展调研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金刚石拉丝模重点企业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二、金刚石拉丝模企业经营情况分析</w:t>
      </w:r>
      <w:r>
        <w:rPr>
          <w:rFonts w:hint="eastAsia"/>
        </w:rPr>
        <w:br/>
      </w:r>
      <w:r>
        <w:rPr>
          <w:rFonts w:hint="eastAsia"/>
        </w:rPr>
        <w:t>　　　　三、金刚石拉丝模企业发展规划及前景展望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金刚石拉丝模重点企业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二、金刚石拉丝模企业经营情况分析</w:t>
      </w:r>
      <w:r>
        <w:rPr>
          <w:rFonts w:hint="eastAsia"/>
        </w:rPr>
        <w:br/>
      </w:r>
      <w:r>
        <w:rPr>
          <w:rFonts w:hint="eastAsia"/>
        </w:rPr>
        <w:t>　　　　三、金刚石拉丝模企业发展规划及前景展望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金刚石拉丝模重点企业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二、金刚石拉丝模企业经营情况分析</w:t>
      </w:r>
      <w:r>
        <w:rPr>
          <w:rFonts w:hint="eastAsia"/>
        </w:rPr>
        <w:br/>
      </w:r>
      <w:r>
        <w:rPr>
          <w:rFonts w:hint="eastAsia"/>
        </w:rPr>
        <w:t>　　　　三、金刚石拉丝模企业发展规划及前景展望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金刚石拉丝模重点企业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二、金刚石拉丝模企业经营情况分析</w:t>
      </w:r>
      <w:r>
        <w:rPr>
          <w:rFonts w:hint="eastAsia"/>
        </w:rPr>
        <w:br/>
      </w:r>
      <w:r>
        <w:rPr>
          <w:rFonts w:hint="eastAsia"/>
        </w:rPr>
        <w:t>　　　　三、金刚石拉丝模企业发展规划及前景展望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金刚石拉丝模重点企业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二、金刚石拉丝模企业经营情况分析</w:t>
      </w:r>
      <w:r>
        <w:rPr>
          <w:rFonts w:hint="eastAsia"/>
        </w:rPr>
        <w:br/>
      </w:r>
      <w:r>
        <w:rPr>
          <w:rFonts w:hint="eastAsia"/>
        </w:rPr>
        <w:t>　　　　三、金刚石拉丝模企业发展规划及前景展望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金刚石拉丝模行业企业经营策略研究分析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金刚石拉丝模企业多样化经营策略分析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一、金刚石拉丝模企业多样化经营情况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二、现行金刚石拉丝模行业多样化经营的方向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大型金刚石拉丝模企业集团未来发展策略分析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对中小金刚石拉丝模企业生产经营的建议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金刚石拉丝模行业发展前景与市场趋势分析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我国金刚石拉丝模行业前景与机遇分析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一、我国金刚石拉丝模行业发展前景</w:t>
      </w:r>
      <w:r>
        <w:rPr>
          <w:rFonts w:hint="eastAsia"/>
        </w:rPr>
        <w:br/>
      </w:r>
      <w:r>
        <w:rPr>
          <w:rFonts w:hint="eastAsia"/>
        </w:rPr>
        <w:t>　　　　二、我国金刚石拉丝模发展机遇分析</w:t>
      </w:r>
      <w:r>
        <w:rPr>
          <w:rFonts w:hint="eastAsia"/>
        </w:rPr>
        <w:br/>
      </w:r>
      <w:r>
        <w:rPr>
          <w:rFonts w:hint="eastAsia"/>
        </w:rPr>
        <w:t>　　　　三、2025年金刚石拉丝模的发展机遇分析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四、新冠疫情对金刚石拉丝模行业的影响分析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2025-2031年中国金刚石拉丝模市场趋势分析</w:t>
      </w:r>
      <w:r>
        <w:rPr>
          <w:rFonts w:hint="eastAsia"/>
        </w:rPr>
        <w:br/>
      </w:r>
      <w:r>
        <w:rPr>
          <w:rFonts w:hint="eastAsia"/>
        </w:rPr>
        <w:t>　　　　一、金刚石拉丝模市场趋势总结</w:t>
      </w:r>
      <w:r>
        <w:rPr>
          <w:rFonts w:hint="eastAsia"/>
        </w:rPr>
        <w:br/>
      </w:r>
      <w:r>
        <w:rPr>
          <w:rFonts w:hint="eastAsia"/>
        </w:rPr>
        <w:t>　　　　二、金刚石拉丝模发展趋势分析</w:t>
      </w:r>
      <w:r>
        <w:rPr>
          <w:rFonts w:hint="eastAsia"/>
        </w:rPr>
        <w:br/>
      </w:r>
      <w:r>
        <w:rPr>
          <w:rFonts w:hint="eastAsia"/>
        </w:rPr>
        <w:t>　　　　三、金刚石拉丝模市场发展空间</w:t>
      </w:r>
      <w:r>
        <w:rPr>
          <w:rFonts w:hint="eastAsia"/>
        </w:rPr>
        <w:br/>
      </w:r>
      <w:r>
        <w:rPr>
          <w:rFonts w:hint="eastAsia"/>
        </w:rPr>
        <w:t>　　　　四、金刚石拉丝模产业政策趋向</w:t>
      </w:r>
      <w:r>
        <w:rPr>
          <w:rFonts w:hint="eastAsia"/>
        </w:rPr>
        <w:br/>
      </w:r>
      <w:r>
        <w:rPr>
          <w:rFonts w:hint="eastAsia"/>
        </w:rPr>
        <w:t>　　　　五、金刚石拉丝模技术革新趋势</w:t>
      </w:r>
      <w:r>
        <w:rPr>
          <w:rFonts w:hint="eastAsia"/>
        </w:rPr>
        <w:br/>
      </w:r>
      <w:r>
        <w:rPr>
          <w:rFonts w:hint="eastAsia"/>
        </w:rPr>
        <w:t>　　　　六、金刚石拉丝模价格走势分析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七、国际环境对金刚石拉丝模行业的影响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金刚石拉丝模行业投资效益及风险分析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金刚石拉丝模行业投资效益分析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一、2025年金刚石拉丝模行业投资状况分析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二、2025年金刚石拉丝模行业投资效益分析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三、2025年金刚石拉丝模行业投资趋势预测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四、2025年金刚石拉丝模行业投资方向</w:t>
      </w:r>
      <w:r>
        <w:rPr>
          <w:rFonts w:hint="eastAsia"/>
        </w:rPr>
        <w:br/>
      </w:r>
      <w:r>
        <w:rPr>
          <w:rFonts w:hint="eastAsia"/>
        </w:rPr>
        <w:t>　　　　五、2025年金刚石拉丝模行业投资建议</w:t>
      </w:r>
      <w:r>
        <w:rPr>
          <w:rFonts w:hint="eastAsia"/>
        </w:rPr>
        <w:br/>
      </w:r>
      <w:r>
        <w:rPr>
          <w:rFonts w:hint="eastAsia"/>
        </w:rPr>
        <w:t>　　第二节 2025-2031年金刚石拉丝模行业投资风险及控制策略分析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一、金刚石拉丝模市场风险及控制策略</w:t>
      </w:r>
      <w:r>
        <w:rPr>
          <w:rFonts w:hint="eastAsia"/>
        </w:rPr>
        <w:br/>
      </w:r>
      <w:r>
        <w:rPr>
          <w:rFonts w:hint="eastAsia"/>
        </w:rPr>
        <w:t>　　　　二、金刚石拉丝模行业政策风险及控制策略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三、金刚石拉丝模经营风险及控制策略</w:t>
      </w:r>
      <w:r>
        <w:rPr>
          <w:rFonts w:hint="eastAsia"/>
        </w:rPr>
        <w:br/>
      </w:r>
      <w:r>
        <w:rPr>
          <w:rFonts w:hint="eastAsia"/>
        </w:rPr>
        <w:t>　　　　四、金刚石拉丝模同业竞争风险及控制策略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五、金刚石拉丝模行业其他风险及控制策略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金刚石拉丝模市场预测及项目投资建议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中国金刚石拉丝模行业生产、营销企业投资运作模式分析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金刚石拉丝模行业外销与内销优势分析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2025-2031年中国金刚石拉丝模行业市场规模及增长趋势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2025-2031年中国金刚石拉丝模行业投资规模预测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2025-2031年金刚石拉丝模行业市场盈利预测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中~智~林~－金刚石拉丝模行业项目投资建议</w:t>
      </w:r>
      <w:r>
        <w:rPr>
          <w:rFonts w:hint="eastAsia"/>
        </w:rPr>
        <w:br/>
      </w:r>
      <w:r>
        <w:rPr>
          <w:rFonts w:hint="eastAsia"/>
        </w:rPr>
        <w:t>　　　　一、金刚石拉丝模技术应用注意事项</w:t>
      </w:r>
      <w:r>
        <w:rPr>
          <w:rFonts w:hint="eastAsia"/>
        </w:rPr>
        <w:br/>
      </w:r>
      <w:r>
        <w:rPr>
          <w:rFonts w:hint="eastAsia"/>
        </w:rPr>
        <w:t>　　　　二、金刚石拉丝模项目投资注意事项</w:t>
      </w:r>
      <w:r>
        <w:rPr>
          <w:rFonts w:hint="eastAsia"/>
        </w:rPr>
        <w:br/>
      </w:r>
      <w:r>
        <w:rPr>
          <w:rFonts w:hint="eastAsia"/>
        </w:rPr>
        <w:t>　　　　三、金刚石拉丝模生产开发注意事项</w:t>
      </w:r>
      <w:r>
        <w:rPr>
          <w:rFonts w:hint="eastAsia"/>
        </w:rPr>
        <w:br/>
      </w:r>
      <w:r>
        <w:rPr>
          <w:rFonts w:hint="eastAsia"/>
        </w:rPr>
        <w:t>　　　　四、金刚石拉丝模销售注意事项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2019-2024年中国金刚石拉丝模市场规模及增长情况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2019-2024年中国金刚石拉丝模行业产量及增长趋势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2025-2031年中国金刚石拉丝模行业产量预测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2019-2024年中国金刚石拉丝模行业市场需求及增长情况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2025-2031年中国金刚石拉丝模行业市场需求预测</w:t>
      </w:r>
      <w:r>
        <w:rPr>
          <w:rFonts w:hint="eastAsia"/>
        </w:rPr>
        <w:br/>
      </w:r>
      <w:r>
        <w:rPr>
          <w:rFonts w:hint="eastAsia"/>
        </w:rPr>
        <w:t>　　图表 **地区金刚石拉丝模市场规模及增长情况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**地区金刚石拉丝模行业市场需求情况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**地区金刚石拉丝模市场规模及增长情况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**地区金刚石拉丝模行业市场需求情况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2019-2024年中国金刚石拉丝模行业出口情况分析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金刚石拉丝模重点企业经营情况分析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2025年金刚石拉丝模行业壁垒</w:t>
      </w:r>
      <w:r>
        <w:rPr>
          <w:rFonts w:hint="eastAsia"/>
        </w:rPr>
        <w:br/>
      </w:r>
      <w:r>
        <w:rPr>
          <w:rFonts w:hint="eastAsia"/>
        </w:rPr>
        <w:t>　　图表 2025年金刚石拉丝模市场前景分析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2025-2031年中国金刚石拉丝模市场规模预测</w:t>
      </w:r>
      <w:r>
        <w:rPr>
          <w:rFonts w:hint="eastAsia"/>
        </w:rPr>
        <w:br/>
      </w:r>
      <w:r>
        <w:rPr>
          <w:rFonts w:hint="eastAsia"/>
        </w:rPr>
        <w:t>　　图表 2025年金刚石拉丝模发展趋势预测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1af82398334730" w:history="1">
        <w:r>
          <w:rPr>
            <w:rStyle w:val="Hyperlink"/>
          </w:rPr>
          <w:t>中国金刚石拉丝模行业研究分析及市场前景预测报告（2025-2031年）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0835A5A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1af82398334730" w:history="1">
        <w:r>
          <w:rPr>
            <w:rStyle w:val="Hyperlink"/>
          </w:rPr>
          <w:t>https://www.20087.com/A/A5/JinGangShiLaSiMoFaZhanQuShiYuCeBaoGao.html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热点：拉丝模具图片、金刚石拉丝模具厂家、拉丝钻石模有几个角度、金刚石拉丝模具、聚晶拉丝模具价格、金刚石拉丝模设备、拉丝模具修模5步骤、金刚石拉丝模具应用于那些领域、涂层拉丝模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830d367a49454b" w:history="1">
      <w:r>
        <w:rPr>
          <w:rStyle w:val="Hyperlink"/>
        </w:rPr>
        <w:t>中国金刚石拉丝模行业研究分析及市场前景预测报告（2025-2031年）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5/JinGangShiLaSiMoFaZhanQuShiYuCeBaoGao.html" TargetMode="External" Id="R881af823983347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5/JinGangShiLaSiMoFaZhanQuShiYuCeBaoGao.html" TargetMode="External" Id="R84830d367a4945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2025-02-28T07:05:00Z</dcterms:created>
  <dcterms:modified xsi:type="dcterms:W3CDTF">2025-02-28T08:05:00Z</dcterms:modified>
  <dc:subject>中国金刚石拉丝模行业研究分析及市场前景预测报告（2025-2031年）</dc:subject>
  <dc:title>中国金刚石拉丝模行业研究分析及市场前景预测报告（2025-2031年）</dc:title>
  <cp:keywords>中国金刚石拉丝模行业研究分析及市场前景预测报告（2025-2031年）</cp:keywords>
  <dc:description>中国金刚石拉丝模行业研究分析及市场前景预测报告（2025-2031年）</dc:description>
</cp:coreProperties>
</file>