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06f1112efe43c8" w:history="1">
              <w:r>
                <w:rPr>
                  <w:rStyle w:val="Hyperlink"/>
                </w:rPr>
                <w:t>2026-2032年中国防霉剂行业市场深度调研及前景预测报告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06f1112efe43c8" w:history="1">
              <w:r>
                <w:rPr>
                  <w:rStyle w:val="Hyperlink"/>
                </w:rPr>
                <w:t>2026-2032年中国防霉剂行业市场深度调研及前景预测报告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067765A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06f1112efe43c8" w:history="1">
                <w:r>
                  <w:rPr>
                    <w:rStyle w:val="Hyperlink"/>
                  </w:rPr>
                  <w:t>https://www.20087.com/A/65/FangMeiJiFaZhanQuShi.html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霉剂是一种用于抑制霉菌生长的化学物质，在涂料、建筑材料、木材保护、纺织品等多个领域具有广泛的应用。近年来，随着环保法规的日趋严格和消费者对健康生活品质的追求，防霉剂行业得到了快速发展。当前市场上，防霉剂不仅在种类多样性、效果持久性方面有所提升，还在安全性、环保性方面实现了突破。随着生物技术和纳米技术的应用，新型防霉剂不仅能够有效地抑制霉菌生长，而且对人体和环境的危害较小。此外，随着对可持续发展和绿色化学的关注，防霉剂的研发越来越注重使用可再生资源和生物基材料，减少对传统石油基化学品的依赖。</w:t>
      </w:r>
      <w:r>
        <w:rPr>
          <w:rFonts w:hint="eastAsia"/>
        </w:rPr>
        <w:br/>
      </w:r>
      <w:r>
        <w:rPr>
          <w:rFonts w:hint="eastAsia"/>
        </w:rPr>
        <w:t>　　未来，防霉剂将朝着更高效、更环保、更安全的方向发展。一方面，随着材料科学的进步，将开发出更多基于纳米材料的防霉剂，这些新型防霉剂能够在较低浓度下发挥高效作用，减少用量的同时保持长效防霉效果。另一方面，随着生物技术的发展，生物基防霉剂将成为研发的重点，这类防霉剂通常来源于天然物质，对人体和环境的影响较小。此外，随着消费者对产品安全性的关注度提高，防霉剂的研发将更加注重对人体健康的影响评估，确保产品的安全无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06f1112efe43c8" w:history="1">
        <w:r>
          <w:rPr>
            <w:rStyle w:val="Hyperlink"/>
          </w:rPr>
          <w:t>2026-2032年中国防霉剂行业市场深度调研及前景预测报告</w:t>
        </w:r>
      </w:hyperlink>
      <w:r>
        <w:rPr>
          <w:rFonts w:hint="eastAsia"/>
        </w:rPr>
        <w:t>》系统分析了防霉剂行业的市场运行态势及发展趋势。报告从防霉剂行业基础知识、发展环境入手，结合防霉剂行业运行数据和产业链结构，全面解读防霉剂市场竞争格局及重点企业表现，并基于此对防霉剂行业发展前景作出预测，提供可操作的发展建议。研究采用定性与定量相结合的方法，整合国家统计局、相关协会的权威数据以及一手调研资料，确保结论的准确性和实用性，为防霉剂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中国防霉剂行业竞争背景分析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四、政策变更对防霉剂行业影响分析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六、金融危机对防霉剂行业影响分析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六、社会背景对防霉剂行业影响分析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四、技术创新对防霉剂行业影响分析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中国防霉剂市场现状分析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一、2020-2025年中国防霉剂的供给分析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二、2020-2025年中国防霉剂的需求分析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三、2020-2025年中国防霉剂的供需平衡分析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一、2026-2032年中国防霉剂的供给预测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二、2026-2032年中国防霉剂的需求预测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防霉剂的进出口分析</w:t>
      </w:r>
      <w:r>
        <w:rPr>
          <w:rFonts w:hint="eastAsia"/>
        </w:rPr>
        <w:br/>
      </w:r>
      <w:r>
        <w:rPr>
          <w:rFonts w:hint="eastAsia"/>
        </w:rPr>
        <w:t>　　第一节 中国防霉剂的进出口格局分析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2020-2025年中国防霉剂的进出口数据统计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2026-2032年中国防霉剂的进口预测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2026-2032年中国防霉剂的出口预测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2020-2025年中国防霉剂行业重点数据解析</w:t>
      </w:r>
      <w:r>
        <w:rPr>
          <w:rFonts w:hint="eastAsia"/>
        </w:rPr>
        <w:br/>
      </w:r>
      <w:r>
        <w:rPr>
          <w:rFonts w:hint="eastAsia"/>
        </w:rPr>
        <w:t>　　第一节 防霉剂行业规模情况分析</w:t>
      </w:r>
      <w:r>
        <w:rPr>
          <w:rFonts w:hint="eastAsia"/>
        </w:rPr>
        <w:br/>
      </w:r>
      <w:r>
        <w:rPr>
          <w:rFonts w:hint="eastAsia"/>
        </w:rPr>
        <w:t>　　　　一、防霉剂行业单位规模情况分析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二、防霉剂行业人员规模状况分析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三、防霉剂行业资产规模状况分析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四、防霉剂行业市场规模状况分析</w:t>
      </w:r>
      <w:r>
        <w:rPr>
          <w:rFonts w:hint="eastAsia"/>
        </w:rPr>
        <w:br/>
      </w:r>
      <w:r>
        <w:rPr>
          <w:rFonts w:hint="eastAsia"/>
        </w:rPr>
        <w:t>　　第二节 防霉剂行业综合能力分析及预测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一、防霉剂行业盈利能力分析</w:t>
      </w:r>
      <w:r>
        <w:rPr>
          <w:rFonts w:hint="eastAsia"/>
        </w:rPr>
        <w:br/>
      </w:r>
      <w:r>
        <w:rPr>
          <w:rFonts w:hint="eastAsia"/>
        </w:rPr>
        <w:t>　　　　二、防霉剂行业偿债能力分析</w:t>
      </w:r>
      <w:r>
        <w:rPr>
          <w:rFonts w:hint="eastAsia"/>
        </w:rPr>
        <w:br/>
      </w:r>
      <w:r>
        <w:rPr>
          <w:rFonts w:hint="eastAsia"/>
        </w:rPr>
        <w:t>　　　　三、防霉剂行业营运能力分析</w:t>
      </w:r>
      <w:r>
        <w:rPr>
          <w:rFonts w:hint="eastAsia"/>
        </w:rPr>
        <w:br/>
      </w:r>
      <w:r>
        <w:rPr>
          <w:rFonts w:hint="eastAsia"/>
        </w:rPr>
        <w:t>　　　　四、防霉剂行业发展能力分析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防霉剂行业各区域格局分析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防霉剂行业市场竞争分析</w:t>
      </w:r>
      <w:r>
        <w:rPr>
          <w:rFonts w:hint="eastAsia"/>
        </w:rPr>
        <w:br/>
      </w:r>
      <w:r>
        <w:rPr>
          <w:rFonts w:hint="eastAsia"/>
        </w:rPr>
        <w:t>　　第一节 防霉剂行业竞争结构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中国防霉剂行业国际竞争力比较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防霉剂行业集中度分析</w:t>
      </w:r>
      <w:r>
        <w:rPr>
          <w:rFonts w:hint="eastAsia"/>
        </w:rPr>
        <w:br/>
      </w:r>
      <w:r>
        <w:rPr>
          <w:rFonts w:hint="eastAsia"/>
        </w:rPr>
        <w:t>　　第四节 防霉剂行业竞争趋势</w:t>
      </w:r>
      <w:r>
        <w:rPr>
          <w:rFonts w:hint="eastAsia"/>
        </w:rPr>
        <w:br/>
      </w:r>
      <w:r>
        <w:rPr>
          <w:rFonts w:hint="eastAsia"/>
        </w:rPr>
        <w:t>　　第五节 防霉剂行业竞争策略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防霉剂行业重点企业发展分析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2026-2032年防霉剂行业投资分析</w:t>
      </w:r>
      <w:r>
        <w:rPr>
          <w:rFonts w:hint="eastAsia"/>
        </w:rPr>
        <w:br/>
      </w:r>
      <w:r>
        <w:rPr>
          <w:rFonts w:hint="eastAsia"/>
        </w:rPr>
        <w:t>　　第一节 2026-2032年防霉剂行业投资环境</w:t>
      </w:r>
      <w:r>
        <w:rPr>
          <w:rFonts w:hint="eastAsia"/>
        </w:rPr>
        <w:br/>
      </w:r>
      <w:r>
        <w:rPr>
          <w:rFonts w:hint="eastAsia"/>
        </w:rPr>
        <w:t>　　第二节 2026-2032年防霉剂行业投资机遇</w:t>
      </w:r>
      <w:r>
        <w:rPr>
          <w:rFonts w:hint="eastAsia"/>
        </w:rPr>
        <w:br/>
      </w:r>
      <w:r>
        <w:rPr>
          <w:rFonts w:hint="eastAsia"/>
        </w:rPr>
        <w:t>　　第三节 2026-2032年防霉剂行业投资风险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2026-2032年防霉剂行业投资前景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防霉剂行业前景分析及对策</w:t>
      </w:r>
      <w:r>
        <w:rPr>
          <w:rFonts w:hint="eastAsia"/>
        </w:rPr>
        <w:br/>
      </w:r>
      <w:r>
        <w:rPr>
          <w:rFonts w:hint="eastAsia"/>
        </w:rPr>
        <w:t>　　第一节 防霉剂行业发展前景分析</w:t>
      </w:r>
      <w:r>
        <w:rPr>
          <w:rFonts w:hint="eastAsia"/>
        </w:rPr>
        <w:br/>
      </w:r>
      <w:r>
        <w:rPr>
          <w:rFonts w:hint="eastAsia"/>
        </w:rPr>
        <w:t>　　　　一、防霉剂行业市场发展前景分析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二、防霉剂行业市场蕴藏的商机分析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三、防霉剂行业十四五规划整体解读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[中~智~林~]防霉剂行业发展对策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防霉剂行业类别</w:t>
      </w:r>
      <w:r>
        <w:rPr>
          <w:rFonts w:hint="eastAsia"/>
        </w:rPr>
        <w:br/>
      </w:r>
      <w:r>
        <w:rPr>
          <w:rFonts w:hint="eastAsia"/>
        </w:rPr>
        <w:t>　　图表 防霉剂行业产业链调研</w:t>
      </w:r>
      <w:r>
        <w:rPr>
          <w:rFonts w:hint="eastAsia"/>
        </w:rPr>
        <w:br/>
      </w:r>
      <w:r>
        <w:rPr>
          <w:rFonts w:hint="eastAsia"/>
        </w:rPr>
        <w:t>　　图表 防霉剂行业现状</w:t>
      </w:r>
      <w:r>
        <w:rPr>
          <w:rFonts w:hint="eastAsia"/>
        </w:rPr>
        <w:br/>
      </w:r>
      <w:r>
        <w:rPr>
          <w:rFonts w:hint="eastAsia"/>
        </w:rPr>
        <w:t>　　图表 防霉剂行业标准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2020-2025年中国防霉剂行业市场规模</w:t>
      </w:r>
      <w:r>
        <w:rPr>
          <w:rFonts w:hint="eastAsia"/>
        </w:rPr>
        <w:br/>
      </w:r>
      <w:r>
        <w:rPr>
          <w:rFonts w:hint="eastAsia"/>
        </w:rPr>
        <w:t>　　图表 2025年中国防霉剂行业产能</w:t>
      </w:r>
      <w:r>
        <w:rPr>
          <w:rFonts w:hint="eastAsia"/>
        </w:rPr>
        <w:br/>
      </w:r>
      <w:r>
        <w:rPr>
          <w:rFonts w:hint="eastAsia"/>
        </w:rPr>
        <w:t>　　图表 2020-2025年中国防霉剂行业产量统计</w:t>
      </w:r>
      <w:r>
        <w:rPr>
          <w:rFonts w:hint="eastAsia"/>
        </w:rPr>
        <w:br/>
      </w:r>
      <w:r>
        <w:rPr>
          <w:rFonts w:hint="eastAsia"/>
        </w:rPr>
        <w:t>　　图表 防霉剂行业动态</w:t>
      </w:r>
      <w:r>
        <w:rPr>
          <w:rFonts w:hint="eastAsia"/>
        </w:rPr>
        <w:br/>
      </w:r>
      <w:r>
        <w:rPr>
          <w:rFonts w:hint="eastAsia"/>
        </w:rPr>
        <w:t>　　图表 2020-2025年中国防霉剂市场需求量</w:t>
      </w:r>
      <w:r>
        <w:rPr>
          <w:rFonts w:hint="eastAsia"/>
        </w:rPr>
        <w:br/>
      </w:r>
      <w:r>
        <w:rPr>
          <w:rFonts w:hint="eastAsia"/>
        </w:rPr>
        <w:t>　　图表 2025年中国防霉剂行业需求区域调研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2020-2025年中国防霉剂行情</w:t>
      </w:r>
      <w:r>
        <w:rPr>
          <w:rFonts w:hint="eastAsia"/>
        </w:rPr>
        <w:br/>
      </w:r>
      <w:r>
        <w:rPr>
          <w:rFonts w:hint="eastAsia"/>
        </w:rPr>
        <w:t>　　图表 2020-2025年中国防霉剂价格走势图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2020-2025年中国防霉剂行业销售收入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2020-2025年中国防霉剂行业盈利情况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2020-2025年中国防霉剂行业利润总额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2020-2025年中国防霉剂进口统计</w:t>
      </w:r>
      <w:r>
        <w:rPr>
          <w:rFonts w:hint="eastAsia"/>
        </w:rPr>
        <w:br/>
      </w:r>
      <w:r>
        <w:rPr>
          <w:rFonts w:hint="eastAsia"/>
        </w:rPr>
        <w:t>　　图表 2020-2025年中国防霉剂出口统计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2020-2025年中国防霉剂行业企业数量统计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**地区防霉剂市场规模</w:t>
      </w:r>
      <w:r>
        <w:rPr>
          <w:rFonts w:hint="eastAsia"/>
        </w:rPr>
        <w:br/>
      </w:r>
      <w:r>
        <w:rPr>
          <w:rFonts w:hint="eastAsia"/>
        </w:rPr>
        <w:t>　　图表 **地区防霉剂行业市场需求</w:t>
      </w:r>
      <w:r>
        <w:rPr>
          <w:rFonts w:hint="eastAsia"/>
        </w:rPr>
        <w:br/>
      </w:r>
      <w:r>
        <w:rPr>
          <w:rFonts w:hint="eastAsia"/>
        </w:rPr>
        <w:t>　　图表 **地区防霉剂市场调研</w:t>
      </w:r>
      <w:r>
        <w:rPr>
          <w:rFonts w:hint="eastAsia"/>
        </w:rPr>
        <w:br/>
      </w:r>
      <w:r>
        <w:rPr>
          <w:rFonts w:hint="eastAsia"/>
        </w:rPr>
        <w:t>　　图表 **地区防霉剂行业市场需求分析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**地区防霉剂市场规模</w:t>
      </w:r>
      <w:r>
        <w:rPr>
          <w:rFonts w:hint="eastAsia"/>
        </w:rPr>
        <w:br/>
      </w:r>
      <w:r>
        <w:rPr>
          <w:rFonts w:hint="eastAsia"/>
        </w:rPr>
        <w:t>　　图表 **地区防霉剂行业市场需求</w:t>
      </w:r>
      <w:r>
        <w:rPr>
          <w:rFonts w:hint="eastAsia"/>
        </w:rPr>
        <w:br/>
      </w:r>
      <w:r>
        <w:rPr>
          <w:rFonts w:hint="eastAsia"/>
        </w:rPr>
        <w:t>　　图表 **地区防霉剂市场调研</w:t>
      </w:r>
      <w:r>
        <w:rPr>
          <w:rFonts w:hint="eastAsia"/>
        </w:rPr>
        <w:br/>
      </w:r>
      <w:r>
        <w:rPr>
          <w:rFonts w:hint="eastAsia"/>
        </w:rPr>
        <w:t>　　图表 **地区防霉剂行业市场需求分析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防霉剂行业竞争对手分析</w:t>
      </w:r>
      <w:r>
        <w:rPr>
          <w:rFonts w:hint="eastAsia"/>
        </w:rPr>
        <w:br/>
      </w:r>
      <w:r>
        <w:rPr>
          <w:rFonts w:hint="eastAsia"/>
        </w:rPr>
        <w:t>　　图表 防霉剂重点企业（一）基本信息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防霉剂重点企业（一）经营情况分析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防霉剂重点企业（一）主要经济指标情况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防霉剂重点企业（一）盈利能力情况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防霉剂重点企业（一）偿债能力情况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防霉剂重点企业（一）运营能力情况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防霉剂重点企业（一）成长能力情况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防霉剂重点企业（二）基本信息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防霉剂重点企业（二）经营情况分析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防霉剂重点企业（二）主要经济指标情况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防霉剂重点企业（二）盈利能力情况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防霉剂重点企业（二）偿债能力情况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防霉剂重点企业（二）运营能力情况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防霉剂重点企业（二）成长能力情况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防霉剂重点企业（三）基本信息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防霉剂重点企业（三）经营情况分析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防霉剂重点企业（三）主要经济指标情况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防霉剂重点企业（三）盈利能力情况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防霉剂重点企业（三）偿债能力情况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防霉剂重点企业（三）运营能力情况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防霉剂重点企业（三）成长能力情况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2026-2032年中国防霉剂行业产能预测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2026-2032年中国防霉剂行业产量预测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2026-2032年中国防霉剂市场需求预测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2026-2032年中国防霉剂行业市场规模预测</w:t>
      </w:r>
      <w:r>
        <w:rPr>
          <w:rFonts w:hint="eastAsia"/>
        </w:rPr>
        <w:br/>
      </w:r>
      <w:r>
        <w:rPr>
          <w:rFonts w:hint="eastAsia"/>
        </w:rPr>
        <w:t>　　图表 防霉剂行业准入条件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2026-2032年中国防霉剂行业信息化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2026-2032年中国防霉剂行业风险分析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2026-2032年中国防霉剂行业发展趋势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2026-2032年中国防霉剂市场前景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06f1112efe43c8" w:history="1">
        <w:r>
          <w:rPr>
            <w:rStyle w:val="Hyperlink"/>
          </w:rPr>
          <w:t>2026-2032年中国防霉剂行业市场深度调研及前景预测报告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067765A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06f1112efe43c8" w:history="1">
        <w:r>
          <w:rPr>
            <w:rStyle w:val="Hyperlink"/>
          </w:rPr>
          <w:t>https://www.20087.com/A/65/FangMeiJiFaZhanQuShi.html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热点：防霉防潮内墙涂料、防霉剂对身体有害吗、食品防霉剂有哪些种类、防霉剂有哪些、食品级防霉抗菌剂、防霉剂名词解释、除霉菌喷剂、防霉剂多少钱一瓶、防霉剂品牌排行榜前十名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637b928af54f74" w:history="1">
      <w:r>
        <w:rPr>
          <w:rStyle w:val="Hyperlink"/>
        </w:rPr>
        <w:t>2026-2032年中国防霉剂行业市场深度调研及前景预测报告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5/FangMeiJiFaZhanQuShi.html" TargetMode="External" Id="R8a06f1112efe43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5/FangMeiJiFaZhanQuShi.html" TargetMode="External" Id="Ra9637b928af54f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2025-10-27T08:29:00Z</dcterms:created>
  <dcterms:modified xsi:type="dcterms:W3CDTF">2025-10-27T09:29:00Z</dcterms:modified>
  <dc:subject>2026-2032年中国防霉剂行业市场深度调研及前景预测报告</dc:subject>
  <dc:title>2026-2032年中国防霉剂行业市场深度调研及前景预测报告</dc:title>
  <cp:keywords>2026-2032年中国防霉剂行业市场深度调研及前景预测报告</cp:keywords>
  <dc:description>2026-2032年中国防霉剂行业市场深度调研及前景预测报告</dc:description>
</cp:coreProperties>
</file>