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82e77e60e44301" w:history="1">
              <w:r>
                <w:rPr>
                  <w:rStyle w:val="Hyperlink"/>
                </w:rPr>
                <w:t>2026年中国阳离子表面活性剂市场调研及未来发展前景预测报告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82e77e60e44301" w:history="1">
              <w:r>
                <w:rPr>
                  <w:rStyle w:val="Hyperlink"/>
                </w:rPr>
                <w:t>2026年中国阳离子表面活性剂市场调研及未来发展前景预测报告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103365A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82e77e60e44301" w:history="1">
                <w:r>
                  <w:rPr>
                    <w:rStyle w:val="Hyperlink"/>
                  </w:rPr>
                  <w:t>https://www.20087.com/A/65/YangLiZiBiaoMianHuoXingJiShiChangDiaoChaYanJiu.html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阳离子表面活性剂因其独特的性能，如良好的乳化、分散、抗静电和杀菌作用，被广泛应用于纺织、造纸、水处理和日化产品等领域。近年来，随着消费者对健康和环保意识的增强，市场对低毒、环保型阳离子表面活性剂的需求日益增长。行业正通过技术创新，开发出生物降解性好、对人体和环境影响小的新一代产品，同时，研究更高效的合成工艺，降低生产成本。</w:t>
      </w:r>
      <w:r>
        <w:rPr>
          <w:rFonts w:hint="eastAsia"/>
        </w:rPr>
        <w:br/>
      </w:r>
      <w:r>
        <w:rPr>
          <w:rFonts w:hint="eastAsia"/>
        </w:rPr>
        <w:t>　　未来，阳离子表面活性剂的发展将更加侧重于生物相容性和功能性。市场调研网认为，生物相容性方面，将研发更多源于天然资源、易于生物降解的表面活性剂，减少对生态系统的影响。功能性方面，将开发具有特殊功能的产品，如高效杀菌、抗病毒、抗过敏等，满足特定行业和市场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82e77e60e44301" w:history="1">
        <w:r>
          <w:rPr>
            <w:rStyle w:val="Hyperlink"/>
          </w:rPr>
          <w:t>2026年中国阳离子表面活性剂市场调研及未来发展前景预测报告</w:t>
        </w:r>
      </w:hyperlink>
      <w:r>
        <w:rPr>
          <w:rFonts w:hint="eastAsia"/>
        </w:rPr>
        <w:t>》基于国家统计局及相关行业协会等权威部门数据，结合长期监测的一手资料，系统分析了阳离子表面活性剂行业的发展现状、市场规模、供需动态及进出口情况。报告详细解读了阳离子表面活性剂产业链上下游、重点区域市场、竞争格局及领先企业的表现，同时评估了阳离子表面活性剂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阳离子表面活性剂行业概述</w:t>
      </w:r>
      <w:r>
        <w:rPr>
          <w:rFonts w:hint="eastAsia"/>
        </w:rPr>
        <w:br/>
      </w:r>
      <w:r>
        <w:rPr>
          <w:rFonts w:hint="eastAsia"/>
        </w:rPr>
        <w:t>　　第一节 阳离子表面活性剂行业界定</w:t>
      </w:r>
      <w:r>
        <w:rPr>
          <w:rFonts w:hint="eastAsia"/>
        </w:rPr>
        <w:br/>
      </w:r>
      <w:r>
        <w:rPr>
          <w:rFonts w:hint="eastAsia"/>
        </w:rPr>
        <w:t>　　第二节 阳离子表面活性剂行业发展历程</w:t>
      </w:r>
      <w:r>
        <w:rPr>
          <w:rFonts w:hint="eastAsia"/>
        </w:rPr>
        <w:br/>
      </w:r>
      <w:r>
        <w:rPr>
          <w:rFonts w:hint="eastAsia"/>
        </w:rPr>
        <w:t>　　第三节 阳离子表面活性剂产业链分析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二、阳离子表面活性剂产业链模型分析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中国阳离子表面活性剂行业发展环境分析</w:t>
      </w:r>
      <w:r>
        <w:rPr>
          <w:rFonts w:hint="eastAsia"/>
        </w:rPr>
        <w:br/>
      </w:r>
      <w:r>
        <w:rPr>
          <w:rFonts w:hint="eastAsia"/>
        </w:rPr>
        <w:t>　　第一节 阳离子表面活性剂行业经济环境分析</w:t>
      </w:r>
      <w:r>
        <w:rPr>
          <w:rFonts w:hint="eastAsia"/>
        </w:rPr>
        <w:br/>
      </w:r>
      <w:r>
        <w:rPr>
          <w:rFonts w:hint="eastAsia"/>
        </w:rPr>
        <w:t>　　第二节 阳离子表面活性剂行业政策环境分析</w:t>
      </w:r>
      <w:r>
        <w:rPr>
          <w:rFonts w:hint="eastAsia"/>
        </w:rPr>
        <w:br/>
      </w:r>
      <w:r>
        <w:rPr>
          <w:rFonts w:hint="eastAsia"/>
        </w:rPr>
        <w:t>　　　　一、阳离子表面活性剂行业政策影响分析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二、相关阳离子表面活性剂行业标准分析</w:t>
      </w:r>
      <w:r>
        <w:rPr>
          <w:rFonts w:hint="eastAsia"/>
        </w:rPr>
        <w:br/>
      </w:r>
      <w:r>
        <w:rPr>
          <w:rFonts w:hint="eastAsia"/>
        </w:rPr>
        <w:t>　　第三节 阳离子表面活性剂行业社会环境分析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2025-2026年阳离子表面活性剂行业技术发展现状及趋势分析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阳离子表面活性剂行业技术发展现状分析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国内外阳离子表面活性剂行业技术差异与原因</w:t>
      </w:r>
      <w:r>
        <w:rPr>
          <w:rFonts w:hint="eastAsia"/>
        </w:rPr>
        <w:br/>
      </w:r>
      <w:r>
        <w:rPr>
          <w:rFonts w:hint="eastAsia"/>
        </w:rPr>
        <w:t>　　第三节 阳离子表面活性剂行业技术发展方向、趋势预测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提升阳离子表面活性剂行业技术能力策略建议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2025-2026年全球阳离子表面活性剂行业市场运行形势分析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2025-2026年全球阳离子表面活性剂行业发展概况</w:t>
      </w:r>
      <w:r>
        <w:rPr>
          <w:rFonts w:hint="eastAsia"/>
        </w:rPr>
        <w:br/>
      </w:r>
      <w:r>
        <w:rPr>
          <w:rFonts w:hint="eastAsia"/>
        </w:rPr>
        <w:t>　　第二节 全球阳离子表面活性剂行业发展走势</w:t>
      </w:r>
      <w:r>
        <w:rPr>
          <w:rFonts w:hint="eastAsia"/>
        </w:rPr>
        <w:br/>
      </w:r>
      <w:r>
        <w:rPr>
          <w:rFonts w:hint="eastAsia"/>
        </w:rPr>
        <w:t>　　　　一、全球阳离子表面活性剂行业市场分布情况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二、全球阳离子表面活性剂行业发展趋势分析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全球阳离子表面活性剂行业重点国家和区域分析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中国阳离子表面活性剂行业供给与需求情况分析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2020-2025年中国阳离子表面活性剂行业总体规模</w:t>
      </w:r>
      <w:r>
        <w:rPr>
          <w:rFonts w:hint="eastAsia"/>
        </w:rPr>
        <w:br/>
      </w:r>
      <w:r>
        <w:rPr>
          <w:rFonts w:hint="eastAsia"/>
        </w:rPr>
        <w:t>　　第二节 中国阳离子表面活性剂行业盈利情况分析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中国阳离子表面活性剂行业产量情况分析与预测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一、2020-2025年阳离子表面活性剂行业产量统计分析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二、2026年阳离子表面活性剂行业产量特点分析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三、2026-2032年中国阳离子表面活性剂行业产量预测分析</w:t>
      </w:r>
      <w:r>
        <w:rPr>
          <w:rFonts w:hint="eastAsia"/>
        </w:rPr>
        <w:br/>
      </w:r>
      <w:r>
        <w:rPr>
          <w:rFonts w:hint="eastAsia"/>
        </w:rPr>
        <w:t>　　第四节 中国阳离子表面活性剂行业需求概况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一、2020-2025年中国阳离子表面活性剂行业需求情况分析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二、2026年中国阳离子表面活性剂行业市场需求特点分析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三、2026-2032年中国阳离子表面活性剂市场需求预测分析分析</w:t>
      </w:r>
      <w:r>
        <w:rPr>
          <w:rFonts w:hint="eastAsia"/>
        </w:rPr>
        <w:br/>
      </w:r>
      <w:r>
        <w:rPr>
          <w:rFonts w:hint="eastAsia"/>
        </w:rPr>
        <w:t>　　第五节 阳离子表面活性剂产业供需平衡状况分析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阳离子表面活性剂细分市场深度分析</w:t>
      </w:r>
      <w:r>
        <w:rPr>
          <w:rFonts w:hint="eastAsia"/>
        </w:rPr>
        <w:br/>
      </w:r>
      <w:r>
        <w:rPr>
          <w:rFonts w:hint="eastAsia"/>
        </w:rPr>
        <w:t>　　第一节 阳离子表面活性剂细分市场（一）发展研究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阳离子表面活性剂细分市场（二）发展研究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2020-2025年中国阳离子表面活性剂行业总体发展状况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中国阳离子表面活性剂行业规模情况分析</w:t>
      </w:r>
      <w:r>
        <w:rPr>
          <w:rFonts w:hint="eastAsia"/>
        </w:rPr>
        <w:br/>
      </w:r>
      <w:r>
        <w:rPr>
          <w:rFonts w:hint="eastAsia"/>
        </w:rPr>
        <w:t>　　　　一、阳离子表面活性剂行业单位规模情况分析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二、阳离子表面活性剂行业人员规模状况分析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三、阳离子表面活性剂行业资产规模状况分析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四、阳离子表面活性剂行业市场规模状况分析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五、阳离子表面活性剂行业敏感性分析</w:t>
      </w:r>
      <w:r>
        <w:rPr>
          <w:rFonts w:hint="eastAsia"/>
        </w:rPr>
        <w:br/>
      </w:r>
      <w:r>
        <w:rPr>
          <w:rFonts w:hint="eastAsia"/>
        </w:rPr>
        <w:t>　　第二节 中国阳离子表面活性剂行业财务能力分析</w:t>
      </w:r>
      <w:r>
        <w:rPr>
          <w:rFonts w:hint="eastAsia"/>
        </w:rPr>
        <w:br/>
      </w:r>
      <w:r>
        <w:rPr>
          <w:rFonts w:hint="eastAsia"/>
        </w:rPr>
        <w:t>　　　　一、阳离子表面活性剂行业盈利能力分析</w:t>
      </w:r>
      <w:r>
        <w:rPr>
          <w:rFonts w:hint="eastAsia"/>
        </w:rPr>
        <w:br/>
      </w:r>
      <w:r>
        <w:rPr>
          <w:rFonts w:hint="eastAsia"/>
        </w:rPr>
        <w:t>　　　　二、阳离子表面活性剂行业偿债能力分析</w:t>
      </w:r>
      <w:r>
        <w:rPr>
          <w:rFonts w:hint="eastAsia"/>
        </w:rPr>
        <w:br/>
      </w:r>
      <w:r>
        <w:rPr>
          <w:rFonts w:hint="eastAsia"/>
        </w:rPr>
        <w:t>　　　　三、阳离子表面活性剂行业营运能力分析</w:t>
      </w:r>
      <w:r>
        <w:rPr>
          <w:rFonts w:hint="eastAsia"/>
        </w:rPr>
        <w:br/>
      </w:r>
      <w:r>
        <w:rPr>
          <w:rFonts w:hint="eastAsia"/>
        </w:rPr>
        <w:t>　　　　四、阳离子表面活性剂行业发展能力分析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2020-2025年中国阳离子表面活性剂行业区域市场分析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中国阳离子表面活性剂行业区域市场结构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重点地区阳离子表面活性剂行业调研分析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一、重点地区（一）阳离子表面活性剂市场分析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二、重点地区（二）阳离子表面活性剂市场分析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三、重点地区（三）阳离子表面活性剂市场分析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四、重点地区（四）阳离子表面活性剂市场分析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五、重点地区（五）阳离子表面活性剂市场分析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中国阳离子表面活性剂行业进出口情况分析预测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中国阳离子表面活性剂行业进口情况分析预测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一、2020-2025年中国阳离子表面活性剂行业进口情况分析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二、2025-2026年中国阳离子表面活性剂行业进口特点分析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三、2026-2032年中国阳离子表面活性剂行业进口情况预测</w:t>
      </w:r>
      <w:r>
        <w:rPr>
          <w:rFonts w:hint="eastAsia"/>
        </w:rPr>
        <w:br/>
      </w:r>
      <w:r>
        <w:rPr>
          <w:rFonts w:hint="eastAsia"/>
        </w:rPr>
        <w:t>　　第二节 中国阳离子表面活性剂行业出口情况分析预测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一、2020-2025年中国阳离子表面活性剂行业出口情况分析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二、2025-2026年中国阳离子表面活性剂行业出口特点分析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二、2026-2032年中国阳离子表面活性剂行业出口情况预测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影响中国阳离子表面活性剂行业进出口因素分析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阳离子表面活性剂行业上、下游市场分析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阳离子表面活性剂行业上游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阳离子表面活性剂行业下游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阳离子表面活性剂行业重点企业竞争力分析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二、企业阳离子表面活性剂业务分析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二、企业阳离子表面活性剂业务分析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二、企业阳离子表面活性剂业务分析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二、企业阳离子表面活性剂业务分析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二、企业阳离子表面活性剂业务分析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二、企业阳离子表面活性剂业务分析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阳离子表面活性剂行业竞争格局分析</w:t>
      </w:r>
      <w:r>
        <w:rPr>
          <w:rFonts w:hint="eastAsia"/>
        </w:rPr>
        <w:br/>
      </w:r>
      <w:r>
        <w:rPr>
          <w:rFonts w:hint="eastAsia"/>
        </w:rPr>
        <w:t>　　第一节 阳离子表面活性剂行业集中度分析</w:t>
      </w:r>
      <w:r>
        <w:rPr>
          <w:rFonts w:hint="eastAsia"/>
        </w:rPr>
        <w:br/>
      </w:r>
      <w:r>
        <w:rPr>
          <w:rFonts w:hint="eastAsia"/>
        </w:rPr>
        <w:t>　　　　一、阳离子表面活性剂市场集中度分析</w:t>
      </w:r>
      <w:r>
        <w:rPr>
          <w:rFonts w:hint="eastAsia"/>
        </w:rPr>
        <w:br/>
      </w:r>
      <w:r>
        <w:rPr>
          <w:rFonts w:hint="eastAsia"/>
        </w:rPr>
        <w:t>　　　　二、阳离子表面活性剂企业集中度分析</w:t>
      </w:r>
      <w:r>
        <w:rPr>
          <w:rFonts w:hint="eastAsia"/>
        </w:rPr>
        <w:br/>
      </w:r>
      <w:r>
        <w:rPr>
          <w:rFonts w:hint="eastAsia"/>
        </w:rPr>
        <w:t>　　　　三、阳离子表面活性剂区域集中度分析</w:t>
      </w:r>
      <w:r>
        <w:rPr>
          <w:rFonts w:hint="eastAsia"/>
        </w:rPr>
        <w:br/>
      </w:r>
      <w:r>
        <w:rPr>
          <w:rFonts w:hint="eastAsia"/>
        </w:rPr>
        <w:t>　　第二节 阳离子表面活性剂行业竞争格局分析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一、2025-2026年阳离子表面活性剂行业竞争分析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二、2025-2026年中外阳离子表面活性剂产品竞争分析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三、2026年中国阳离子表面活性剂市场竞争分析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四、2026-2032年国内主要阳离子表面活性剂企业动向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阳离子表面活性剂企业营销策略及建议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一、阳离子表面活性剂价格策略分析</w:t>
      </w:r>
      <w:r>
        <w:rPr>
          <w:rFonts w:hint="eastAsia"/>
        </w:rPr>
        <w:br/>
      </w:r>
      <w:r>
        <w:rPr>
          <w:rFonts w:hint="eastAsia"/>
        </w:rPr>
        <w:t>　　　　二、阳离子表面活性剂渠道策略分析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提高阳离子表面活性剂企业竞争力的策略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一、提高中国阳离子表面活性剂企业核心竞争力的对策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二、阳离子表面活性剂企业提升竞争力的主要方向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三、影响阳离子表面活性剂企业核心竞争力的因素及提升途径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四、济研：提高阳离子表面活性剂企业竞争力的策略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对我国阳离子表面活性剂品牌的战略思考</w:t>
      </w:r>
      <w:r>
        <w:rPr>
          <w:rFonts w:hint="eastAsia"/>
        </w:rPr>
        <w:br/>
      </w:r>
      <w:r>
        <w:rPr>
          <w:rFonts w:hint="eastAsia"/>
        </w:rPr>
        <w:t>　　　　一、阳离子表面活性剂实施品牌战略的意义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二、阳离子表面活性剂企业品牌的现状分析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三、我国阳离子表面活性剂企业的品牌战略</w:t>
      </w:r>
      <w:r>
        <w:rPr>
          <w:rFonts w:hint="eastAsia"/>
        </w:rPr>
        <w:br/>
      </w:r>
      <w:r>
        <w:rPr>
          <w:rFonts w:hint="eastAsia"/>
        </w:rPr>
        <w:t>　　　　四、阳离子表面活性剂品牌战略管理的策略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中国阳离子表面活性剂行业营销策略分析</w:t>
      </w:r>
      <w:r>
        <w:rPr>
          <w:rFonts w:hint="eastAsia"/>
        </w:rPr>
        <w:br/>
      </w:r>
      <w:r>
        <w:rPr>
          <w:rFonts w:hint="eastAsia"/>
        </w:rPr>
        <w:t>　　第一节 阳离子表面活性剂市场推广策略研究分析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一、做好阳离子表面活性剂产品导入</w:t>
      </w:r>
      <w:r>
        <w:rPr>
          <w:rFonts w:hint="eastAsia"/>
        </w:rPr>
        <w:br/>
      </w:r>
      <w:r>
        <w:rPr>
          <w:rFonts w:hint="eastAsia"/>
        </w:rPr>
        <w:t>　　　　二、做好阳离子表面活性剂产品组合和产品线决策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三、阳离子表面活性剂行业城市市场推广策略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阳离子表面活性剂行业渠道营销研究分析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一、阳离子表面活性剂行业营销环境分析</w:t>
      </w:r>
      <w:r>
        <w:rPr>
          <w:rFonts w:hint="eastAsia"/>
        </w:rPr>
        <w:br/>
      </w:r>
      <w:r>
        <w:rPr>
          <w:rFonts w:hint="eastAsia"/>
        </w:rPr>
        <w:t>　　　　二、阳离子表面活性剂行业现存的营销渠道分析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三、阳离子表面活性剂行业终端市场营销管理策略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阳离子表面活性剂行业营销战略研究分析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一、中国阳离子表面活性剂行业有效整合营销策略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二、建立阳离子表面活性剂行业厂商的双嬴模式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2026-2032年中国阳离子表面活性剂行业投资前景与风险预测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2026-2032年中国阳离子表面活性剂行业投资前景分析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2026-2032年中国阳离子表面活性剂行业投资特性分析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一、2026-2032年中国阳离子表面活性剂行业进入壁垒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二、2026-2032年中国阳离子表面活性剂行业盈利模式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三、2026-2032年中国阳离子表面活性剂行业盈利因素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2026-2032年中国阳离子表面活性剂行业投资机会分析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一、2026-2032年中国阳离子表面活性剂细分市场投资机会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二、2026-2032年中国阳离子表面活性剂行业区域市场投资潜力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2026-2032年中国阳离子表面活性剂行业投资风险分析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一、2026-2032年中国阳离子表面活性剂行业市场竞争风险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二、2026-2032年中国阳离子表面活性剂行业技术风险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三、2026-2032年中国阳离子表面活性剂行业政策风险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四、2026-2032年中国阳离子表面活性剂行业进入退出风险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阳离子表面活性剂投资机会分析与项目投资建议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阳离子表面活性剂投资机会分析</w:t>
      </w:r>
      <w:r>
        <w:rPr>
          <w:rFonts w:hint="eastAsia"/>
        </w:rPr>
        <w:br/>
      </w:r>
      <w:r>
        <w:rPr>
          <w:rFonts w:hint="eastAsia"/>
        </w:rPr>
        <w:t>　　第二节 阳离子表面活性剂投资趋势分析</w:t>
      </w:r>
      <w:r>
        <w:rPr>
          <w:rFonts w:hint="eastAsia"/>
        </w:rPr>
        <w:br/>
      </w:r>
      <w:r>
        <w:rPr>
          <w:rFonts w:hint="eastAsia"/>
        </w:rPr>
        <w:t>　　第三节 (中-智林)项目投资建议</w:t>
      </w:r>
      <w:r>
        <w:rPr>
          <w:rFonts w:hint="eastAsia"/>
        </w:rPr>
        <w:br/>
      </w:r>
      <w:r>
        <w:rPr>
          <w:rFonts w:hint="eastAsia"/>
        </w:rPr>
        <w:t>　　　　一、阳离子表面活性剂行业投资环境考察</w:t>
      </w:r>
      <w:r>
        <w:rPr>
          <w:rFonts w:hint="eastAsia"/>
        </w:rPr>
        <w:br/>
      </w:r>
      <w:r>
        <w:rPr>
          <w:rFonts w:hint="eastAsia"/>
        </w:rPr>
        <w:t>　　　　二、阳离子表面活性剂投资风险及控制策略</w:t>
      </w:r>
      <w:r>
        <w:rPr>
          <w:rFonts w:hint="eastAsia"/>
        </w:rPr>
        <w:br/>
      </w:r>
      <w:r>
        <w:rPr>
          <w:rFonts w:hint="eastAsia"/>
        </w:rPr>
        <w:t>　　　　三、阳离子表面活性剂产品投资方向建议</w:t>
      </w:r>
      <w:r>
        <w:rPr>
          <w:rFonts w:hint="eastAsia"/>
        </w:rPr>
        <w:br/>
      </w:r>
      <w:r>
        <w:rPr>
          <w:rFonts w:hint="eastAsia"/>
        </w:rPr>
        <w:t>　　　　四、阳离子表面活性剂项目投资建议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阳离子表面活性剂行业历程</w:t>
      </w:r>
      <w:r>
        <w:rPr>
          <w:rFonts w:hint="eastAsia"/>
        </w:rPr>
        <w:br/>
      </w:r>
      <w:r>
        <w:rPr>
          <w:rFonts w:hint="eastAsia"/>
        </w:rPr>
        <w:t>　　图表 阳离子表面活性剂行业生命周期</w:t>
      </w:r>
      <w:r>
        <w:rPr>
          <w:rFonts w:hint="eastAsia"/>
        </w:rPr>
        <w:br/>
      </w:r>
      <w:r>
        <w:rPr>
          <w:rFonts w:hint="eastAsia"/>
        </w:rPr>
        <w:t>　　图表 阳离子表面活性剂行业产业链分析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2020-2025年阳离子表面活性剂行业市场容量分析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2026年中国阳离子表面活性剂行业需求领域分布格局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2020-2025年中国阳离子表面活性剂出口金额分析</w:t>
      </w:r>
      <w:r>
        <w:rPr>
          <w:rFonts w:hint="eastAsia"/>
        </w:rPr>
        <w:br/>
      </w:r>
      <w:r>
        <w:rPr>
          <w:rFonts w:hint="eastAsia"/>
        </w:rPr>
        <w:t>　　图表 2026年中国阳离子表面活性剂进口国家及地区分析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2026年中国阳离子表面活性剂出口国家及地区分析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2020-2025年中国阳离子表面活性剂行业企业平均规模情况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**地区阳离子表面活性剂市场规模及增长情况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**地区阳离子表面活性剂行业市场需求情况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阳离子表面活性剂企业信息</w:t>
      </w:r>
      <w:r>
        <w:rPr>
          <w:rFonts w:hint="eastAsia"/>
        </w:rPr>
        <w:br/>
      </w:r>
      <w:r>
        <w:rPr>
          <w:rFonts w:hint="eastAsia"/>
        </w:rPr>
        <w:t>　　图表 阳离子表面活性剂企业经营情况分析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阳离子表面活性剂重点企业（三）成长能力情况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2026-2032年中国阳离子表面活性剂发展趋势预测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82e77e60e44301" w:history="1">
        <w:r>
          <w:rPr>
            <w:rStyle w:val="Hyperlink"/>
          </w:rPr>
          <w:t>2026年中国阳离子表面活性剂市场调研及未来发展前景预测报告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103365A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82e77e60e44301" w:history="1">
        <w:r>
          <w:rPr>
            <w:rStyle w:val="Hyperlink"/>
          </w:rPr>
          <w:t>https://www.20087.com/A/65/YangLiZiBiaoMianHuoXingJiShiChangDiaoChaYanJiu.html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热点：阳离子表面活性剂有哪几类、阳离子表面活性剂是什么东西、阳离子表面活性剂1631生产厂家、阳离子表面活性剂和阴离子表面活性剂配伍使用、阳离子表面活性剂是酸性还是碱性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37209ab03f40fb" w:history="1">
      <w:r>
        <w:rPr>
          <w:rStyle w:val="Hyperlink"/>
        </w:rPr>
        <w:t>2026年中国阳离子表面活性剂市场调研及未来发展前景预测报告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5/YangLiZiBiaoMianHuoXingJiShiChangDiaoChaYanJiu.html" TargetMode="External" Id="R3882e77e60e443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5/YangLiZiBiaoMianHuoXingJiShiChangDiaoChaYanJiu.html" TargetMode="External" Id="Ra137209ab03f40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2026-05-27T01:32:00Z</dcterms:created>
  <dcterms:modified xsi:type="dcterms:W3CDTF">2026-05-27T02:32:00Z</dcterms:modified>
  <dc:subject>2026年中国阳离子表面活性剂市场调研及未来发展前景预测报告</dc:subject>
  <dc:title>2026年中国阳离子表面活性剂市场调研及未来发展前景预测报告</dc:title>
  <cp:keywords>2026年中国阳离子表面活性剂市场调研及未来发展前景预测报告</cp:keywords>
  <dc:description>2026年中国阳离子表面活性剂市场调研及未来发展前景预测报告</dc:description>
</cp:coreProperties>
</file>