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47766924e49de" w:history="1">
              <w:r>
                <w:rPr>
                  <w:rStyle w:val="Hyperlink"/>
                </w:rPr>
                <w:t>中国高锰酸钾市场深度研究与发展趋势分析报告（2025年版）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47766924e49de" w:history="1">
              <w:r>
                <w:rPr>
                  <w:rStyle w:val="Hyperlink"/>
                </w:rPr>
                <w:t>中国高锰酸钾市场深度研究与发展趋势分析报告（2025年版）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47766924e49de" w:history="1">
                <w:r>
                  <w:rPr>
                    <w:rStyle w:val="Hyperlink"/>
                  </w:rPr>
                  <w:t>https://www.20087.com/A/95/GaoMengSuanJiaShiChangQianJing.html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是一种强氧化剂，广泛应用于水处理、消毒杀菌、化工合成等多个领域。近年来，随着对水质安全的重视和环保法规的趋严，高锰酸钾在水处理和消毒领域的应用需求持续增长。目前，高锰酸钾不仅在传统领域发挥着重要作用，还在新兴领域如环保治理、农业化肥等获得了新的应用机会。此外，随着生产工艺的改进，高锰酸钾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高锰酸钾的发展将更加注重应用创新和环保特性。一方面，随着对环保要求的提高，高锰酸钾将更加注重开发新的应用领域，如在废水处理中的高级氧化技术。另一方面，随着对健康和安全性的更高要求，高锰酸钾将更加注重开发环境友好型配方，减少对环境和人体的影响。此外，随着新材料技术的发展，高锰酸钾还将探索更多在新型材料制备中的应用，如用于电池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47766924e49de" w:history="1">
        <w:r>
          <w:rPr>
            <w:rStyle w:val="Hyperlink"/>
          </w:rPr>
          <w:t>中国高锰酸钾市场深度研究与发展趋势分析报告（2025年版）</w:t>
        </w:r>
      </w:hyperlink>
      <w:r>
        <w:rPr>
          <w:rFonts w:hint="eastAsia"/>
        </w:rPr>
        <w:t>》系统梳理了高锰酸钾行业产业链结构，分析高锰酸钾行业市场规模、需求特征及价格动态，客观呈现高锰酸钾行业发展现状。报告研究了高锰酸钾技术发展现状及未来方向，结合市场趋势科学预测增长空间，并解析高锰酸钾重点企业的竞争格局与品牌表现。通过对高锰酸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高锰酸钾行业概述</w:t>
      </w:r>
      <w:r>
        <w:rPr>
          <w:rFonts w:hint="eastAsia"/>
        </w:rPr>
        <w:br/>
      </w:r>
      <w:r>
        <w:rPr>
          <w:rFonts w:hint="eastAsia"/>
        </w:rPr>
        <w:t>　　第一节 高锰酸钾行业界定</w:t>
      </w:r>
      <w:r>
        <w:rPr>
          <w:rFonts w:hint="eastAsia"/>
        </w:rPr>
        <w:br/>
      </w:r>
      <w:r>
        <w:rPr>
          <w:rFonts w:hint="eastAsia"/>
        </w:rPr>
        <w:t>　　第二节 高锰酸钾行业发展历程</w:t>
      </w:r>
      <w:r>
        <w:rPr>
          <w:rFonts w:hint="eastAsia"/>
        </w:rPr>
        <w:br/>
      </w:r>
      <w:r>
        <w:rPr>
          <w:rFonts w:hint="eastAsia"/>
        </w:rPr>
        <w:t>　　第三节 高锰酸钾产业链分析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二、高锰酸钾产业链模型分析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中国高锰酸钾行业发展环境分析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高锰酸钾行业经济环境分析</w:t>
      </w:r>
      <w:r>
        <w:rPr>
          <w:rFonts w:hint="eastAsia"/>
        </w:rPr>
        <w:br/>
      </w:r>
      <w:r>
        <w:rPr>
          <w:rFonts w:hint="eastAsia"/>
        </w:rPr>
        <w:t>　　第二节 高锰酸钾行业政策环境分析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二、相关高锰酸钾行业标准分析</w:t>
      </w:r>
      <w:r>
        <w:rPr>
          <w:rFonts w:hint="eastAsia"/>
        </w:rPr>
        <w:br/>
      </w:r>
      <w:r>
        <w:rPr>
          <w:rFonts w:hint="eastAsia"/>
        </w:rPr>
        <w:t>　　第三节 高锰酸钾行业社会环境分析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2024-2025年高锰酸钾行业技术发展现状及趋势分析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2024-2025年全球高锰酸钾行业市场运行形势分析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2024-2025年全球高锰酸钾行业发展概况</w:t>
      </w:r>
      <w:r>
        <w:rPr>
          <w:rFonts w:hint="eastAsia"/>
        </w:rPr>
        <w:br/>
      </w:r>
      <w:r>
        <w:rPr>
          <w:rFonts w:hint="eastAsia"/>
        </w:rPr>
        <w:t>　　第二节 全球高锰酸钾行业发展走势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一、全球高锰酸钾行业市场分布情况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二、全球高锰酸钾行业发展趋势分析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全球高锰酸钾行业重点国家和区域分析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2019-2024年中国高锰酸钾行业总体规模</w:t>
      </w:r>
      <w:r>
        <w:rPr>
          <w:rFonts w:hint="eastAsia"/>
        </w:rPr>
        <w:br/>
      </w:r>
      <w:r>
        <w:rPr>
          <w:rFonts w:hint="eastAsia"/>
        </w:rPr>
        <w:t>　　第二节 中国高锰酸钾行业盈利情况分析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中国高锰酸钾行业产量情况分析与预测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二、2025年高锰酸钾行业产量特点分析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中国高锰酸钾行业需求概况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一、2019-2024年中国高锰酸钾行业需求情况分析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二、2025年中国高锰酸钾行业市场需求特点分析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三、2025-2031年中国高锰酸钾市场需求预测分析</w:t>
      </w:r>
      <w:r>
        <w:rPr>
          <w:rFonts w:hint="eastAsia"/>
        </w:rPr>
        <w:br/>
      </w:r>
      <w:r>
        <w:rPr>
          <w:rFonts w:hint="eastAsia"/>
        </w:rPr>
        <w:t>　　第五节 高锰酸钾产业供需平衡状况分析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高锰酸钾细分市场深度分析</w:t>
      </w:r>
      <w:r>
        <w:rPr>
          <w:rFonts w:hint="eastAsia"/>
        </w:rPr>
        <w:br/>
      </w:r>
      <w:r>
        <w:rPr>
          <w:rFonts w:hint="eastAsia"/>
        </w:rPr>
        <w:t>　　第一节 高锰酸钾细分市场（一）发展研究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高锰酸钾细分市场（二）发展研究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2019-2024年中国高锰酸钾行业总体发展状况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中国高锰酸钾行业规模情况分析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一、高锰酸钾行业单位规模情况分析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二、高锰酸钾行业人员规模状况分析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三、高锰酸钾行业资产规模状况分析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四、高锰酸钾行业市场规模状况分析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五、高锰酸钾行业敏感性分析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中国高锰酸钾行业财务能力分析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2019-2024年中国高锰酸钾行业区域市场分析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中国高锰酸钾行业区域市场结构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重点地区高锰酸钾行业调研分析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一、重点地区（一）高锰酸钾市场分析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二、重点地区（二）高锰酸钾市场分析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三、重点地区（三）高锰酸钾市场分析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四、重点地区（四）高锰酸钾市场分析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五、重点地区（五）高锰酸钾市场分析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中国高锰酸钾行业进出口情况分析预测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中国高锰酸钾行业进口情况分析预测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二、2024-2025年中国高锰酸钾行业进口特点分析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中国高锰酸钾行业出口情况分析预测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二、2024-2025年中国高锰酸钾行业出口特点分析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影响中国高锰酸钾行业进出口因素分析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高锰酸钾行业竞争格局分析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高锰酸钾行业集中度分析</w:t>
      </w:r>
      <w:r>
        <w:rPr>
          <w:rFonts w:hint="eastAsia"/>
        </w:rPr>
        <w:br/>
      </w:r>
      <w:r>
        <w:rPr>
          <w:rFonts w:hint="eastAsia"/>
        </w:rPr>
        <w:t>　　　　一、高锰酸钾市场集中度分析</w:t>
      </w:r>
      <w:r>
        <w:rPr>
          <w:rFonts w:hint="eastAsia"/>
        </w:rPr>
        <w:br/>
      </w:r>
      <w:r>
        <w:rPr>
          <w:rFonts w:hint="eastAsia"/>
        </w:rPr>
        <w:t>　　　　二、高锰酸钾企业集中度分析</w:t>
      </w:r>
      <w:r>
        <w:rPr>
          <w:rFonts w:hint="eastAsia"/>
        </w:rPr>
        <w:br/>
      </w:r>
      <w:r>
        <w:rPr>
          <w:rFonts w:hint="eastAsia"/>
        </w:rPr>
        <w:t>　　　　三、高锰酸钾区域集中度分析</w:t>
      </w:r>
      <w:r>
        <w:rPr>
          <w:rFonts w:hint="eastAsia"/>
        </w:rPr>
        <w:br/>
      </w:r>
      <w:r>
        <w:rPr>
          <w:rFonts w:hint="eastAsia"/>
        </w:rPr>
        <w:t>　　第二节 高锰酸钾行业竞争格局分析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一、2024-2025年高锰酸钾行业竞争分析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二、2024-2025年中外高锰酸钾产品竞争分析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三、2025年中国高锰酸钾市场竞争分析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四、2025-2031年国内主要高锰酸钾企业动向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一、高锰酸钾价格策略分析</w:t>
      </w:r>
      <w:r>
        <w:rPr>
          <w:rFonts w:hint="eastAsia"/>
        </w:rPr>
        <w:br/>
      </w:r>
      <w:r>
        <w:rPr>
          <w:rFonts w:hint="eastAsia"/>
        </w:rPr>
        <w:t>　　　　二、高锰酸钾渠道策略分析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提高高锰酸钾企业竞争力的策略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一、提高中国高锰酸钾企业核心竞争力的对策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二、高锰酸钾企业提升竞争力的主要方向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三、影响高锰酸钾企业核心竞争力的因素及提升途径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四、济研：提高高锰酸钾企业竞争力的策略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对我国高锰酸钾品牌的战略思考</w:t>
      </w:r>
      <w:r>
        <w:rPr>
          <w:rFonts w:hint="eastAsia"/>
        </w:rPr>
        <w:br/>
      </w:r>
      <w:r>
        <w:rPr>
          <w:rFonts w:hint="eastAsia"/>
        </w:rPr>
        <w:t>　　　　一、高锰酸钾实施品牌战略的意义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二、高锰酸钾企业品牌的现状分析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三、我国高锰酸钾企业的品牌战略</w:t>
      </w:r>
      <w:r>
        <w:rPr>
          <w:rFonts w:hint="eastAsia"/>
        </w:rPr>
        <w:br/>
      </w:r>
      <w:r>
        <w:rPr>
          <w:rFonts w:hint="eastAsia"/>
        </w:rPr>
        <w:t>　　　　四、高锰酸钾品牌战略管理的策略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中国高锰酸钾行业营销策略分析</w:t>
      </w:r>
      <w:r>
        <w:rPr>
          <w:rFonts w:hint="eastAsia"/>
        </w:rPr>
        <w:br/>
      </w:r>
      <w:r>
        <w:rPr>
          <w:rFonts w:hint="eastAsia"/>
        </w:rPr>
        <w:t>　　第一节 高锰酸钾市场推广策略研究分析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一、做好高锰酸钾产品导入</w:t>
      </w:r>
      <w:r>
        <w:rPr>
          <w:rFonts w:hint="eastAsia"/>
        </w:rPr>
        <w:br/>
      </w:r>
      <w:r>
        <w:rPr>
          <w:rFonts w:hint="eastAsia"/>
        </w:rPr>
        <w:t>　　　　二、做好高锰酸钾产品组合和产品线决策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三、高锰酸钾行业城市市场推广策略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高锰酸钾行业渠道营销研究分析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一、高锰酸钾行业营销环境分析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二、高锰酸钾行业现存的营销渠道分析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三、高锰酸钾行业终端市场营销管理策略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高锰酸钾行业营销战略研究分析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一、中国高锰酸钾行业有效整合营销策略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二、建立高锰酸钾行业厂商的双嬴模式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2025-2031年中国高锰酸钾行业投资前景与风险预测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2025-2031年中国高锰酸钾行业投资前景分析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2025-2031年中国高锰酸钾行业投资机会分析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2025-2031年中国高锰酸钾行业投资风险分析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四、2025-2031年中国高锰酸钾行业进入退出风险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高锰酸钾投资机会分析与项目投资建议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高锰酸钾投资机会分析</w:t>
      </w:r>
      <w:r>
        <w:rPr>
          <w:rFonts w:hint="eastAsia"/>
        </w:rPr>
        <w:br/>
      </w:r>
      <w:r>
        <w:rPr>
          <w:rFonts w:hint="eastAsia"/>
        </w:rPr>
        <w:t>　　第二节 高锰酸钾投资趋势分析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一、高锰酸钾行业投资环境考察</w:t>
      </w:r>
      <w:r>
        <w:rPr>
          <w:rFonts w:hint="eastAsia"/>
        </w:rPr>
        <w:br/>
      </w:r>
      <w:r>
        <w:rPr>
          <w:rFonts w:hint="eastAsia"/>
        </w:rPr>
        <w:t>　　　　二、高锰酸钾投资风险及控制策略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三、高锰酸钾产品投资方向建议</w:t>
      </w:r>
      <w:r>
        <w:rPr>
          <w:rFonts w:hint="eastAsia"/>
        </w:rPr>
        <w:br/>
      </w:r>
      <w:r>
        <w:rPr>
          <w:rFonts w:hint="eastAsia"/>
        </w:rPr>
        <w:t>　　　　四、高锰酸钾项目投资建议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高锰酸钾行业类别</w:t>
      </w:r>
      <w:r>
        <w:rPr>
          <w:rFonts w:hint="eastAsia"/>
        </w:rPr>
        <w:br/>
      </w:r>
      <w:r>
        <w:rPr>
          <w:rFonts w:hint="eastAsia"/>
        </w:rPr>
        <w:t>　　图表 高锰酸钾行业产业链调研</w:t>
      </w:r>
      <w:r>
        <w:rPr>
          <w:rFonts w:hint="eastAsia"/>
        </w:rPr>
        <w:br/>
      </w:r>
      <w:r>
        <w:rPr>
          <w:rFonts w:hint="eastAsia"/>
        </w:rPr>
        <w:t>　　图表 高锰酸钾行业现状</w:t>
      </w:r>
      <w:r>
        <w:rPr>
          <w:rFonts w:hint="eastAsia"/>
        </w:rPr>
        <w:br/>
      </w:r>
      <w:r>
        <w:rPr>
          <w:rFonts w:hint="eastAsia"/>
        </w:rPr>
        <w:t>　　图表 高锰酸钾行业标准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2019-2024年中国高锰酸钾行业产量统计</w:t>
      </w:r>
      <w:r>
        <w:rPr>
          <w:rFonts w:hint="eastAsia"/>
        </w:rPr>
        <w:br/>
      </w:r>
      <w:r>
        <w:rPr>
          <w:rFonts w:hint="eastAsia"/>
        </w:rPr>
        <w:t>　　图表 高锰酸钾行业动态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2019-2024年中国高锰酸钾行情</w:t>
      </w:r>
      <w:r>
        <w:rPr>
          <w:rFonts w:hint="eastAsia"/>
        </w:rPr>
        <w:br/>
      </w:r>
      <w:r>
        <w:rPr>
          <w:rFonts w:hint="eastAsia"/>
        </w:rPr>
        <w:t>　　图表 2019-2024年中国高锰酸钾价格走势图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**地区高锰酸钾市场规模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**地区高锰酸钾市场调研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**地区高锰酸钾市场规模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**地区高锰酸钾市场调研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高锰酸钾行业竞争对手分析</w:t>
      </w:r>
      <w:r>
        <w:rPr>
          <w:rFonts w:hint="eastAsia"/>
        </w:rPr>
        <w:br/>
      </w:r>
      <w:r>
        <w:rPr>
          <w:rFonts w:hint="eastAsia"/>
        </w:rPr>
        <w:t>　　图表 高锰酸钾重点企业（一）基本信息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2025-2031年中国高锰酸钾行业市场规模预测</w:t>
      </w:r>
      <w:r>
        <w:rPr>
          <w:rFonts w:hint="eastAsia"/>
        </w:rPr>
        <w:br/>
      </w:r>
      <w:r>
        <w:rPr>
          <w:rFonts w:hint="eastAsia"/>
        </w:rPr>
        <w:t>　　图表 高锰酸钾行业准入条件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47766924e49de" w:history="1">
        <w:r>
          <w:rPr>
            <w:rStyle w:val="Hyperlink"/>
          </w:rPr>
          <w:t>中国高锰酸钾市场深度研究与发展趋势分析报告（2025年版）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47766924e49de" w:history="1">
        <w:r>
          <w:rPr>
            <w:rStyle w:val="Hyperlink"/>
          </w:rPr>
          <w:t>https://www.20087.com/A/95/GaoMengSuanJiaShiChangQianJing.html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男性怎么用、高锰酸钾的作用与功效、女性能用高锰酸钾坐浴吗、高锰酸钾可以治疗哪些妇科疾病、高锰酸钾1:5000示意图、高锰酸钾是酸性还是碱性、碘伏可以代替高锰酸钾吗、高锰酸钾坐浴多久、妇科瘙痒可以用高锰酸钾坐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7c522552c43e8" w:history="1">
      <w:r>
        <w:rPr>
          <w:rStyle w:val="Hyperlink"/>
        </w:rPr>
        <w:t>中国高锰酸钾市场深度研究与发展趋势分析报告（2025年版）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GaoMengSuanJiaShiChangQianJing.html" TargetMode="External" Id="Ra5647766924e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GaoMengSuanJiaShiChangQianJing.html" TargetMode="External" Id="R45c7c522552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2024-12-20T07:20:00Z</dcterms:created>
  <dcterms:modified xsi:type="dcterms:W3CDTF">2024-12-20T08:20:00Z</dcterms:modified>
  <dc:subject>中国高锰酸钾市场深度研究与发展趋势分析报告（2025年版）</dc:subject>
  <dc:title>中国高锰酸钾市场深度研究与发展趋势分析报告（2025年版）</dc:title>
  <cp:keywords>中国高锰酸钾市场深度研究与发展趋势分析报告（2025年版）</cp:keywords>
  <dc:description>中国高锰酸钾市场深度研究与发展趋势分析报告（2025年版）</dc:description>
</cp:coreProperties>
</file>