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acdf5f256f44dd" w:history="1">
              <w:r>
                <w:rPr>
                  <w:rStyle w:val="Hyperlink"/>
                </w:rPr>
                <w:t>中国黑碳化硅行业市场研究及投资前景分析报告（2026-2032年）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acdf5f256f44dd" w:history="1">
              <w:r>
                <w:rPr>
                  <w:rStyle w:val="Hyperlink"/>
                </w:rPr>
                <w:t>中国黑碳化硅行业市场研究及投资前景分析报告（2026-2032年）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087185A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acdf5f256f44dd" w:history="1">
                <w:r>
                  <w:rPr>
                    <w:rStyle w:val="Hyperlink"/>
                  </w:rPr>
                  <w:t>https://www.20087.com/A/85/HeiTanHuaGuiFaZhanQuShi.html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碳化硅是一种具有高硬度、耐高温特性的合成材料，广泛应用于磨料、耐火材料、半导体等行业。近年来，随着第三代半导体材料技术的发展，黑碳化硅因其优异的电学性能和热稳定性，在电力电子器件领域展现出巨大的应用潜力。目前，黑碳化硅的制备技术已经相当成熟，但仍面临成本较高的挑战。</w:t>
      </w:r>
      <w:r>
        <w:rPr>
          <w:rFonts w:hint="eastAsia"/>
        </w:rPr>
        <w:br/>
      </w:r>
      <w:r>
        <w:rPr>
          <w:rFonts w:hint="eastAsia"/>
        </w:rPr>
        <w:t>　　未来，黑碳化硅的应用将更加广泛。市场调研网认为，随着新能源汽车、5G通信等新兴行业的快速发展，对高性能电力电子器件的需求将持续增长，这将为黑碳化硅带来更多的市场机遇。同时，通过不断优化生长工艺和降低成本，黑碳化硅有望成为半导体行业的主流材料之一，推动电力电子器件向着更高效率和更低能耗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acdf5f256f44dd" w:history="1">
        <w:r>
          <w:rPr>
            <w:rStyle w:val="Hyperlink"/>
          </w:rPr>
          <w:t>中国黑碳化硅行业市场研究及投资前景分析报告（2026-2032年）</w:t>
        </w:r>
      </w:hyperlink>
      <w:r>
        <w:rPr>
          <w:rFonts w:hint="eastAsia"/>
        </w:rPr>
        <w:t>》，2025年黑碳化硅行业市场规模达 亿元，预计2032年市场规模将达 亿元，期间年均复合增长率（CAGR）达 %。报告基于对黑碳化硅行业的长期监测研究，结合黑碳化硅行业供需关系变化规律、产品消费结构、应用领域拓展、市场发展环境及政策支持等多维度分析，采用定量与定性相结合的科学方法，对行业内重点企业进行了系统研究。报告全面呈现了黑碳化硅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黑碳化硅产品概述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2025-2026年黑碳化硅行业环境分析</w:t>
      </w:r>
      <w:r>
        <w:rPr>
          <w:rFonts w:hint="eastAsia"/>
        </w:rPr>
        <w:br/>
      </w:r>
      <w:r>
        <w:rPr>
          <w:rFonts w:hint="eastAsia"/>
        </w:rPr>
        <w:t>　　第一节 黑碳化硅行业经济环境分析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我国黑碳化硅行业政策环境分析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我国黑碳化硅行业技术环境分析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一、我国黑碳化硅技术发展概况</w:t>
      </w:r>
      <w:r>
        <w:rPr>
          <w:rFonts w:hint="eastAsia"/>
        </w:rPr>
        <w:br/>
      </w:r>
      <w:r>
        <w:rPr>
          <w:rFonts w:hint="eastAsia"/>
        </w:rPr>
        <w:t>　　　　二、我国黑碳化硅产品工艺特点或流程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三、我国黑碳化硅行业技术发展趋势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中国黑碳化硅市场分析</w:t>
      </w:r>
      <w:r>
        <w:rPr>
          <w:rFonts w:hint="eastAsia"/>
        </w:rPr>
        <w:br/>
      </w:r>
      <w:r>
        <w:rPr>
          <w:rFonts w:hint="eastAsia"/>
        </w:rPr>
        <w:t>　　第一节 黑碳化硅市场现状分析及预测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一、2021-2026年我国黑碳化硅市场规模分析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二、2021-2032年我国黑碳化硅市场规模预测</w:t>
      </w:r>
      <w:r>
        <w:rPr>
          <w:rFonts w:hint="eastAsia"/>
        </w:rPr>
        <w:br/>
      </w:r>
      <w:r>
        <w:rPr>
          <w:rFonts w:hint="eastAsia"/>
        </w:rPr>
        <w:t>　　第二节 黑碳化硅产品产能分析及预测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一、2021-2026年我国黑碳化硅产能分析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二、2021-2032年我国黑碳化硅产能预测</w:t>
      </w:r>
      <w:r>
        <w:rPr>
          <w:rFonts w:hint="eastAsia"/>
        </w:rPr>
        <w:br/>
      </w:r>
      <w:r>
        <w:rPr>
          <w:rFonts w:hint="eastAsia"/>
        </w:rPr>
        <w:t>　　第三节 黑碳化硅产品产量分析及预测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一、2021-2026年我国黑碳化硅产量分析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二、2021-2032年我国黑碳化硅产量预测</w:t>
      </w:r>
      <w:r>
        <w:rPr>
          <w:rFonts w:hint="eastAsia"/>
        </w:rPr>
        <w:br/>
      </w:r>
      <w:r>
        <w:rPr>
          <w:rFonts w:hint="eastAsia"/>
        </w:rPr>
        <w:t>　　第四节 黑碳化硅市场需求分析及预测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一、2021-2026年我国黑碳化硅市场需求分析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二、2021-2032年我国黑碳化硅市场需求预测</w:t>
      </w:r>
      <w:r>
        <w:rPr>
          <w:rFonts w:hint="eastAsia"/>
        </w:rPr>
        <w:br/>
      </w:r>
      <w:r>
        <w:rPr>
          <w:rFonts w:hint="eastAsia"/>
        </w:rPr>
        <w:t>　　第五节 黑碳化硅价格趋势分析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一、2021-2026年我国黑碳化硅市场价格分析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二、2021-2032年我国黑碳化硅市场价格预测</w:t>
      </w:r>
      <w:r>
        <w:rPr>
          <w:rFonts w:hint="eastAsia"/>
        </w:rPr>
        <w:br/>
      </w:r>
      <w:r>
        <w:rPr>
          <w:rFonts w:hint="eastAsia"/>
        </w:rPr>
        <w:t>　　第六节 黑碳化硅进出口数据分析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一、2021-2026年我国黑碳化硅进出口数据分析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二、2021-2032年国内黑碳化硅产品未来进出口情况预测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黑碳化硅主要生产厂商介绍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黑碳化硅行业相关产业分析</w:t>
      </w:r>
      <w:r>
        <w:rPr>
          <w:rFonts w:hint="eastAsia"/>
        </w:rPr>
        <w:br/>
      </w:r>
      <w:r>
        <w:rPr>
          <w:rFonts w:hint="eastAsia"/>
        </w:rPr>
        <w:t>　　第一节 黑碳化硅行业产业链概述</w:t>
      </w:r>
      <w:r>
        <w:rPr>
          <w:rFonts w:hint="eastAsia"/>
        </w:rPr>
        <w:br/>
      </w:r>
      <w:r>
        <w:rPr>
          <w:rFonts w:hint="eastAsia"/>
        </w:rPr>
        <w:t>　　第二节 黑碳化硅上游行业发展状况分析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黑碳化硅下游行业发展情况分析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黑碳化硅行业竞争格局分析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2021-2026年中国黑碳化硅行业集中度分析</w:t>
      </w:r>
      <w:r>
        <w:rPr>
          <w:rFonts w:hint="eastAsia"/>
        </w:rPr>
        <w:br/>
      </w:r>
      <w:r>
        <w:rPr>
          <w:rFonts w:hint="eastAsia"/>
        </w:rPr>
        <w:t>　　第二节 黑碳化硅国内外SWOT分析</w:t>
      </w:r>
      <w:r>
        <w:rPr>
          <w:rFonts w:hint="eastAsia"/>
        </w:rPr>
        <w:br/>
      </w:r>
      <w:r>
        <w:rPr>
          <w:rFonts w:hint="eastAsia"/>
        </w:rPr>
        <w:t>　　第三节 黑碳化硅行业存在的问题及应对策略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业内专家对中国黑碳化硅行业投资的建议及观点</w:t>
      </w:r>
      <w:r>
        <w:rPr>
          <w:rFonts w:hint="eastAsia"/>
        </w:rPr>
        <w:br/>
      </w:r>
      <w:r>
        <w:rPr>
          <w:rFonts w:hint="eastAsia"/>
        </w:rPr>
        <w:t>　　第一节 黑碳化硅行业投资机会分析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二、黑碳化硅企业的竞争优势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黑碳化硅行业投资进入风险分析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黑碳化硅行业投资决策依据分析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中⋅智⋅林⋅－黑碳化硅行业投资建议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2021-2026年我国黑碳化硅市场规模分析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2021-2032年我国黑碳化硅市场规模预测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2021-2026年我国黑碳化硅产能分析</w:t>
      </w:r>
      <w:r>
        <w:rPr>
          <w:rFonts w:hint="eastAsia"/>
        </w:rPr>
        <w:br/>
      </w:r>
      <w:r>
        <w:rPr>
          <w:rFonts w:hint="eastAsia"/>
        </w:rPr>
        <w:t>　　图表 2021-2032年我国黑碳化硅产能预测</w:t>
      </w:r>
      <w:r>
        <w:rPr>
          <w:rFonts w:hint="eastAsia"/>
        </w:rPr>
        <w:br/>
      </w:r>
      <w:r>
        <w:rPr>
          <w:rFonts w:hint="eastAsia"/>
        </w:rPr>
        <w:t>　　图表 2021-2026年我国黑碳化硅产能产量分析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2021-2032年我国黑碳化硅产量预测</w:t>
      </w:r>
      <w:r>
        <w:rPr>
          <w:rFonts w:hint="eastAsia"/>
        </w:rPr>
        <w:br/>
      </w:r>
      <w:r>
        <w:rPr>
          <w:rFonts w:hint="eastAsia"/>
        </w:rPr>
        <w:t>　　图表 2021-2026年我国黑碳化硅市场需求分析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2021-2032年我国黑碳化硅市场需求预测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2021-2026年我国黑碳化硅市场价格分析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2021-2032年我国黑碳化硅市场价格预测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2021-2026年我国黑碳化硅进出口数据分析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2021-2032年国内黑碳化硅产品未来进出口情况预测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acdf5f256f44dd" w:history="1">
        <w:r>
          <w:rPr>
            <w:rStyle w:val="Hyperlink"/>
          </w:rPr>
          <w:t>中国黑碳化硅行业市场研究及投资前景分析报告（2026-2032年）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087185A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acdf5f256f44dd" w:history="1">
        <w:r>
          <w:rPr>
            <w:rStyle w:val="Hyperlink"/>
          </w:rPr>
          <w:t>https://www.20087.com/A/85/HeiTanHuaGuiFaZhanQuShi.html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热点：黑碳化硅磨刀石好用吗、黑碳化硅与绿碳化硅的区别、黑碳化硅砂轮、黑碳化硅多少钱一吨、黑碳化硅和绿碳化硅哪个更耐磨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013c54dacb4691" w:history="1">
      <w:r>
        <w:rPr>
          <w:rStyle w:val="Hyperlink"/>
        </w:rPr>
        <w:t>中国黑碳化硅行业市场研究及投资前景分析报告（2026-2032年）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5/HeiTanHuaGuiFaZhanQuShi.html" TargetMode="External" Id="R46acdf5f256f44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5/HeiTanHuaGuiFaZhanQuShi.html" TargetMode="External" Id="R39013c54dacb46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2026-06-29T03:59:00Z</dcterms:created>
  <dcterms:modified xsi:type="dcterms:W3CDTF">2026-06-29T04:59:00Z</dcterms:modified>
  <dc:subject>中国黑碳化硅行业市场研究及投资前景分析报告（2026-2032年）</dc:subject>
  <dc:title>中国黑碳化硅行业市场研究及投资前景分析报告（2026-2032年）</dc:title>
  <cp:keywords>中国黑碳化硅行业市场研究及投资前景分析报告（2026-2032年）</cp:keywords>
  <dc:description>中国黑碳化硅行业市场研究及投资前景分析报告（2026-2032年）</dc:description>
</cp:coreProperties>
</file>