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47330530f4973" w:history="1">
              <w:r>
                <w:rPr>
                  <w:rStyle w:val="Hyperlink"/>
                </w:rPr>
                <w:t>2026-2032年中国热固性树脂行业深度调研及市场前景分析报告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47330530f4973" w:history="1">
              <w:r>
                <w:rPr>
                  <w:rStyle w:val="Hyperlink"/>
                </w:rPr>
                <w:t>2026-2032年中国热固性树脂行业深度调研及市场前景分析报告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47330530f4973" w:history="1">
                <w:r>
                  <w:rPr>
                    <w:rStyle w:val="Hyperlink"/>
                  </w:rPr>
                  <w:t>https://www.20087.com/7/36/ReGuXingShuZhiHangYeFenXiBaoGao.html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树脂是一种在硬化后不会再次熔融的聚合物，广泛应用于复合材料、涂料、粘合剂和电子封装等领域。近年来，热固性树脂行业受到了汽车行业轻量化趋势、风力发电叶片制造和航空航天工业需求增长的推动。环保和可持续性成为了行业发展的新趋势，促使生产商开发低VOC（挥发性有机化合物）排放和可回收的树脂产品。</w:t>
      </w:r>
      <w:r>
        <w:rPr>
          <w:rFonts w:hint="eastAsia"/>
        </w:rPr>
        <w:br/>
      </w:r>
      <w:r>
        <w:rPr>
          <w:rFonts w:hint="eastAsia"/>
        </w:rPr>
        <w:t>　　未来，热固性树脂市场将更加注重高性能和环保材料的开发。随着新能源汽车和复合材料在建筑行业的应用增多，对轻质、高强度和耐高温的树脂需求将不断上升。同时，循环经济的理念将推动行业寻找新的树脂回收和再利用方法，减少废弃物并对环境影响最小化。此外，3D打印技术的成熟将为热固性树脂开辟新的应用领域，特别是在个性化制造和原型设计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47330530f4973" w:history="1">
        <w:r>
          <w:rPr>
            <w:rStyle w:val="Hyperlink"/>
          </w:rPr>
          <w:t>2026-2032年中国热固性树脂行业深度调研及市场前景分析报告</w:t>
        </w:r>
      </w:hyperlink>
      <w:r>
        <w:rPr>
          <w:rFonts w:hint="eastAsia"/>
        </w:rPr>
        <w:t>》基于对热固性树脂产品多年研究积累，结合热固性树脂行业供需关系的历史变化规律，采用定量与定性相结合的科学方法，对热固性树脂行业企业群体进行了系统调查与分析。报告全面剖析了热固性树脂行业的市场环境、生产经营状况、产品市场动态、品牌竞争格局、进出口贸易及行业投资环境等关键要素，并对热固性树脂行业可持续发展进行了系统预测。通过对热固性树脂行业发展趋势的定性与定量分析，热固性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2025-2026年中国热固性树脂行业发展环境分析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热固性树脂市场特征</w:t>
      </w:r>
      <w:r>
        <w:rPr>
          <w:rFonts w:hint="eastAsia"/>
        </w:rPr>
        <w:br/>
      </w:r>
      <w:r>
        <w:rPr>
          <w:rFonts w:hint="eastAsia"/>
        </w:rPr>
        <w:t>　　　　一、热固性树脂行业定义</w:t>
      </w:r>
      <w:r>
        <w:rPr>
          <w:rFonts w:hint="eastAsia"/>
        </w:rPr>
        <w:br/>
      </w:r>
      <w:r>
        <w:rPr>
          <w:rFonts w:hint="eastAsia"/>
        </w:rPr>
        <w:t>　　　　二、热固性树脂行业特征</w:t>
      </w:r>
      <w:r>
        <w:rPr>
          <w:rFonts w:hint="eastAsia"/>
        </w:rPr>
        <w:br/>
      </w:r>
      <w:r>
        <w:rPr>
          <w:rFonts w:hint="eastAsia"/>
        </w:rPr>
        <w:t>　　　　　　1、热固性树脂行业消费特征</w:t>
      </w:r>
      <w:r>
        <w:rPr>
          <w:rFonts w:hint="eastAsia"/>
        </w:rPr>
        <w:br/>
      </w:r>
      <w:r>
        <w:rPr>
          <w:rFonts w:hint="eastAsia"/>
        </w:rPr>
        <w:t>　　　　　　2、热固性树脂产品结构特征</w:t>
      </w:r>
      <w:r>
        <w:rPr>
          <w:rFonts w:hint="eastAsia"/>
        </w:rPr>
        <w:br/>
      </w:r>
      <w:r>
        <w:rPr>
          <w:rFonts w:hint="eastAsia"/>
        </w:rPr>
        <w:t>　　　　　　3、热固性树脂行业原材料供给特征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4、热固性树脂产业集中度特征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二、热固性树脂行业相关政策分析</w:t>
      </w:r>
      <w:r>
        <w:rPr>
          <w:rFonts w:hint="eastAsia"/>
        </w:rPr>
        <w:br/>
      </w:r>
      <w:r>
        <w:rPr>
          <w:rFonts w:hint="eastAsia"/>
        </w:rPr>
        <w:t>　　第四节 热固性树脂行业发展的波特五力模型分析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热固性树脂行业国内市场综述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2020-2025年中国热固性树脂行业产量状况及预测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一、热固性树脂行业总体规模</w:t>
      </w:r>
      <w:r>
        <w:rPr>
          <w:rFonts w:hint="eastAsia"/>
        </w:rPr>
        <w:br/>
      </w:r>
      <w:r>
        <w:rPr>
          <w:rFonts w:hint="eastAsia"/>
        </w:rPr>
        <w:t>　　　　二、热固性树脂行业重点区域分布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三、2020-2025年热固性树脂行业产量情况分析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2020-2025年中国热固性树脂行业市场需求分析及预测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一、中国热固性树脂行业市场需求特点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二、热固性树脂行业主要地域分布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三、2020-2025年热固性树脂行业市场需求状况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2026-2032年中国热固性树脂供需平衡预测</w:t>
      </w:r>
      <w:r>
        <w:rPr>
          <w:rFonts w:hint="eastAsia"/>
        </w:rPr>
        <w:br/>
      </w:r>
      <w:r>
        <w:rPr>
          <w:rFonts w:hint="eastAsia"/>
        </w:rPr>
        <w:t>　　第四节 中国热固性树脂产品市场价格趋势分析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一、中国热固性树脂产品2020-2025年市场价格回顾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二、中国热固性树脂产品当前市场价格及分析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三、影响热固性树脂产品市场价格因素分析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四、2026-2032年中国热固性树脂产品市场价格走势预测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中国热固性树脂市场规模分析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2020-2025年中国热固性树脂市场规模分析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2025-2026年中国热固性树脂区域结构分析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2020-2025年中国热固性树脂行业重点区域市场规模分析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2020-2025年中国热固性树脂行业进出口情况分析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一、2020-2025年中国热固性树脂行业进口分析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二、2020-2025年中国热固性树脂行业出口分析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2026-2032年中国热固性树脂行业进出口情况预测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一、2026-2032年中国热固性树脂行业进口预测分析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二、2026-2032年中国热固性树脂行业出口预测分析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影响热固性树脂行业进出口变化的主要原因分析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热固性树脂上游行业发展分析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一、热固性树脂上游行业发展现状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二、热固性树脂上游行业发展趋势预测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热固性树脂下游行业发展分析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一、热固性树脂下游行业发展现状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二、热固性树脂下游行业发展趋势预测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热固性树脂企业（一）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第二节 热固性树脂企业（二）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第三节 热固性树脂企业（三）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第四节 热固性树脂企业（四）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第五节 热固性树脂企业（五）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中国热固性树脂市场竞争策略建议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一、热固性树脂市场定位策略建议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二、热固性树脂产品开发策略建议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三、热固性树脂渠道竞争策略建议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四、热固性树脂品牌竞争策略建议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五、热固性树脂价格竞争策略建议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六、热固性树脂客户服务策略建议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中国热固性树脂产业竞争战略建议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一、热固性树脂竞争战略选择建议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二、热固性树脂产业升级策略建议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三、热固性树脂产业转移策略建议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四、热固性树脂价值链定位建议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热固性树脂行业SWOT模型分析</w:t>
      </w:r>
      <w:r>
        <w:rPr>
          <w:rFonts w:hint="eastAsia"/>
        </w:rPr>
        <w:br/>
      </w:r>
      <w:r>
        <w:rPr>
          <w:rFonts w:hint="eastAsia"/>
        </w:rPr>
        <w:t>　　　　一、热固性树脂行业优势分析</w:t>
      </w:r>
      <w:r>
        <w:rPr>
          <w:rFonts w:hint="eastAsia"/>
        </w:rPr>
        <w:br/>
      </w:r>
      <w:r>
        <w:rPr>
          <w:rFonts w:hint="eastAsia"/>
        </w:rPr>
        <w:t>　　　　二、热固性树脂行业劣势分析</w:t>
      </w:r>
      <w:r>
        <w:rPr>
          <w:rFonts w:hint="eastAsia"/>
        </w:rPr>
        <w:br/>
      </w:r>
      <w:r>
        <w:rPr>
          <w:rFonts w:hint="eastAsia"/>
        </w:rPr>
        <w:t>　　　　三、热固性树脂行业机会分析</w:t>
      </w:r>
      <w:r>
        <w:rPr>
          <w:rFonts w:hint="eastAsia"/>
        </w:rPr>
        <w:br/>
      </w:r>
      <w:r>
        <w:rPr>
          <w:rFonts w:hint="eastAsia"/>
        </w:rPr>
        <w:t>　　　　四、热固性树脂行业风险分析</w:t>
      </w:r>
      <w:r>
        <w:rPr>
          <w:rFonts w:hint="eastAsia"/>
        </w:rPr>
        <w:br/>
      </w:r>
      <w:r>
        <w:rPr>
          <w:rFonts w:hint="eastAsia"/>
        </w:rPr>
        <w:t>　　第二节 热固性树脂行业发展的PEST分析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热固性树脂行业投资价值分析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一、热固性树脂行业发展前景分析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二、热固性树脂行业盈利能力预测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热固性树脂行业投资风险分析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2026-2032年热固性树脂行业发展趋势及投资风险分析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2026-2032年热固性树脂行业发展趋势预测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一、中国热固性树脂行业发展方向分析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二、2026-2032年中国热固性树脂行业市场规模预测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三、2026-2032年中国热固性树脂行业供给情况预测分析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四、2026-2032年中国热固性树脂行业需求情况预测分析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当前热固性树脂行业存在的问题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2026-2032年中国热固性树脂行业投资风险分析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一、热固性树脂市场竞争风险</w:t>
      </w:r>
      <w:r>
        <w:rPr>
          <w:rFonts w:hint="eastAsia"/>
        </w:rPr>
        <w:br/>
      </w:r>
      <w:r>
        <w:rPr>
          <w:rFonts w:hint="eastAsia"/>
        </w:rPr>
        <w:t>　　　　二、热固性树脂行业原材料压力风险分析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三、热固性树脂技术风险分析</w:t>
      </w:r>
      <w:r>
        <w:rPr>
          <w:rFonts w:hint="eastAsia"/>
        </w:rPr>
        <w:br/>
      </w:r>
      <w:r>
        <w:rPr>
          <w:rFonts w:hint="eastAsia"/>
        </w:rPr>
        <w:t>　　　　四、热固性树脂行业政策和体制风险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五、热固性树脂行业外资进入现状及对未来市场的威胁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2026-2032年中国热固性树脂行业发展前景和趋势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2026-2032年中国热固性树脂行业发展前景预测分析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一、未来全球热固性树脂行业发展预测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二、未来中国热固性树脂市场前景广阔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三、今后两年热固性树脂产业上市前景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四、2026-2032年中国热固性树脂产业市场规模预测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2026-2032年中国热固性树脂行业发展趋势分析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一、热固性树脂行业消费趋势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二、未来热固性树脂产业创新的发展趋势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三、“十四五”期间中国热固性树脂行业发展剖析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五、未来热固性树脂行业发展变局剖析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热固性树脂行业研究结论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中.智.林.－热固性树脂行业发展建议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热固性树脂行业历程</w:t>
      </w:r>
      <w:r>
        <w:rPr>
          <w:rFonts w:hint="eastAsia"/>
        </w:rPr>
        <w:br/>
      </w:r>
      <w:r>
        <w:rPr>
          <w:rFonts w:hint="eastAsia"/>
        </w:rPr>
        <w:t>　　图表 热固性树脂行业生命周期</w:t>
      </w:r>
      <w:r>
        <w:rPr>
          <w:rFonts w:hint="eastAsia"/>
        </w:rPr>
        <w:br/>
      </w:r>
      <w:r>
        <w:rPr>
          <w:rFonts w:hint="eastAsia"/>
        </w:rPr>
        <w:t>　　图表 热固性树脂行业产业链分析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2020-2025年热固性树脂行业市场容量分析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2020-2025年中国热固性树脂市场需求量及增速统计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2026年中国热固性树脂行业需求领域分布格局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2020-2025年中国热固性树脂出口数量分析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2026年中国热固性树脂进口国家及地区分析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2026年中国热固性树脂出口国家及地区分析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47330530f4973" w:history="1">
        <w:r>
          <w:rPr>
            <w:rStyle w:val="Hyperlink"/>
          </w:rPr>
          <w:t>2026-2032年中国热固性树脂行业深度调研及市场前景分析报告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47330530f4973" w:history="1">
        <w:r>
          <w:rPr>
            <w:rStyle w:val="Hyperlink"/>
          </w:rPr>
          <w:t>https://www.20087.com/7/36/ReGuXingShuZhiHangYeFenXiBaoGao.html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热点：常用的热固性树脂有哪三种、热固性树脂有哪些、水性醇酸树脂、热固性树脂的定义、纤维增强塑料、热固性树脂和热塑性树脂、热固性聚酰亚胺、热固性树脂的固化过程、树脂与塑料的区别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965f74fd413e" w:history="1">
      <w:r>
        <w:rPr>
          <w:rStyle w:val="Hyperlink"/>
        </w:rPr>
        <w:t>2026-2032年中国热固性树脂行业深度调研及市场前景分析报告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eGuXingShuZhiHangYeFenXiBaoGao.html" TargetMode="External" Id="Rc6e47330530f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eGuXingShuZhiHangYeFenXiBaoGao.html" TargetMode="External" Id="R7c4e965f74f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2025-12-06T01:04:00Z</dcterms:created>
  <dcterms:modified xsi:type="dcterms:W3CDTF">2025-12-06T02:04:00Z</dcterms:modified>
  <dc:subject>2026-2032年中国热固性树脂行业深度调研及市场前景分析报告</dc:subject>
  <dc:title>2026-2032年中国热固性树脂行业深度调研及市场前景分析报告</dc:title>
  <cp:keywords>2026-2032年中国热固性树脂行业深度调研及市场前景分析报告</cp:keywords>
  <dc:description>2026-2032年中国热固性树脂行业深度调研及市场前景分析报告</dc:description>
</cp:coreProperties>
</file>