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0e8bd6974531" w:history="1">
              <w:r>
                <w:rPr>
                  <w:rStyle w:val="Hyperlink"/>
                </w:rPr>
                <w:t>2026-2032年中国塑料制剂色粉行业市场调研与发展前景分析报告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0e8bd6974531" w:history="1">
              <w:r>
                <w:rPr>
                  <w:rStyle w:val="Hyperlink"/>
                </w:rPr>
                <w:t>2026-2032年中国塑料制剂色粉行业市场调研与发展前景分析报告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0e8bd6974531" w:history="1">
                <w:r>
                  <w:rPr>
                    <w:rStyle w:val="Hyperlink"/>
                  </w:rPr>
                  <w:t>https://www.20087.com/A/A5/SuLiaoZhiJiSeFenDiaoChaBaoGao.html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剂色粉是一种广泛应用于塑料制品着色的材料，近年来随着塑料制品市场的持续增长，市场需求也在不断增加。一方面，随着新材料和制造技术的进步，塑料制剂色粉的颜色稳定性、分散性和耐候性有了显著提高，能够满足不同应用领域的需求。另一方面，随着设计创新和技术改进，塑料制剂色粉的环保性和安全性得到加强，减少了对环境的影响。此外，随着消费者对产品质量和安全性的要求提高，塑料制剂色粉的生产过程更加注重质量控制和可持续性。</w:t>
      </w:r>
      <w:r>
        <w:rPr>
          <w:rFonts w:hint="eastAsia"/>
        </w:rPr>
        <w:br/>
      </w:r>
      <w:r>
        <w:rPr>
          <w:rFonts w:hint="eastAsia"/>
        </w:rPr>
        <w:t>　　未来，塑料制剂色粉的发展将主要体现在以下几个方面：一是随着新材料技术的进步，支持更高颜色稳定性和更广应用范围的塑料制剂色粉将成为主流；二是随着环保要求的提高，采用清洁生产和循环经济模式的塑料制剂色粉生产将成为主流；三是随着应用技术的发展，支持更高性能和更复杂应用的塑料制剂色粉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0e8bd6974531" w:history="1">
        <w:r>
          <w:rPr>
            <w:rStyle w:val="Hyperlink"/>
          </w:rPr>
          <w:t>2026-2032年中国塑料制剂色粉行业市场调研与发展前景分析报告</w:t>
        </w:r>
      </w:hyperlink>
      <w:r>
        <w:rPr>
          <w:rFonts w:hint="eastAsia"/>
        </w:rPr>
        <w:t>》基于多年行业研究积累，结合塑料制剂色粉市场发展现状，依托行业权威数据资源和长期市场监测数据库，对塑料制剂色粉市场规模、技术现状及未来方向进行了全面分析。报告梳理了塑料制剂色粉行业竞争格局，重点评估了主要企业的市场表现及品牌影响力，并通过SWOT分析揭示了塑料制剂色粉行业机遇与潜在风险。同时，报告对塑料制剂色粉市场前景和发展趋势进行了科学预测，为投资者提供了投资价值判断和策略建议，助力把握塑料制剂色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塑料制剂色粉行业概述</w:t>
      </w:r>
      <w:r>
        <w:rPr>
          <w:rFonts w:hint="eastAsia"/>
        </w:rPr>
        <w:br/>
      </w:r>
      <w:r>
        <w:rPr>
          <w:rFonts w:hint="eastAsia"/>
        </w:rPr>
        <w:t>　　第一节 塑料制剂色粉行业界定</w:t>
      </w:r>
      <w:r>
        <w:rPr>
          <w:rFonts w:hint="eastAsia"/>
        </w:rPr>
        <w:br/>
      </w:r>
      <w:r>
        <w:rPr>
          <w:rFonts w:hint="eastAsia"/>
        </w:rPr>
        <w:t>　　第二节 塑料制剂色粉行业发展历程</w:t>
      </w:r>
      <w:r>
        <w:rPr>
          <w:rFonts w:hint="eastAsia"/>
        </w:rPr>
        <w:br/>
      </w:r>
      <w:r>
        <w:rPr>
          <w:rFonts w:hint="eastAsia"/>
        </w:rPr>
        <w:t>　　第三节 塑料制剂色粉产业链分析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二、塑料制剂色粉产业链模型分析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中国塑料制剂色粉行业发展环境分析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塑料制剂色粉行业发展经济环境分析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塑料制剂色粉行业发展政策环境分析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一、塑料制剂色粉行业政策影响分析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二、相关塑料制剂色粉行业标准分析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中国塑料制剂色粉行业供给与需求情况分析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2020-2025年中国塑料制剂色粉行业总体规模</w:t>
      </w:r>
      <w:r>
        <w:rPr>
          <w:rFonts w:hint="eastAsia"/>
        </w:rPr>
        <w:br/>
      </w:r>
      <w:r>
        <w:rPr>
          <w:rFonts w:hint="eastAsia"/>
        </w:rPr>
        <w:t>　　第二节 中国塑料制剂色粉行业盈利情况分析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中国塑料制剂色粉行业产量情况分析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一、2020-2025年中国塑料制剂色粉行业产量统计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二、2026年中国塑料制剂色粉行业产量特点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三、2026-2032年中国塑料制剂色粉行业产量预测</w:t>
      </w:r>
      <w:r>
        <w:rPr>
          <w:rFonts w:hint="eastAsia"/>
        </w:rPr>
        <w:br/>
      </w:r>
      <w:r>
        <w:rPr>
          <w:rFonts w:hint="eastAsia"/>
        </w:rPr>
        <w:t>　　第四节 中国塑料制剂色粉行业需求概况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一、2020-2025年中国塑料制剂色粉行业需求情况分析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二、2026年中国塑料制剂色粉行业市场需求特点分析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三、2026-2032年中国塑料制剂色粉市场需求预测分析</w:t>
      </w:r>
      <w:r>
        <w:rPr>
          <w:rFonts w:hint="eastAsia"/>
        </w:rPr>
        <w:br/>
      </w:r>
      <w:r>
        <w:rPr>
          <w:rFonts w:hint="eastAsia"/>
        </w:rPr>
        <w:t>　　第五节 塑料制剂色粉产业供需平衡状况分析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中国塑料制剂色粉行业进出口情况分析预测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中国塑料制剂色粉行业进口情况分析预测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一、2020-2025年中国塑料制剂色粉行业进口情况分析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二、2026年中国塑料制剂色粉行业进口特点分析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三、2026-2032年中国塑料制剂色粉行业进口情况预测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中国塑料制剂色粉行业出口情况分析预测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一、2020-2025年中国塑料制剂色粉行业出口情况分析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二、2026年中国塑料制剂色粉行业出口特点分析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二、2026-2032年中国塑料制剂色粉行业出口情况预测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影响中国塑料制剂色粉行业进出口因素分析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2020-2025年中国塑料制剂色粉行业重点地区调研分析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一、中国塑料制剂色粉行业重点区域市场结构调研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二、**地区塑料制剂色粉行业需求规模情况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三、**地区塑料制剂色粉行业需求规模情况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四、**地区塑料制剂色粉行业需求规模情况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五、**地区塑料制剂色粉行业需求规模情况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六、**地区塑料制剂色粉行业需求规模情况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塑料制剂色粉行业细分产品市场调研分析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塑料制剂色粉细分行业——**市场调研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塑料制剂色粉细分行业——**市场调研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塑料制剂色粉行业上、下游市场分析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塑料制剂色粉行业上游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塑料制剂色粉行业下游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中国塑料制剂色粉行业产品价格监测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一、塑料制剂色粉市场价格特征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二、当前塑料制剂色粉市场价格评述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三、影响塑料制剂色粉市场价格因素分析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四、未来塑料制剂色粉市场价格走势预测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塑料制剂色粉行业竞争格局分析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塑料制剂色粉行业集中度分析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一、塑料制剂色粉市场集中度分析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二、塑料制剂色粉企业集中度分析</w:t>
      </w:r>
      <w:r>
        <w:rPr>
          <w:rFonts w:hint="eastAsia"/>
        </w:rPr>
        <w:br/>
      </w:r>
      <w:r>
        <w:rPr>
          <w:rFonts w:hint="eastAsia"/>
        </w:rPr>
        <w:t>　　　　三、塑料制剂色粉区域集中度分析</w:t>
      </w:r>
      <w:r>
        <w:rPr>
          <w:rFonts w:hint="eastAsia"/>
        </w:rPr>
        <w:br/>
      </w:r>
      <w:r>
        <w:rPr>
          <w:rFonts w:hint="eastAsia"/>
        </w:rPr>
        <w:t>　　第二节 塑料制剂色粉行业竞争格局分析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一、2025-2026年塑料制剂色粉行业竞争分析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二、2025-2026年中外塑料制剂色粉产品竞争分析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三、2020-2025年中国塑料制剂色粉市场竞争分析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四、2026-2032年国内主要塑料制剂色粉企业动向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塑料制剂色粉行业重点企业发展调研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塑料制剂色粉重点企业（一）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塑料制剂色粉重点企业（二）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塑料制剂色粉重点企业（三）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塑料制剂色粉重点企业（四）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塑料制剂色粉重点企业（五）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塑料制剂色粉行业投资效益及风险分析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塑料制剂色粉行业投资效益分析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一、塑料制剂色粉行业投资状况分析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二、塑料制剂色粉行业投资效益分析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三、2026年塑料制剂色粉行业投资趋势预测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四、2026年塑料制剂色粉行业投资方向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五、2026年塑料制剂色粉行业投资建议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2026-2032年塑料制剂色粉行业投资风险及控制策略分析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一、塑料制剂色粉市场风险及控制策略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二、塑料制剂色粉行业政策风险及控制策略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三、塑料制剂色粉经营风险及控制策略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四、塑料制剂色粉同业竞争风险及控制策略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五、塑料制剂色粉行业其他风险及控制策略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塑料制剂色粉市场预测及项目投资建议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中国塑料制剂色粉行业生产、营销企业投资运作模式分析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塑料制剂色粉行业外销与内销优势分析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2026-2032年中国塑料制剂色粉行业市场规模及增长趋势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2026-2032年中国塑料制剂色粉行业投资规模预测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2026-2032年塑料制剂色粉行业市场盈利预测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中~智~林~塑料制剂色粉行业项目投资建议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一、塑料制剂色粉技术应用注意事项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二、塑料制剂色粉项目投资注意事项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三、塑料制剂色粉生产开发注意事项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四、塑料制剂色粉销售注意事项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塑料制剂色粉行业类别</w:t>
      </w:r>
      <w:r>
        <w:rPr>
          <w:rFonts w:hint="eastAsia"/>
        </w:rPr>
        <w:br/>
      </w:r>
      <w:r>
        <w:rPr>
          <w:rFonts w:hint="eastAsia"/>
        </w:rPr>
        <w:t>　　图表 塑料制剂色粉行业产业链调研</w:t>
      </w:r>
      <w:r>
        <w:rPr>
          <w:rFonts w:hint="eastAsia"/>
        </w:rPr>
        <w:br/>
      </w:r>
      <w:r>
        <w:rPr>
          <w:rFonts w:hint="eastAsia"/>
        </w:rPr>
        <w:t>　　图表 塑料制剂色粉行业现状</w:t>
      </w:r>
      <w:r>
        <w:rPr>
          <w:rFonts w:hint="eastAsia"/>
        </w:rPr>
        <w:br/>
      </w:r>
      <w:r>
        <w:rPr>
          <w:rFonts w:hint="eastAsia"/>
        </w:rPr>
        <w:t>　　图表 塑料制剂色粉行业标准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2020-2025年中国塑料制剂色粉市场规模</w:t>
      </w:r>
      <w:r>
        <w:rPr>
          <w:rFonts w:hint="eastAsia"/>
        </w:rPr>
        <w:br/>
      </w:r>
      <w:r>
        <w:rPr>
          <w:rFonts w:hint="eastAsia"/>
        </w:rPr>
        <w:t>　　图表 2026年中国塑料制剂色粉行业产能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2020-2025年中国塑料制剂色粉产量</w:t>
      </w:r>
      <w:r>
        <w:rPr>
          <w:rFonts w:hint="eastAsia"/>
        </w:rPr>
        <w:br/>
      </w:r>
      <w:r>
        <w:rPr>
          <w:rFonts w:hint="eastAsia"/>
        </w:rPr>
        <w:t>　　图表 塑料制剂色粉行业动态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2026年中国塑料制剂色粉行业需求区域调研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2020-2025年中国塑料制剂色粉行情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2020-2025年中国塑料制剂色粉行业企业数量统计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**地区塑料制剂色粉市场规模</w:t>
      </w:r>
      <w:r>
        <w:rPr>
          <w:rFonts w:hint="eastAsia"/>
        </w:rPr>
        <w:br/>
      </w:r>
      <w:r>
        <w:rPr>
          <w:rFonts w:hint="eastAsia"/>
        </w:rPr>
        <w:t>　　图表 **地区塑料制剂色粉行业市场需求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**地区塑料制剂色粉市场调研</w:t>
      </w:r>
      <w:r>
        <w:rPr>
          <w:rFonts w:hint="eastAsia"/>
        </w:rPr>
        <w:br/>
      </w:r>
      <w:r>
        <w:rPr>
          <w:rFonts w:hint="eastAsia"/>
        </w:rPr>
        <w:t>　　图表 **地区塑料制剂色粉行业市场需求分析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**地区塑料制剂色粉市场规模</w:t>
      </w:r>
      <w:r>
        <w:rPr>
          <w:rFonts w:hint="eastAsia"/>
        </w:rPr>
        <w:br/>
      </w:r>
      <w:r>
        <w:rPr>
          <w:rFonts w:hint="eastAsia"/>
        </w:rPr>
        <w:t>　　图表 **地区塑料制剂色粉行业市场需求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**地区塑料制剂色粉市场调研</w:t>
      </w:r>
      <w:r>
        <w:rPr>
          <w:rFonts w:hint="eastAsia"/>
        </w:rPr>
        <w:br/>
      </w:r>
      <w:r>
        <w:rPr>
          <w:rFonts w:hint="eastAsia"/>
        </w:rPr>
        <w:t>　　图表 **地区塑料制剂色粉行业市场需求分析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塑料制剂色粉行业竞争对手分析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塑料制剂色粉重点企业（三）成长能力情况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2026-2032年中国塑料制剂色粉市场规模预测</w:t>
      </w:r>
      <w:r>
        <w:rPr>
          <w:rFonts w:hint="eastAsia"/>
        </w:rPr>
        <w:br/>
      </w:r>
      <w:r>
        <w:rPr>
          <w:rFonts w:hint="eastAsia"/>
        </w:rPr>
        <w:t>　　图表 塑料制剂色粉行业准入条件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2026年中国塑料制剂色粉市场前景分析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2026-2032年中国塑料制剂色粉行业发展趋势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0e8bd6974531" w:history="1">
        <w:r>
          <w:rPr>
            <w:rStyle w:val="Hyperlink"/>
          </w:rPr>
          <w:t>2026-2032年中国塑料制剂色粉行业市场调研与发展前景分析报告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0e8bd6974531" w:history="1">
        <w:r>
          <w:rPr>
            <w:rStyle w:val="Hyperlink"/>
          </w:rPr>
          <w:t>https://www.20087.com/A/A5/SuLiaoZhiJiSeFenDiaoChaBaoGao.html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热点：塑料的色粉有什么危害、塑料厂色粉危害大吗、塑料原料色粉拌错了怎么清洗、塑料色粉的基本常识、塑料色粉对身体有什么害处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02514ec1e4812" w:history="1">
      <w:r>
        <w:rPr>
          <w:rStyle w:val="Hyperlink"/>
        </w:rPr>
        <w:t>2026-2032年中国塑料制剂色粉行业市场调研与发展前景分析报告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SuLiaoZhiJiSeFenDiaoChaBaoGao.html" TargetMode="External" Id="Rf6600e8bd69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SuLiaoZhiJiSeFenDiaoChaBaoGao.html" TargetMode="External" Id="Rf0702514ec1e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2025-11-17T02:39:00Z</dcterms:created>
  <dcterms:modified xsi:type="dcterms:W3CDTF">2025-11-17T03:39:00Z</dcterms:modified>
  <dc:subject>2026-2032年中国塑料制剂色粉行业市场调研与发展前景分析报告</dc:subject>
  <dc:title>2026-2032年中国塑料制剂色粉行业市场调研与发展前景分析报告</dc:title>
  <cp:keywords>2026-2032年中国塑料制剂色粉行业市场调研与发展前景分析报告</cp:keywords>
  <dc:description>2026-2032年中国塑料制剂色粉行业市场调研与发展前景分析报告</dc:description>
</cp:coreProperties>
</file>