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8be76e9a34383" w:history="1">
              <w:r>
                <w:rPr>
                  <w:rStyle w:val="Hyperlink"/>
                </w:rPr>
                <w:t>2024-2030年全球与中国一水合氧化铝市场调查研究及前景趋势预测报告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8be76e9a34383" w:history="1">
              <w:r>
                <w:rPr>
                  <w:rStyle w:val="Hyperlink"/>
                </w:rPr>
                <w:t>2024-2030年全球与中国一水合氧化铝市场调查研究及前景趋势预测报告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8be76e9a34383" w:history="1">
                <w:r>
                  <w:rPr>
                    <w:rStyle w:val="Hyperlink"/>
                  </w:rPr>
                  <w:t>https://www.20087.com/0/06/YiShuiHeYangHuaLvDeQianJing.html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d8be76e9a34383" w:history="1">
        <w:r>
          <w:rPr>
            <w:rStyle w:val="Hyperlink"/>
          </w:rPr>
          <w:t>2024-2030年全球与中国一水合氧化铝市场调查研究及前景趋势预测报告</w:t>
        </w:r>
      </w:hyperlink>
      <w:r>
        <w:rPr>
          <w:rFonts w:hint="eastAsia"/>
        </w:rPr>
        <w:t>》全面剖析了一水合氧化铝行业的现状、市场规模与需求，深入探讨了一水合氧化铝产业链结构、价格动态及竞争格局。一水合氧化铝报告基于详实数据，科学预测了一水合氧化铝行业的发展趋势和市场前景，同时重点关注了一水合氧化铝重点企业，深入分析了一水合氧化铝市场竞争、集中度及品牌影响力。此外，一水合氧化铝报告还进一步细分了市场，揭示了一水合氧化铝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一水合氧化铝市场概述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按照不同产品类型，一水合氧化铝主要可以分为如下几个类别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全球不同产品类型一水合氧化铝销售额增长趋势2019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最低钠含量：50-100PPm</w:t>
      </w:r>
      <w:r>
        <w:rPr>
          <w:rFonts w:hint="eastAsia"/>
        </w:rPr>
        <w:br/>
      </w:r>
      <w:r>
        <w:rPr>
          <w:rFonts w:hint="eastAsia"/>
        </w:rPr>
        <w:t>　　　　1.2.3 最低钠含量：小于50PPm</w:t>
      </w:r>
      <w:r>
        <w:rPr>
          <w:rFonts w:hint="eastAsia"/>
        </w:rPr>
        <w:br/>
      </w:r>
      <w:r>
        <w:rPr>
          <w:rFonts w:hint="eastAsia"/>
        </w:rPr>
        <w:t>　　1.3 从不同应用，一水合氧化铝主要包括如下几个方面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全球不同应用一水合氧化铝销售额增长趋势2019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粘结剂</w:t>
      </w:r>
      <w:r>
        <w:rPr>
          <w:rFonts w:hint="eastAsia"/>
        </w:rPr>
        <w:br/>
      </w:r>
      <w:r>
        <w:rPr>
          <w:rFonts w:hint="eastAsia"/>
        </w:rPr>
        <w:t>　　　　1.3.3 催化剂载体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一水合氧化铝行业背景、发展历史、现状及趋势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一水合氧化铝行业目前现状分析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一水合氧化铝发展趋势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全球一水合氧化铝总体规模分析</w:t>
      </w:r>
      <w:r>
        <w:rPr>
          <w:rFonts w:hint="eastAsia"/>
        </w:rPr>
        <w:br/>
      </w:r>
      <w:r>
        <w:rPr>
          <w:rFonts w:hint="eastAsia"/>
        </w:rPr>
        <w:t>　　2.1 全球一水合氧化铝供需现状及预测（2019-2030）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全球一水合氧化铝产能、产量、产能利用率及发展趋势（2019-2030）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全球一水合氧化铝产量、需求量及发展趋势（2019-2030）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全球主要地区一水合氧化铝产量及发展趋势（2019-2030）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全球主要地区一水合氧化铝产量（2019-2024）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全球主要地区一水合氧化铝产量（2025-2030）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全球主要地区一水合氧化铝产量市场份额（2019-2030）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中国一水合氧化铝供需现状及预测（2019-2030）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中国一水合氧化铝产能、产量、产能利用率及发展趋势（2019-2030）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中国一水合氧化铝产量、市场需求量及发展趋势（2019-2030）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全球一水合氧化铝销量及销售额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全球市场一水合氧化铝销售额（2019-2030）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全球市场一水合氧化铝销量（2019-2030）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全球市场一水合氧化铝价格趋势（2019-2030）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全球市场主要厂商一水合氧化铝产能市场份额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全球市场主要厂商一水合氧化铝销量（2019-2024）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全球市场主要厂商一水合氧化铝销量（2019-2024）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全球市场主要厂商一水合氧化铝销售收入（2019-2024）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全球市场主要厂商一水合氧化铝销售价格（2019-2024）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2023年全球主要生产商一水合氧化铝收入排名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中国市场主要厂商一水合氧化铝销量（2019-2024）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中国市场主要厂商一水合氧化铝销量（2019-2024）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中国市场主要厂商一水合氧化铝销售收入（2019-2024）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2023年中国主要生产商一水合氧化铝收入排名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中国市场主要厂商一水合氧化铝销售价格（2019-2024）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全球主要厂商一水合氧化铝总部及产地分布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全球主要厂商成立时间及一水合氧化铝商业化日期</w:t>
      </w:r>
      <w:r>
        <w:rPr>
          <w:rFonts w:hint="eastAsia"/>
        </w:rPr>
        <w:br/>
      </w:r>
      <w:r>
        <w:rPr>
          <w:rFonts w:hint="eastAsia"/>
        </w:rPr>
        <w:t>　　3.6 全球主要厂商一水合氧化铝产品类型及应用</w:t>
      </w:r>
      <w:r>
        <w:rPr>
          <w:rFonts w:hint="eastAsia"/>
        </w:rPr>
        <w:br/>
      </w:r>
      <w:r>
        <w:rPr>
          <w:rFonts w:hint="eastAsia"/>
        </w:rPr>
        <w:t>　　3.7 一水合氧化铝行业集中度、竞争程度分析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一水合氧化铝行业集中度分析：2023年全球Top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全球一水合氧化铝第一梯队、第二梯队和第三梯队生产商（品牌）及市场份额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全球一水合氧化铝主要地区分析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全球主要地区一水合氧化铝市场规模分析：2019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全球主要地区一水合氧化铝销售收入及市场份额（2019-2024年）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全球主要地区一水合氧化铝销售收入预测（2024-2030年）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全球主要地区一水合氧化铝销量分析：2019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全球主要地区一水合氧化铝销量及市场份额（2019-2024年）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全球主要地区一水合氧化铝销量及市场份额预测（2025-2030）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北美市场一水合氧化铝销量、收入及增长率（2019-2030）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欧洲市场一水合氧化铝销量、收入及增长率（2019-2030）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中国市场一水合氧化铝销量、收入及增长率（2019-2030）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日本市场一水合氧化铝销量、收入及增长率（2019-2030）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东南亚市场一水合氧化铝销量、收入及增长率（2019-2030）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印度市场一水合氧化铝销量、收入及增长率（2019-2030）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一水合氧化铝销量、收入、价格及毛利率（2019-2024）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不同产品类型一水合氧化铝分析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全球不同产品类型一水合氧化铝销量（2019-2030）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全球不同产品类型一水合氧化铝销量及市场份额（2019-2024）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全球不同产品类型一水合氧化铝销量预测（2025-2030）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全球不同产品类型一水合氧化铝收入（2019-2030）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全球不同产品类型一水合氧化铝收入及市场份额（2019-2024）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全球不同产品类型一水合氧化铝收入预测（2025-2030）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全球不同产品类型一水合氧化铝价格走势（2019-2030）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不同应用一水合氧化铝分析</w:t>
      </w:r>
      <w:r>
        <w:rPr>
          <w:rFonts w:hint="eastAsia"/>
        </w:rPr>
        <w:br/>
      </w:r>
      <w:r>
        <w:rPr>
          <w:rFonts w:hint="eastAsia"/>
        </w:rPr>
        <w:t>　　7.1 全球不同应用一水合氧化铝销量（2019-2030）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全球不同应用一水合氧化铝销量及市场份额（2019-2024）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全球不同应用一水合氧化铝销量预测（2025-2030）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全球不同应用一水合氧化铝收入（2019-2030）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全球不同应用一水合氧化铝收入及市场份额（2019-2024）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全球不同应用一水合氧化铝收入预测（2025-2030）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全球不同应用一水合氧化铝价格走势（2019-2030）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一水合氧化铝产业链分析</w:t>
      </w:r>
      <w:r>
        <w:rPr>
          <w:rFonts w:hint="eastAsia"/>
        </w:rPr>
        <w:br/>
      </w:r>
      <w:r>
        <w:rPr>
          <w:rFonts w:hint="eastAsia"/>
        </w:rPr>
        <w:t>　　8.2 一水合氧化铝产业上游供应分析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一水合氧化铝下游典型客户</w:t>
      </w:r>
      <w:r>
        <w:rPr>
          <w:rFonts w:hint="eastAsia"/>
        </w:rPr>
        <w:br/>
      </w:r>
      <w:r>
        <w:rPr>
          <w:rFonts w:hint="eastAsia"/>
        </w:rPr>
        <w:t>　　8.4 一水合氧化铝销售渠道分析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一水合氧化铝行业发展机遇及主要驱动因素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一水合氧化铝行业发展面临的风险</w:t>
      </w:r>
      <w:r>
        <w:rPr>
          <w:rFonts w:hint="eastAsia"/>
        </w:rPr>
        <w:br/>
      </w:r>
      <w:r>
        <w:rPr>
          <w:rFonts w:hint="eastAsia"/>
        </w:rPr>
        <w:t>　　9.3 一水合氧化铝行业政策分析</w:t>
      </w:r>
      <w:r>
        <w:rPr>
          <w:rFonts w:hint="eastAsia"/>
        </w:rPr>
        <w:br/>
      </w:r>
      <w:r>
        <w:rPr>
          <w:rFonts w:hint="eastAsia"/>
        </w:rPr>
        <w:t>　　9.4 一水合氧化铝中国企业SWOT分析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全球不同产品类型一水合氧化铝销售额增长（CAGR）趋势2019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一水合氧化铝行业目前发展现状</w:t>
      </w:r>
      <w:r>
        <w:rPr>
          <w:rFonts w:hint="eastAsia"/>
        </w:rPr>
        <w:br/>
      </w:r>
      <w:r>
        <w:rPr>
          <w:rFonts w:hint="eastAsia"/>
        </w:rPr>
        <w:t>　　表 4： 一水合氧化铝发展趋势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全球主要地区一水合氧化铝产量增速（CAGR）：（2019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全球主要地区一水合氧化铝产量（2019-2024）&amp;（吨）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全球主要地区一水合氧化铝产量（2025-2030）&amp;（吨）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全球主要地区一水合氧化铝产量市场份额（2019-2024）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全球主要地区一水合氧化铝产量（2025-2030）&amp;（吨）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全球市场主要厂商一水合氧化铝产能（2023-2024）&amp;（吨）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全球市场主要厂商一水合氧化铝销量（2019-2024）&amp;（吨）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全球市场主要厂商一水合氧化铝销量市场份额（2019-2024）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全球市场主要厂商一水合氧化铝销售收入（2019-2024）&amp;（百万美元）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全球市场主要厂商一水合氧化铝销售收入市场份额（2019-2024）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全球市场主要厂商一水合氧化铝销售价格（2019-2024）&amp;（美元/吨）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2023年全球主要生产商一水合氧化铝收入排名（百万美元）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中国市场主要厂商一水合氧化铝销量（2019-2024）&amp;（吨）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中国市场主要厂商一水合氧化铝销量市场份额（2019-2024）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中国市场主要厂商一水合氧化铝销售收入（2019-2024）&amp;（百万美元）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中国市场主要厂商一水合氧化铝销售收入市场份额（2019-2024）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2023年中国主要生产商一水合氧化铝收入排名（百万美元）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中国市场主要厂商一水合氧化铝销售价格（2019-2024）&amp;（美元/吨）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全球主要厂商一水合氧化铝总部及产地分布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全球主要厂商成立时间及一水合氧化铝商业化日期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全球主要厂商一水合氧化铝产品类型及应用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2023年全球一水合氧化铝主要厂商市场地位（第一梯队、第二梯队和第三梯队）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全球一水合氧化铝市场投资、并购等现状分析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全球主要地区一水合氧化铝销售收入增速：（2019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全球主要地区一水合氧化铝销售收入（2019-2024）&amp;（百万美元）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全球主要地区一水合氧化铝销售收入市场份额（2019-2024）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全球主要地区一水合氧化铝收入（2025-2030）&amp;（百万美元）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全球主要地区一水合氧化铝收入市场份额（2025-2030）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全球主要地区一水合氧化铝销量（吨）：2019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全球主要地区一水合氧化铝销量（2019-2024）&amp;（吨）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全球主要地区一水合氧化铝销量市场份额（2019-2024）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全球主要地区一水合氧化铝销量（2025-2030）&amp;（吨）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全球主要地区一水合氧化铝销量份额（2025-2030）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一水合氧化铝销量（吨）、收入（百万美元）、价格（美元/吨）及毛利率（2019-2024）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全球不同产品类型一水合氧化铝销量（2019-2024年）&amp;（吨）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全球不同产品类型一水合氧化铝销量市场份额（2019-2024）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全球不同产品类型一水合氧化铝销量预测（2025-2030）&amp;（吨）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全球市场不同产品类型一水合氧化铝销量市场份额预测（2025-2030）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全球不同产品类型一水合氧化铝收入（2019-2024年）&amp;（百万美元）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全球不同产品类型一水合氧化铝收入市场份额（2019-2024）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全球不同产品类型一水合氧化铝收入预测（2025-2030）&amp;（百万美元）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全球不同产品类型一水合氧化铝收入市场份额预测（2025-2030）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全球不同应用一水合氧化铝销量（2019-2024年）&amp;（吨）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全球不同应用一水合氧化铝销量市场份额（2019-2024）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全球不同应用一水合氧化铝销量预测（2025-2030）&amp;（吨）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全球市场不同应用一水合氧化铝销量市场份额预测（2025-2030）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全球不同应用一水合氧化铝收入（2019-2024年）&amp;（百万美元）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全球不同应用一水合氧化铝收入市场份额（2019-2024）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全球不同应用一水合氧化铝收入预测（2025-2030）&amp;（百万美元）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全球不同应用一水合氧化铝收入市场份额预测（2025-2030）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一水合氧化铝上游原料供应商及联系方式列表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一水合氧化铝典型客户列表</w:t>
      </w:r>
      <w:r>
        <w:rPr>
          <w:rFonts w:hint="eastAsia"/>
        </w:rPr>
        <w:br/>
      </w:r>
      <w:r>
        <w:rPr>
          <w:rFonts w:hint="eastAsia"/>
        </w:rPr>
        <w:t>　　表 101： 一水合氧化铝主要销售模式及销售渠道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一水合氧化铝行业发展机遇及主要驱动因素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一水合氧化铝行业发展面临的风险</w:t>
      </w:r>
      <w:r>
        <w:rPr>
          <w:rFonts w:hint="eastAsia"/>
        </w:rPr>
        <w:br/>
      </w:r>
      <w:r>
        <w:rPr>
          <w:rFonts w:hint="eastAsia"/>
        </w:rPr>
        <w:t>　　表 104： 一水合氧化铝行业政策分析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一水合氧化铝产品图片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全球不同产品类型一水合氧化铝销售额2019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全球不同产品类型一水合氧化铝市场份额2023 &amp; 2030</w:t>
      </w:r>
      <w:r>
        <w:rPr>
          <w:rFonts w:hint="eastAsia"/>
        </w:rPr>
        <w:br/>
      </w:r>
      <w:r>
        <w:rPr>
          <w:rFonts w:hint="eastAsia"/>
        </w:rPr>
        <w:t>　　图 4： 最低钠含量：50-100PPm产品图片</w:t>
      </w:r>
      <w:r>
        <w:rPr>
          <w:rFonts w:hint="eastAsia"/>
        </w:rPr>
        <w:br/>
      </w:r>
      <w:r>
        <w:rPr>
          <w:rFonts w:hint="eastAsia"/>
        </w:rPr>
        <w:t>　　图 5： 最低钠含量：小于50PPm产品图片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全球不同应用一水合氧化铝市场份额2023 &amp; 2030</w:t>
      </w:r>
      <w:r>
        <w:rPr>
          <w:rFonts w:hint="eastAsia"/>
        </w:rPr>
        <w:br/>
      </w:r>
      <w:r>
        <w:rPr>
          <w:rFonts w:hint="eastAsia"/>
        </w:rPr>
        <w:t>　　图 8： 粘结剂</w:t>
      </w:r>
      <w:r>
        <w:rPr>
          <w:rFonts w:hint="eastAsia"/>
        </w:rPr>
        <w:br/>
      </w:r>
      <w:r>
        <w:rPr>
          <w:rFonts w:hint="eastAsia"/>
        </w:rPr>
        <w:t>　　图 9： 催化剂载体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全球一水合氧化铝产能、产量、产能利用率及发展趋势（2019-2030）&amp;（吨）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全球一水合氧化铝产量、需求量及发展趋势（2019-2030）&amp;（吨）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全球主要地区一水合氧化铝产量（2019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全球主要地区一水合氧化铝产量市场份额（2019-2030）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中国一水合氧化铝产能、产量、产能利用率及发展趋势（2019-2030）&amp;（吨）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中国一水合氧化铝产量、市场需求量及发展趋势（2019-2030）&amp;（吨）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全球一水合氧化铝市场销售额及增长率：（2019-2030）&amp;（百万美元）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全球市场一水合氧化铝市场规模：2019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全球市场一水合氧化铝销量及增长率（2019-2030）&amp;（吨）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全球市场一水合氧化铝价格趋势（2019-2030）&amp;（美元/吨）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2023年全球市场主要厂商一水合氧化铝销量市场份额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2023年全球市场主要厂商一水合氧化铝收入市场份额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2023年中国市场主要厂商一水合氧化铝销量市场份额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2023年中国市场主要厂商一水合氧化铝收入市场份额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2023年全球前五大生产商一水合氧化铝市场份额</w:t>
      </w:r>
      <w:r>
        <w:rPr>
          <w:rFonts w:hint="eastAsia"/>
        </w:rPr>
        <w:br/>
      </w:r>
      <w:r>
        <w:rPr>
          <w:rFonts w:hint="eastAsia"/>
        </w:rPr>
        <w:t>　　图 26： 2023年全球一水合氧化铝第一梯队、第二梯队和第三梯队厂商及市场份额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全球主要地区一水合氧化铝销售收入（2019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全球主要地区一水合氧化铝销售收入市场份额（2019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北美市场一水合氧化铝销量及增长率（2019-2030）&amp;（吨）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北美市场一水合氧化铝收入及增长率（2019-2030）&amp;（百万美元）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欧洲市场一水合氧化铝销量及增长率（2019-2030）&amp;（吨）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欧洲市场一水合氧化铝收入及增长率（2019-2030）&amp;（百万美元）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中国市场一水合氧化铝销量及增长率（2019-2030）&amp;（吨）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中国市场一水合氧化铝收入及增长率（2019-2030）&amp;（百万美元）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日本市场一水合氧化铝销量及增长率（2019-2030）&amp;（吨）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日本市场一水合氧化铝收入及增长率（2019-2030）&amp;（百万美元）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东南亚市场一水合氧化铝销量及增长率（2019-2030）&amp;（吨）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东南亚市场一水合氧化铝收入及增长率（2019-2030）&amp;（百万美元）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印度市场一水合氧化铝销量及增长率（2019-2030）&amp;（吨）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印度市场一水合氧化铝收入及增长率（2019-2030）&amp;（百万美元）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全球不同产品类型一水合氧化铝价格走势（2019-2030）&amp;（美元/吨）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全球不同应用一水合氧化铝价格走势（2019-2030）&amp;（美元/吨）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一水合氧化铝产业链</w:t>
      </w:r>
      <w:r>
        <w:rPr>
          <w:rFonts w:hint="eastAsia"/>
        </w:rPr>
        <w:br/>
      </w:r>
      <w:r>
        <w:rPr>
          <w:rFonts w:hint="eastAsia"/>
        </w:rPr>
        <w:t>　　图 44： 一水合氧化铝中国企业SWOT分析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8be76e9a34383" w:history="1">
        <w:r>
          <w:rPr>
            <w:rStyle w:val="Hyperlink"/>
          </w:rPr>
          <w:t>2024-2030年全球与中国一水合氧化铝市场调查研究及前景趋势预测报告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8be76e9a34383" w:history="1">
        <w:r>
          <w:rPr>
            <w:rStyle w:val="Hyperlink"/>
          </w:rPr>
          <w:t>https://www.20087.com/0/06/YiShuiHeYangHuaLvDeQianJing.html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91b31e30e4d99" w:history="1">
      <w:r>
        <w:rPr>
          <w:rStyle w:val="Hyperlink"/>
        </w:rPr>
        <w:t>2024-2030年全球与中国一水合氧化铝市场调查研究及前景趋势预测报告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ShuiHeYangHuaLvDeQianJing.html" TargetMode="External" Id="R55d8be76e9a3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ShuiHeYangHuaLvDeQianJing.html" TargetMode="External" Id="R91e91b31e30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2024-09-27T05:58:46Z</dcterms:created>
  <dcterms:modified xsi:type="dcterms:W3CDTF">2024-09-27T06:58:46Z</dcterms:modified>
  <dc:subject>2024-2030年全球与中国一水合氧化铝市场调查研究及前景趋势预测报告</dc:subject>
  <dc:title>2024-2030年全球与中国一水合氧化铝市场调查研究及前景趋势预测报告</dc:title>
  <cp:keywords>2024-2030年全球与中国一水合氧化铝市场调查研究及前景趋势预测报告</cp:keywords>
  <dc:description>2024-2030年全球与中国一水合氧化铝市场调查研究及前景趋势预测报告</dc:description>
</cp:coreProperties>
</file>