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01b66ebe64e18" w:history="1">
              <w:r>
                <w:rPr>
                  <w:rStyle w:val="Hyperlink"/>
                </w:rPr>
                <w:t>中国丁酸-3-丁酮-2-酯行业发展回顾及市场前景分析报告（2024年版）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01b66ebe64e18" w:history="1">
              <w:r>
                <w:rPr>
                  <w:rStyle w:val="Hyperlink"/>
                </w:rPr>
                <w:t>中国丁酸-3-丁酮-2-酯行业发展回顾及市场前景分析报告（2024年版）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301b66ebe64e18" w:history="1">
                <w:r>
                  <w:rPr>
                    <w:rStyle w:val="Hyperlink"/>
                  </w:rPr>
                  <w:t>https://www.20087.com/0/A6/DingSuan-3-DingTong-2-ZhiShiChangDiaoYanBaoGao.html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酸-3-丁酮-2-酯是一种重要的有机合成中间体，广泛应用于医药、农药、香料等行业。近年来，随着合成技术和分离纯化技术的进步，丁酸-3-丁酮-2-酯的生产效率和产品质量都有了显著提高。这种化合物可以通过多种合成路线制备，其中较为常见的方法是通过丁酸和相应的醇发生酯化反应。随着对环境友好型化学品需求的增长，采用更绿色、更可持续的合成方法已经成为行业的发展趋势。</w:t>
      </w:r>
      <w:r>
        <w:rPr>
          <w:rFonts w:hint="eastAsia"/>
        </w:rPr>
        <w:br/>
      </w:r>
      <w:r>
        <w:rPr>
          <w:rFonts w:hint="eastAsia"/>
        </w:rPr>
        <w:t>　　未来，随着精细化工行业的发展，丁酸-3-丁酮-2-酯的应用领域将进一步扩展。一方面，通过不断优化合成路线，可以降低生产成本并减少副产物生成，提高整个生产过程的经济效益和环境效益。另一方面，随着合成生物学技术的进步，利用微生物发酵生产丁酸-3-丁酮-2-酯成为可能，这不仅能够提高产率，还可以减少对化石燃料的依赖。此外，随着新材料和新技术的出现，该化合物在新兴领域的应用也将得到探索，例如作为新型催化剂或添加剂的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01b66ebe64e18" w:history="1">
        <w:r>
          <w:rPr>
            <w:rStyle w:val="Hyperlink"/>
          </w:rPr>
          <w:t>中国丁酸-3-丁酮-2-酯行业发展回顾及市场前景分析报告（2024年版）</w:t>
        </w:r>
      </w:hyperlink>
      <w:r>
        <w:rPr>
          <w:rFonts w:hint="eastAsia"/>
        </w:rPr>
        <w:t>》内容包括：丁酸-3-丁酮-2-酯行业发展环境分析、丁酸-3-丁酮-2-酯市场规模及预测、丁酸-3-丁酮-2-酯行业重点地区市场规模分析、丁酸-3-丁酮-2-酯行业供需状况调研、丁酸-3-丁酮-2-酯市场价格行情趋势分析预测、丁酸-3-丁酮-2-酯行业进出口状况及前景预测、丁酸-3-丁酮-2-酯行业技术及发展方向、丁酸-3-丁酮-2-酯行业重点企业经营情况分析、丁酸-3-丁酮-2-酯行业SWOT分析及丁酸-3-丁酮-2-酯行业投资策略，数据来自国家权威机构、丁酸-3-丁酮-2-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丁酸-3-丁酮-2-酯概述</w:t>
      </w:r>
      <w:r>
        <w:rPr>
          <w:rFonts w:hint="eastAsia"/>
        </w:rPr>
        <w:br/>
      </w:r>
      <w:r>
        <w:rPr>
          <w:rFonts w:hint="eastAsia"/>
        </w:rPr>
        <w:t>　　第一节 丁酸-3-丁酮-2-酯定义</w:t>
      </w:r>
      <w:r>
        <w:rPr>
          <w:rFonts w:hint="eastAsia"/>
        </w:rPr>
        <w:br/>
      </w:r>
      <w:r>
        <w:rPr>
          <w:rFonts w:hint="eastAsia"/>
        </w:rPr>
        <w:t>　　第二节 丁酸-3-丁酮-2-酯行业发展历程</w:t>
      </w:r>
      <w:r>
        <w:rPr>
          <w:rFonts w:hint="eastAsia"/>
        </w:rPr>
        <w:br/>
      </w:r>
      <w:r>
        <w:rPr>
          <w:rFonts w:hint="eastAsia"/>
        </w:rPr>
        <w:t>　　第三节 丁酸-3-丁酮-2-酯分类情况</w:t>
      </w:r>
      <w:r>
        <w:rPr>
          <w:rFonts w:hint="eastAsia"/>
        </w:rPr>
        <w:br/>
      </w:r>
      <w:r>
        <w:rPr>
          <w:rFonts w:hint="eastAsia"/>
        </w:rPr>
        <w:t>　　第四节 丁酸-3-丁酮-2-酯产业链分析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二、丁酸-3-丁酮-2-酯产业链模型分析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2023-2024年中国丁酸-3-丁酮-2-酯行业发展环境分析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中国丁酸-3-丁酮-2-酯行业发展经济环境分析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中国丁酸-3-丁酮-2-酯行业发展政策环境分析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一、丁酸-3-丁酮-2-酯行业政策影响分析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二、相关丁酸-3-丁酮-2-酯行业标准分析</w:t>
      </w:r>
      <w:r>
        <w:rPr>
          <w:rFonts w:hint="eastAsia"/>
        </w:rPr>
        <w:br/>
      </w:r>
      <w:r>
        <w:rPr>
          <w:rFonts w:hint="eastAsia"/>
        </w:rPr>
        <w:t>　　第三节 中国丁酸-3-丁酮-2-酯行业发展社会环境分析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中国丁酸-3-丁酮-2-酯行业供给与需求情况分析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2019-2024年中国丁酸-3-丁酮-2-酯行业总体规模</w:t>
      </w:r>
      <w:r>
        <w:rPr>
          <w:rFonts w:hint="eastAsia"/>
        </w:rPr>
        <w:br/>
      </w:r>
      <w:r>
        <w:rPr>
          <w:rFonts w:hint="eastAsia"/>
        </w:rPr>
        <w:t>　　第二节 中国丁酸-3-丁酮-2-酯行业供给概况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一、2019-2024年中国丁酸-3-丁酮-2-酯行业供给情况分析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二、2024年中国丁酸-3-丁酮-2-酯行业供给特点分析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三、2024-2030年中国丁酸-3-丁酮-2-酯行业供给预测</w:t>
      </w:r>
      <w:r>
        <w:rPr>
          <w:rFonts w:hint="eastAsia"/>
        </w:rPr>
        <w:br/>
      </w:r>
      <w:r>
        <w:rPr>
          <w:rFonts w:hint="eastAsia"/>
        </w:rPr>
        <w:t>　　第三节 中国丁酸-3-丁酮-2-酯行业需求概况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一、2019-2024年中国丁酸-3-丁酮-2-酯行业需求情况分析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二、2024年中国丁酸-3-丁酮-2-酯行业市场需求特点分析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三、2024-2030年中国丁酸-3-丁酮-2-酯行业市场需求预测</w:t>
      </w:r>
      <w:r>
        <w:rPr>
          <w:rFonts w:hint="eastAsia"/>
        </w:rPr>
        <w:br/>
      </w:r>
      <w:r>
        <w:rPr>
          <w:rFonts w:hint="eastAsia"/>
        </w:rPr>
        <w:t>　　第四节 丁酸-3-丁酮-2-酯产业供需平衡状况分析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国内丁酸-3-丁酮-2-酯产品价格走势及影响因素分析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2019-2024年国内丁酸-3-丁酮-2-酯产品市场价格回顾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当前国内丁酸-3-丁酮-2-酯产品市场价格及评述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国内丁酸-3-丁酮-2-酯产品价格影响因素分析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2024-2030年国内丁酸-3-丁酮-2-酯产品市场价格走势预测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2019-2024年中国丁酸-3-丁酮-2-酯行业总体发展状况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中国丁酸-3-丁酮-2-酯行业规模情况分析</w:t>
      </w:r>
      <w:r>
        <w:rPr>
          <w:rFonts w:hint="eastAsia"/>
        </w:rPr>
        <w:br/>
      </w:r>
      <w:r>
        <w:rPr>
          <w:rFonts w:hint="eastAsia"/>
        </w:rPr>
        <w:t>　　　　一、丁酸-3-丁酮-2-酯行业单位规模情况分析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二、丁酸-3-丁酮-2-酯行业人员规模状况分析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三、丁酸-3-丁酮-2-酯行业资产规模状况分析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四、丁酸-3-丁酮-2-酯行业市场规模状况分析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五、丁酸-3-丁酮-2-酯行业敏感性分析</w:t>
      </w:r>
      <w:r>
        <w:rPr>
          <w:rFonts w:hint="eastAsia"/>
        </w:rPr>
        <w:br/>
      </w:r>
      <w:r>
        <w:rPr>
          <w:rFonts w:hint="eastAsia"/>
        </w:rPr>
        <w:t>　　第二节 中国丁酸-3-丁酮-2-酯行业财务能力分析</w:t>
      </w:r>
      <w:r>
        <w:rPr>
          <w:rFonts w:hint="eastAsia"/>
        </w:rPr>
        <w:br/>
      </w:r>
      <w:r>
        <w:rPr>
          <w:rFonts w:hint="eastAsia"/>
        </w:rPr>
        <w:t>　　　　一、丁酸-3-丁酮-2-酯行业盈利能力分析</w:t>
      </w:r>
      <w:r>
        <w:rPr>
          <w:rFonts w:hint="eastAsia"/>
        </w:rPr>
        <w:br/>
      </w:r>
      <w:r>
        <w:rPr>
          <w:rFonts w:hint="eastAsia"/>
        </w:rPr>
        <w:t>　　　　二、丁酸-3-丁酮-2-酯行业偿债能力分析</w:t>
      </w:r>
      <w:r>
        <w:rPr>
          <w:rFonts w:hint="eastAsia"/>
        </w:rPr>
        <w:br/>
      </w:r>
      <w:r>
        <w:rPr>
          <w:rFonts w:hint="eastAsia"/>
        </w:rPr>
        <w:t>　　　　三、丁酸-3-丁酮-2-酯行业营运能力分析</w:t>
      </w:r>
      <w:r>
        <w:rPr>
          <w:rFonts w:hint="eastAsia"/>
        </w:rPr>
        <w:br/>
      </w:r>
      <w:r>
        <w:rPr>
          <w:rFonts w:hint="eastAsia"/>
        </w:rPr>
        <w:t>　　　　四、丁酸-3-丁酮-2-酯行业发展能力分析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2023-2024年丁酸-3-丁酮-2-酯行业细分市场调研分析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丁酸-3-丁酮-2-酯行业细分（一）市场调研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丁酸-3-丁酮-2-酯行业细分（二）市场调研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2023-2024年中国丁酸-3-丁酮-2-酯行业发展概况</w:t>
      </w:r>
      <w:r>
        <w:rPr>
          <w:rFonts w:hint="eastAsia"/>
        </w:rPr>
        <w:br/>
      </w:r>
      <w:r>
        <w:rPr>
          <w:rFonts w:hint="eastAsia"/>
        </w:rPr>
        <w:t>　　第一节 中国丁酸-3-丁酮-2-酯行业发展态势分析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中国丁酸-3-丁酮-2-酯行业发展特点分析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中国丁酸-3-丁酮-2-酯行业市场供需分析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2023-2024年丁酸-3-丁酮-2-酯行业市场竞争策略分析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丁酸-3-丁酮-2-酯行业竞争结构分析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丁酸-3-丁酮-2-酯市场竞争策略分析</w:t>
      </w:r>
      <w:r>
        <w:rPr>
          <w:rFonts w:hint="eastAsia"/>
        </w:rPr>
        <w:br/>
      </w:r>
      <w:r>
        <w:rPr>
          <w:rFonts w:hint="eastAsia"/>
        </w:rPr>
        <w:t>　　　　一、丁酸-3-丁酮-2-酯市场增长潜力分析</w:t>
      </w:r>
      <w:r>
        <w:rPr>
          <w:rFonts w:hint="eastAsia"/>
        </w:rPr>
        <w:br/>
      </w:r>
      <w:r>
        <w:rPr>
          <w:rFonts w:hint="eastAsia"/>
        </w:rPr>
        <w:t>　　　　二、丁酸-3-丁酮-2-酯产品竞争策略分析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三、典型丁酸-3-丁酮-2-酯企业产品竞争策略分析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丁酸-3-丁酮-2-酯企业竞争策略分析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一、2024-2030年中国丁酸-3-丁酮-2-酯市场竞争趋势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二、2024-2030年丁酸-3-丁酮-2-酯行业竞争格局展望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三、2024-2030年丁酸-3-丁酮-2-酯行业竞争策略分析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2023-2024年丁酸-3-丁酮-2-酯行业竞争格局分析</w:t>
      </w:r>
      <w:r>
        <w:rPr>
          <w:rFonts w:hint="eastAsia"/>
        </w:rPr>
        <w:br/>
      </w:r>
      <w:r>
        <w:rPr>
          <w:rFonts w:hint="eastAsia"/>
        </w:rPr>
        <w:t>　　第一节 丁酸-3-丁酮-2-酯行业集中度分析</w:t>
      </w:r>
      <w:r>
        <w:rPr>
          <w:rFonts w:hint="eastAsia"/>
        </w:rPr>
        <w:br/>
      </w:r>
      <w:r>
        <w:rPr>
          <w:rFonts w:hint="eastAsia"/>
        </w:rPr>
        <w:t>　　　　一、丁酸-3-丁酮-2-酯市场集中度分析</w:t>
      </w:r>
      <w:r>
        <w:rPr>
          <w:rFonts w:hint="eastAsia"/>
        </w:rPr>
        <w:br/>
      </w:r>
      <w:r>
        <w:rPr>
          <w:rFonts w:hint="eastAsia"/>
        </w:rPr>
        <w:t>　　　　二、丁酸-3-丁酮-2-酯企业集中度分析</w:t>
      </w:r>
      <w:r>
        <w:rPr>
          <w:rFonts w:hint="eastAsia"/>
        </w:rPr>
        <w:br/>
      </w:r>
      <w:r>
        <w:rPr>
          <w:rFonts w:hint="eastAsia"/>
        </w:rPr>
        <w:t>　　　　三、丁酸-3-丁酮-2-酯区域集中度分析</w:t>
      </w:r>
      <w:r>
        <w:rPr>
          <w:rFonts w:hint="eastAsia"/>
        </w:rPr>
        <w:br/>
      </w:r>
      <w:r>
        <w:rPr>
          <w:rFonts w:hint="eastAsia"/>
        </w:rPr>
        <w:t>　　第二节 丁酸-3-丁酮-2-酯行业竞争格局分析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一、2023-2024年丁酸-3-丁酮-2-酯行业竞争分析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二、2023-2024年中外丁酸-3-丁酮-2-酯产品竞争分析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三、2023-2024年中国丁酸-3-丁酮-2-酯市场竞争分析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四、2023-2024年国内主要丁酸-3-丁酮-2-酯企业动向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丁酸-3-丁酮-2-酯行业上游原材料供应状况分析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2019-2024年丁酸-3-丁酮-2-酯行业主要原材料价格及供应情况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2024-2030年丁酸-3-丁酮-2-酯行业主要原材料价格及供应情况预测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丁酸-3-丁酮-2-酯产业客户调研</w:t>
      </w:r>
      <w:r>
        <w:rPr>
          <w:rFonts w:hint="eastAsia"/>
        </w:rPr>
        <w:br/>
      </w:r>
      <w:r>
        <w:rPr>
          <w:rFonts w:hint="eastAsia"/>
        </w:rPr>
        <w:t>　　第一节 丁酸-3-丁酮-2-酯产业客户认知程度</w:t>
      </w:r>
      <w:r>
        <w:rPr>
          <w:rFonts w:hint="eastAsia"/>
        </w:rPr>
        <w:br/>
      </w:r>
      <w:r>
        <w:rPr>
          <w:rFonts w:hint="eastAsia"/>
        </w:rPr>
        <w:t>　　第二节 丁酸-3-丁酮-2-酯产业客户关注因素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中国丁酸-3-丁酮-2-酯行业重点区域调研分析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一、中国丁酸-3-丁酮-2-酯行业重点区域市场结构变化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二、中国丁酸-3-丁酮-2-酯行业重点区域（一）调研分析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三、中国丁酸-3-丁酮-2-酯行业重点区域（二）调研分析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四、中国丁酸-3-丁酮-2-酯行业重点区域（三）调研分析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五、中国丁酸-3-丁酮-2-酯行业重点区域（四）调研分析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六、中国丁酸-3-丁酮-2-酯行业重点区域（五）调研分析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近几年丁酸-3-丁酮-2-酯行业重点企业发展分析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丁酸-3-丁酮-2-酯企业（一）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二、丁酸-3-丁酮-2-酯企业经营情况分析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三、丁酸-3-丁酮-2-酯企业发展规划及前景展望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丁酸-3-丁酮-2-酯企业（二）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二、丁酸-3-丁酮-2-酯企业经营情况分析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三、丁酸-3-丁酮-2-酯企业发展规划及前景展望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丁酸-3-丁酮-2-酯企业（三）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二、丁酸-3-丁酮-2-酯企业经营情况分析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三、丁酸-3-丁酮-2-酯企业发展规划及前景展望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丁酸-3-丁酮-2-酯企业（四）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二、丁酸-3-丁酮-2-酯企业经营情况分析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三、丁酸-3-丁酮-2-酯企业发展规划及前景展望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丁酸-3-丁酮-2-酯企业（五）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二、丁酸-3-丁酮-2-酯企业经营情况分析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三、丁酸-3-丁酮-2-酯企业发展规划及前景展望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丁酸-3-丁酮-2-酯行业投资情况与发展前景分析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2024年丁酸-3-丁酮-2-酯行业投资情况分析</w:t>
      </w:r>
      <w:r>
        <w:rPr>
          <w:rFonts w:hint="eastAsia"/>
        </w:rPr>
        <w:br/>
      </w:r>
      <w:r>
        <w:rPr>
          <w:rFonts w:hint="eastAsia"/>
        </w:rPr>
        <w:t>　　　　一、丁酸-3-丁酮-2-酯总体投资结构</w:t>
      </w:r>
      <w:r>
        <w:rPr>
          <w:rFonts w:hint="eastAsia"/>
        </w:rPr>
        <w:br/>
      </w:r>
      <w:r>
        <w:rPr>
          <w:rFonts w:hint="eastAsia"/>
        </w:rPr>
        <w:t>　　　　二、丁酸-3-丁酮-2-酯投资规模情况</w:t>
      </w:r>
      <w:r>
        <w:rPr>
          <w:rFonts w:hint="eastAsia"/>
        </w:rPr>
        <w:br/>
      </w:r>
      <w:r>
        <w:rPr>
          <w:rFonts w:hint="eastAsia"/>
        </w:rPr>
        <w:t>　　　　三、丁酸-3-丁酮-2-酯投资增速情况</w:t>
      </w:r>
      <w:r>
        <w:rPr>
          <w:rFonts w:hint="eastAsia"/>
        </w:rPr>
        <w:br/>
      </w:r>
      <w:r>
        <w:rPr>
          <w:rFonts w:hint="eastAsia"/>
        </w:rPr>
        <w:t>　　　　四、丁酸-3-丁酮-2-酯分地区投资分析</w:t>
      </w:r>
      <w:r>
        <w:rPr>
          <w:rFonts w:hint="eastAsia"/>
        </w:rPr>
        <w:br/>
      </w:r>
      <w:r>
        <w:rPr>
          <w:rFonts w:hint="eastAsia"/>
        </w:rPr>
        <w:t>　　第二节 丁酸-3-丁酮-2-酯行业投资机会分析</w:t>
      </w:r>
      <w:r>
        <w:rPr>
          <w:rFonts w:hint="eastAsia"/>
        </w:rPr>
        <w:br/>
      </w:r>
      <w:r>
        <w:rPr>
          <w:rFonts w:hint="eastAsia"/>
        </w:rPr>
        <w:t>　　　　一、丁酸-3-丁酮-2-酯投资项目分析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二、可以投资的丁酸-3-丁酮-2-酯模式</w:t>
      </w:r>
      <w:r>
        <w:rPr>
          <w:rFonts w:hint="eastAsia"/>
        </w:rPr>
        <w:br/>
      </w:r>
      <w:r>
        <w:rPr>
          <w:rFonts w:hint="eastAsia"/>
        </w:rPr>
        <w:t>　　　　三、2024年丁酸-3-丁酮-2-酯投资机会</w:t>
      </w:r>
      <w:r>
        <w:rPr>
          <w:rFonts w:hint="eastAsia"/>
        </w:rPr>
        <w:br/>
      </w:r>
      <w:r>
        <w:rPr>
          <w:rFonts w:hint="eastAsia"/>
        </w:rPr>
        <w:t>　　　　四、2024年丁酸-3-丁酮-2-酯投资新方向</w:t>
      </w:r>
      <w:r>
        <w:rPr>
          <w:rFonts w:hint="eastAsia"/>
        </w:rPr>
        <w:br/>
      </w:r>
      <w:r>
        <w:rPr>
          <w:rFonts w:hint="eastAsia"/>
        </w:rPr>
        <w:t>　　第三节 丁酸-3-丁酮-2-酯行业发展前景分析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一、2024年丁酸-3-丁酮-2-酯市场的发展前景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二、2024年丁酸-3-丁酮-2-酯市场面临的发展商机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2024-2030年丁酸-3-丁酮-2-酯行业发展趋势及投资风险分析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当前丁酸-3-丁酮-2-酯行业存在的问题</w:t>
      </w:r>
      <w:r>
        <w:rPr>
          <w:rFonts w:hint="eastAsia"/>
        </w:rPr>
        <w:br/>
      </w:r>
      <w:r>
        <w:rPr>
          <w:rFonts w:hint="eastAsia"/>
        </w:rPr>
        <w:t>　　第二节 丁酸-3-丁酮-2-酯未来发展预测分析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一、中国丁酸-3-丁酮-2-酯发展方向分析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二、2024-2030年中国丁酸-3-丁酮-2-酯行业发展规模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三、2024-2030年中国丁酸-3-丁酮-2-酯行业发展趋势预测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中⋅智⋅林⋅－2024-2030年中国丁酸-3-丁酮-2-酯行业投资风险分析</w:t>
      </w:r>
      <w:r>
        <w:rPr>
          <w:rFonts w:hint="eastAsia"/>
        </w:rPr>
        <w:br/>
      </w:r>
      <w:r>
        <w:rPr>
          <w:rFonts w:hint="eastAsia"/>
        </w:rPr>
        <w:t>　　　　一、丁酸-3-丁酮-2-酯市场竞争风险</w:t>
      </w:r>
      <w:r>
        <w:rPr>
          <w:rFonts w:hint="eastAsia"/>
        </w:rPr>
        <w:br/>
      </w:r>
      <w:r>
        <w:rPr>
          <w:rFonts w:hint="eastAsia"/>
        </w:rPr>
        <w:t>　　　　二、丁酸-3-丁酮-2-酯原材料压力风险分析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三、丁酸-3-丁酮-2-酯技术风险分析</w:t>
      </w:r>
      <w:r>
        <w:rPr>
          <w:rFonts w:hint="eastAsia"/>
        </w:rPr>
        <w:br/>
      </w:r>
      <w:r>
        <w:rPr>
          <w:rFonts w:hint="eastAsia"/>
        </w:rPr>
        <w:t>　　　　四、丁酸-3-丁酮-2-酯政策和体制风险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丁酸-3-丁酮-2-酯行业类别</w:t>
      </w:r>
      <w:r>
        <w:rPr>
          <w:rFonts w:hint="eastAsia"/>
        </w:rPr>
        <w:br/>
      </w:r>
      <w:r>
        <w:rPr>
          <w:rFonts w:hint="eastAsia"/>
        </w:rPr>
        <w:t>　　图表 丁酸-3-丁酮-2-酯行业产业链调研</w:t>
      </w:r>
      <w:r>
        <w:rPr>
          <w:rFonts w:hint="eastAsia"/>
        </w:rPr>
        <w:br/>
      </w:r>
      <w:r>
        <w:rPr>
          <w:rFonts w:hint="eastAsia"/>
        </w:rPr>
        <w:t>　　图表 丁酸-3-丁酮-2-酯行业现状</w:t>
      </w:r>
      <w:r>
        <w:rPr>
          <w:rFonts w:hint="eastAsia"/>
        </w:rPr>
        <w:br/>
      </w:r>
      <w:r>
        <w:rPr>
          <w:rFonts w:hint="eastAsia"/>
        </w:rPr>
        <w:t>　　图表 丁酸-3-丁酮-2-酯行业标准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2019-2024年中国丁酸-3-丁酮-2-酯行业市场规模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2024年中国丁酸-3-丁酮-2-酯行业产能</w:t>
      </w:r>
      <w:r>
        <w:rPr>
          <w:rFonts w:hint="eastAsia"/>
        </w:rPr>
        <w:br/>
      </w:r>
      <w:r>
        <w:rPr>
          <w:rFonts w:hint="eastAsia"/>
        </w:rPr>
        <w:t>　　图表 2019-2024年中国丁酸-3-丁酮-2-酯行业产量统计</w:t>
      </w:r>
      <w:r>
        <w:rPr>
          <w:rFonts w:hint="eastAsia"/>
        </w:rPr>
        <w:br/>
      </w:r>
      <w:r>
        <w:rPr>
          <w:rFonts w:hint="eastAsia"/>
        </w:rPr>
        <w:t>　　图表 丁酸-3-丁酮-2-酯行业动态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2019-2024年中国丁酸-3-丁酮-2-酯市场需求量</w:t>
      </w:r>
      <w:r>
        <w:rPr>
          <w:rFonts w:hint="eastAsia"/>
        </w:rPr>
        <w:br/>
      </w:r>
      <w:r>
        <w:rPr>
          <w:rFonts w:hint="eastAsia"/>
        </w:rPr>
        <w:t>　　图表 2024年中国丁酸-3-丁酮-2-酯行业需求区域调研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2019-2024年中国丁酸-3-丁酮-2-酯行情</w:t>
      </w:r>
      <w:r>
        <w:rPr>
          <w:rFonts w:hint="eastAsia"/>
        </w:rPr>
        <w:br/>
      </w:r>
      <w:r>
        <w:rPr>
          <w:rFonts w:hint="eastAsia"/>
        </w:rPr>
        <w:t>　　图表 2019-2024年中国丁酸-3-丁酮-2-酯价格走势图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2019-2024年中国丁酸-3-丁酮-2-酯行业销售收入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2019-2024年中国丁酸-3-丁酮-2-酯行业盈利情况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2019-2024年中国丁酸-3-丁酮-2-酯行业利润总额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2019-2024年中国丁酸-3-丁酮-2-酯进口统计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2019-2024年中国丁酸-3-丁酮-2-酯行业企业数量统计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**地区丁酸-3-丁酮-2-酯市场规模</w:t>
      </w:r>
      <w:r>
        <w:rPr>
          <w:rFonts w:hint="eastAsia"/>
        </w:rPr>
        <w:br/>
      </w:r>
      <w:r>
        <w:rPr>
          <w:rFonts w:hint="eastAsia"/>
        </w:rPr>
        <w:t>　　图表 **地区丁酸-3-丁酮-2-酯行业市场需求</w:t>
      </w:r>
      <w:r>
        <w:rPr>
          <w:rFonts w:hint="eastAsia"/>
        </w:rPr>
        <w:br/>
      </w:r>
      <w:r>
        <w:rPr>
          <w:rFonts w:hint="eastAsia"/>
        </w:rPr>
        <w:t>　　图表 **地区丁酸-3-丁酮-2-酯市场调研</w:t>
      </w:r>
      <w:r>
        <w:rPr>
          <w:rFonts w:hint="eastAsia"/>
        </w:rPr>
        <w:br/>
      </w:r>
      <w:r>
        <w:rPr>
          <w:rFonts w:hint="eastAsia"/>
        </w:rPr>
        <w:t>　　图表 **地区丁酸-3-丁酮-2-酯行业市场需求分析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**地区丁酸-3-丁酮-2-酯市场规模</w:t>
      </w:r>
      <w:r>
        <w:rPr>
          <w:rFonts w:hint="eastAsia"/>
        </w:rPr>
        <w:br/>
      </w:r>
      <w:r>
        <w:rPr>
          <w:rFonts w:hint="eastAsia"/>
        </w:rPr>
        <w:t>　　图表 **地区丁酸-3-丁酮-2-酯行业市场需求</w:t>
      </w:r>
      <w:r>
        <w:rPr>
          <w:rFonts w:hint="eastAsia"/>
        </w:rPr>
        <w:br/>
      </w:r>
      <w:r>
        <w:rPr>
          <w:rFonts w:hint="eastAsia"/>
        </w:rPr>
        <w:t>　　图表 **地区丁酸-3-丁酮-2-酯市场调研</w:t>
      </w:r>
      <w:r>
        <w:rPr>
          <w:rFonts w:hint="eastAsia"/>
        </w:rPr>
        <w:br/>
      </w:r>
      <w:r>
        <w:rPr>
          <w:rFonts w:hint="eastAsia"/>
        </w:rPr>
        <w:t>　　图表 **地区丁酸-3-丁酮-2-酯行业市场需求分析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丁酸-3-丁酮-2-酯行业竞争对手分析</w:t>
      </w:r>
      <w:r>
        <w:rPr>
          <w:rFonts w:hint="eastAsia"/>
        </w:rPr>
        <w:br/>
      </w:r>
      <w:r>
        <w:rPr>
          <w:rFonts w:hint="eastAsia"/>
        </w:rPr>
        <w:t>　　图表 丁酸-3-丁酮-2-酯重点企业（一）基本信息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丁酸-3-丁酮-2-酯重点企业（一）经营情况分析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丁酸-3-丁酮-2-酯重点企业（一）主要经济指标情况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丁酸-3-丁酮-2-酯重点企业（一）盈利能力情况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丁酸-3-丁酮-2-酯重点企业（一）偿债能力情况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丁酸-3-丁酮-2-酯重点企业（一）运营能力情况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丁酸-3-丁酮-2-酯重点企业（一）成长能力情况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丁酸-3-丁酮-2-酯重点企业（二）基本信息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丁酸-3-丁酮-2-酯重点企业（二）经营情况分析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丁酸-3-丁酮-2-酯重点企业（二）主要经济指标情况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丁酸-3-丁酮-2-酯重点企业（二）盈利能力情况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丁酸-3-丁酮-2-酯重点企业（二）偿债能力情况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丁酸-3-丁酮-2-酯重点企业（二）运营能力情况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丁酸-3-丁酮-2-酯重点企业（二）成长能力情况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丁酸-3-丁酮-2-酯重点企业（三）基本信息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丁酸-3-丁酮-2-酯重点企业（三）经营情况分析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丁酸-3-丁酮-2-酯重点企业（三）主要经济指标情况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丁酸-3-丁酮-2-酯重点企业（三）盈利能力情况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丁酸-3-丁酮-2-酯重点企业（三）偿债能力情况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丁酸-3-丁酮-2-酯重点企业（三）运营能力情况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丁酸-3-丁酮-2-酯重点企业（三）成长能力情况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2024-2030年中国丁酸-3-丁酮-2-酯行业产能预测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2024-2030年中国丁酸-3-丁酮-2-酯市场需求预测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2024-2030年中国丁酸-3-丁酮-2-酯行业市场规模预测</w:t>
      </w:r>
      <w:r>
        <w:rPr>
          <w:rFonts w:hint="eastAsia"/>
        </w:rPr>
        <w:br/>
      </w:r>
      <w:r>
        <w:rPr>
          <w:rFonts w:hint="eastAsia"/>
        </w:rPr>
        <w:t>　　图表 丁酸-3-丁酮-2-酯行业准入条件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2024-2030年中国丁酸-3-丁酮-2-酯行业信息化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2024-2030年中国丁酸-3-丁酮-2-酯行业风险分析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2024-2030年中国丁酸-3-丁酮-2-酯行业发展趋势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2024-2030年中国丁酸-3-丁酮-2-酯市场前景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01b66ebe64e18" w:history="1">
        <w:r>
          <w:rPr>
            <w:rStyle w:val="Hyperlink"/>
          </w:rPr>
          <w:t>中国丁酸-3-丁酮-2-酯行业发展回顾及市场前景分析报告（2024年版）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301b66ebe64e18" w:history="1">
        <w:r>
          <w:rPr>
            <w:rStyle w:val="Hyperlink"/>
          </w:rPr>
          <w:t>https://www.20087.com/0/A6/DingSuan-3-DingTong-2-ZhiShiChangDiaoYanBaoGao.html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d257c37e8487a" w:history="1">
      <w:r>
        <w:rPr>
          <w:rStyle w:val="Hyperlink"/>
        </w:rPr>
        <w:t>中国丁酸-3-丁酮-2-酯行业发展回顾及市场前景分析报告（2024年版）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DingSuan-3-DingTong-2-ZhiShiChangDiaoYanBaoGao.html" TargetMode="External" Id="R71301b66ebe6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DingSuan-3-DingTong-2-ZhiShiChangDiaoYanBaoGao.html" TargetMode="External" Id="R2cdd257c37e8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2024-03-07T07:21:00Z</dcterms:created>
  <dcterms:modified xsi:type="dcterms:W3CDTF">2024-03-07T08:21:00Z</dcterms:modified>
  <dc:subject>中国丁酸-3-丁酮-2-酯行业发展回顾及市场前景分析报告（2024年版）</dc:subject>
  <dc:title>中国丁酸-3-丁酮-2-酯行业发展回顾及市场前景分析报告（2024年版）</dc:title>
  <cp:keywords>中国丁酸-3-丁酮-2-酯行业发展回顾及市场前景分析报告（2024年版）</cp:keywords>
  <dc:description>中国丁酸-3-丁酮-2-酯行业发展回顾及市场前景分析报告（2024年版）</dc:description>
</cp:coreProperties>
</file>