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851f685674c22" w:history="1">
              <w:r>
                <w:rPr>
                  <w:rStyle w:val="Hyperlink"/>
                </w:rPr>
                <w:t>全球与中国二元醇行业研究及前景趋势报告（2025-2031年）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851f685674c22" w:history="1">
              <w:r>
                <w:rPr>
                  <w:rStyle w:val="Hyperlink"/>
                </w:rPr>
                <w:t>全球与中国二元醇行业研究及前景趋势报告（2025-2031年）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851f685674c22" w:history="1">
                <w:r>
                  <w:rPr>
                    <w:rStyle w:val="Hyperlink"/>
                  </w:rPr>
                  <w:t>https://www.20087.com/0/26/ErYuanChunDeQianJing.html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，特别是乙二醇和丙二醇，是化工行业中极为重要的原料，广泛应用于聚酯纤维、防冻液、化妆品等领域。目前，二元醇的生产技术已较为成熟，通过石油裂解或生物发酵途径均可获取。行业正向提高能效、降低排放的清洁生产技术转型，同时，生物基二元醇的研发与商业化进程加速，以应对石油资源的有限性和环保压力。</w:t>
      </w:r>
      <w:r>
        <w:rPr>
          <w:rFonts w:hint="eastAsia"/>
        </w:rPr>
        <w:br/>
      </w:r>
      <w:r>
        <w:rPr>
          <w:rFonts w:hint="eastAsia"/>
        </w:rPr>
        <w:t>　　未来二元醇的发展将聚焦于绿色化和高性能化。随着生物技术的突破，生物基二元醇将因其可再生性和环境友好性而获得更多关注。同时，新型二元醇的开发，如具有特殊功能的高性能聚酯单体，将拓展其在新型材料、医药中间体等领域的应用。此外，循环经济和资源回收利用也将成为行业趋势，通过回收废弃物中的二元醇，实现资源的循环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851f685674c22" w:history="1">
        <w:r>
          <w:rPr>
            <w:rStyle w:val="Hyperlink"/>
          </w:rPr>
          <w:t>全球与中国二元醇行业研究及前景趋势报告（2025-2031年）</w:t>
        </w:r>
      </w:hyperlink>
      <w:r>
        <w:rPr>
          <w:rFonts w:hint="eastAsia"/>
        </w:rPr>
        <w:t>》基于多年二元醇行业研究积累，结合二元醇行业市场现状，通过资深研究团队对二元醇市场资讯的系统整理与分析，依托权威数据资源及长期市场监测数据库，对二元醇行业进行了全面调研。报告详细分析了二元醇市场规模、市场前景、技术现状及未来发展方向，重点评估了二元醇行业内企业的竞争格局及经营表现，并通过SWOT分析揭示了二元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f851f685674c22" w:history="1">
        <w:r>
          <w:rPr>
            <w:rStyle w:val="Hyperlink"/>
          </w:rPr>
          <w:t>全球与中国二元醇行业研究及前景趋势报告（2025-2031年）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》为投资者提供了准确的市场现状分析及前景预判，帮助挖掘行业投资价值，并提出投资策略与营销策略建议，是把握二元醇行业动态、优化决策的重要工具。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按照不同产品类型，二元醇主要可以分为如下几个类别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全球不同产品类型二元醇销售额增长趋势2020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从不同应用，二元醇主要包括如下几个方面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全球不同应用二元醇销售额增长趋势2020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二元醇行业背景、发展历史、现状及趋势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二元醇行业目前现状分析</w:t>
      </w:r>
      <w:r>
        <w:rPr>
          <w:rFonts w:hint="eastAsia"/>
        </w:rPr>
        <w:br/>
      </w:r>
      <w:r>
        <w:rPr>
          <w:rFonts w:hint="eastAsia"/>
        </w:rPr>
        <w:t>　　　　1.4.2 二元醇发展趋势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全球二元醇总体规模分析</w:t>
      </w:r>
      <w:r>
        <w:rPr>
          <w:rFonts w:hint="eastAsia"/>
        </w:rPr>
        <w:br/>
      </w:r>
      <w:r>
        <w:rPr>
          <w:rFonts w:hint="eastAsia"/>
        </w:rPr>
        <w:t>　　2.1 全球二元醇供需现状及预测（2020-2031）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全球二元醇产能、产量、产能利用率及发展趋势（2020-2031）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全球二元醇产量、需求量及发展趋势（2020-2031）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全球主要地区二元醇产量及发展趋势（2020-2031）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全球主要地区二元醇产量（2020-2025）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全球主要地区二元醇产量（2025-2031）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全球主要地区二元醇产量市场份额（2020-2031）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中国二元醇供需现状及预测（2020-2031）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中国二元醇产能、产量、产能利用率及发展趋势（2020-2031）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中国二元醇产量、市场需求量及发展趋势（2020-2031）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全球二元醇销量及销售额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全球市场二元醇销售额（2020-2031）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全球市场二元醇销量（2020-2031）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全球市场二元醇价格趋势（2020-2031）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全球市场主要厂家二元醇产能市场份额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全球市场主要厂家二元醇销量（2020-2025）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全球市场主要厂家二元醇销量（2020-2025）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全球市场主要厂家二元醇销售收入（2020-2025）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全球市场主要厂家二元醇销售价格（2020-2025）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2025年全球主要厂家二元醇收入排名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中国市场主要厂家二元醇销量（2020-2025）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中国市场主要厂家二元醇销量（2020-2025）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中国市场主要厂家二元醇销售收入（2020-2025）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2025年中国主要厂家二元醇收入排名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中国市场主要厂家二元醇销售价格（2020-2025）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全球主要厂家二元醇总部及产地分布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全球主要厂家成立时间及二元醇商业化日期</w:t>
      </w:r>
      <w:r>
        <w:rPr>
          <w:rFonts w:hint="eastAsia"/>
        </w:rPr>
        <w:br/>
      </w:r>
      <w:r>
        <w:rPr>
          <w:rFonts w:hint="eastAsia"/>
        </w:rPr>
        <w:t>　　3.6 全球主要厂家二元醇产品类型及应用</w:t>
      </w:r>
      <w:r>
        <w:rPr>
          <w:rFonts w:hint="eastAsia"/>
        </w:rPr>
        <w:br/>
      </w:r>
      <w:r>
        <w:rPr>
          <w:rFonts w:hint="eastAsia"/>
        </w:rPr>
        <w:t>　　3.7 二元醇行业集中度、竞争程度分析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二元醇行业集中度分析：2025年全球Top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全球二元醇第一梯队、第二梯队和第三梯队厂家（品牌）及市场份额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全球二元醇主要地区分析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全球主要地区二元醇市场规模分析：2020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全球主要地区二元醇销售收入及市场份额（2020-2025年）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全球主要地区二元醇销售收入预测（2025-2031年）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全球主要地区二元醇销量分析：2020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全球主要地区二元醇销量及市场份额（2020-2025年）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全球主要地区二元醇销量及市场份额预测（2025-2031）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北美市场二元醇销量、收入及增长率（2020-2031）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欧洲市场二元醇销量、收入及增长率（2020-2031）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中国市场二元醇销量、收入及增长率（2020-2031）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日本市场二元醇销量、收入及增长率（2020-2031）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韩国市场二元醇销量、收入及增长率（2020-2031）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全球二元醇主要厂家分析</w:t>
      </w:r>
      <w:r>
        <w:rPr>
          <w:rFonts w:hint="eastAsia"/>
        </w:rPr>
        <w:br/>
      </w:r>
      <w:r>
        <w:rPr>
          <w:rFonts w:hint="eastAsia"/>
        </w:rPr>
        <w:t>　　5.1 二元醇厂家（一）</w:t>
      </w:r>
      <w:r>
        <w:rPr>
          <w:rFonts w:hint="eastAsia"/>
        </w:rPr>
        <w:br/>
      </w:r>
      <w:r>
        <w:rPr>
          <w:rFonts w:hint="eastAsia"/>
        </w:rPr>
        <w:t>　　　　5.1.1 二元醇厂家（一）基本信息、二元醇生产基地、销售区域、竞争对手及市场地位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二元醇厂家（一）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二元醇厂家（一） 二元醇销量、收入、价格及毛利率（2020-2025）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二元醇厂家（一）公司简介及主要业务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二元醇厂家（一）企业最新动态</w:t>
      </w:r>
      <w:r>
        <w:rPr>
          <w:rFonts w:hint="eastAsia"/>
        </w:rPr>
        <w:br/>
      </w:r>
      <w:r>
        <w:rPr>
          <w:rFonts w:hint="eastAsia"/>
        </w:rPr>
        <w:t>　　5.2 二元醇厂家（二）</w:t>
      </w:r>
      <w:r>
        <w:rPr>
          <w:rFonts w:hint="eastAsia"/>
        </w:rPr>
        <w:br/>
      </w:r>
      <w:r>
        <w:rPr>
          <w:rFonts w:hint="eastAsia"/>
        </w:rPr>
        <w:t>　　　　5.2.1 二元醇厂家（二）基本信息、二元醇生产基地、销售区域、竞争对手及市场地位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二元醇厂家（二）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二元醇厂家（二） 二元醇销量、收入、价格及毛利率（2020-2025）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二元醇厂家（二）公司简介及主要业务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二元醇厂家（二）企业最新动态</w:t>
      </w:r>
      <w:r>
        <w:rPr>
          <w:rFonts w:hint="eastAsia"/>
        </w:rPr>
        <w:br/>
      </w:r>
      <w:r>
        <w:rPr>
          <w:rFonts w:hint="eastAsia"/>
        </w:rPr>
        <w:t>　　5.3 二元醇厂家（三）</w:t>
      </w:r>
      <w:r>
        <w:rPr>
          <w:rFonts w:hint="eastAsia"/>
        </w:rPr>
        <w:br/>
      </w:r>
      <w:r>
        <w:rPr>
          <w:rFonts w:hint="eastAsia"/>
        </w:rPr>
        <w:t>　　　　5.3.1 二元醇厂家（三）基本信息、二元醇生产基地、销售区域、竞争对手及市场地位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二元醇厂家（三）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二元醇厂家（三） 二元醇销量、收入、价格及毛利率（2020-2025）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二元醇厂家（三）公司简介及主要业务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二元醇厂家（三）企业最新动态</w:t>
      </w:r>
      <w:r>
        <w:rPr>
          <w:rFonts w:hint="eastAsia"/>
        </w:rPr>
        <w:br/>
      </w:r>
      <w:r>
        <w:rPr>
          <w:rFonts w:hint="eastAsia"/>
        </w:rPr>
        <w:t>　　5.4 二元醇厂家（四）</w:t>
      </w:r>
      <w:r>
        <w:rPr>
          <w:rFonts w:hint="eastAsia"/>
        </w:rPr>
        <w:br/>
      </w:r>
      <w:r>
        <w:rPr>
          <w:rFonts w:hint="eastAsia"/>
        </w:rPr>
        <w:t>　　　　5.4.1 二元醇厂家（四）基本信息、二元醇生产基地、销售区域、竞争对手及市场地位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二元醇厂家（四）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二元醇厂家（四） 二元醇销量、收入、价格及毛利率（2020-2025）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二元醇厂家（四）公司简介及主要业务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二元醇厂家（四）企业最新动态</w:t>
      </w:r>
      <w:r>
        <w:rPr>
          <w:rFonts w:hint="eastAsia"/>
        </w:rPr>
        <w:br/>
      </w:r>
      <w:r>
        <w:rPr>
          <w:rFonts w:hint="eastAsia"/>
        </w:rPr>
        <w:t>　　5.5 二元醇厂家（五）</w:t>
      </w:r>
      <w:r>
        <w:rPr>
          <w:rFonts w:hint="eastAsia"/>
        </w:rPr>
        <w:br/>
      </w:r>
      <w:r>
        <w:rPr>
          <w:rFonts w:hint="eastAsia"/>
        </w:rPr>
        <w:t>　　　　5.5.1 二元醇厂家（五）基本信息、二元醇生产基地、销售区域、竞争对手及市场地位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二元醇厂家（五）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二元醇厂家（五） 二元醇销量、收入、价格及毛利率（2020-2025）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二元醇厂家（五）公司简介及主要业务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二元醇厂家（五）企业最新动态</w:t>
      </w:r>
      <w:r>
        <w:rPr>
          <w:rFonts w:hint="eastAsia"/>
        </w:rPr>
        <w:br/>
      </w:r>
      <w:r>
        <w:rPr>
          <w:rFonts w:hint="eastAsia"/>
        </w:rPr>
        <w:t>　　5.6 二元醇厂家（六）</w:t>
      </w:r>
      <w:r>
        <w:rPr>
          <w:rFonts w:hint="eastAsia"/>
        </w:rPr>
        <w:br/>
      </w:r>
      <w:r>
        <w:rPr>
          <w:rFonts w:hint="eastAsia"/>
        </w:rPr>
        <w:t>　　　　5.6.1 二元醇厂家（六）基本信息、二元醇生产基地、销售区域、竞争对手及市场地位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二元醇厂家（六）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二元醇厂家（六） 二元醇销量、收入、价格及毛利率（2020-2025）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二元醇厂家（六）公司简介及主要业务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二元醇厂家（六）企业最新动态</w:t>
      </w:r>
      <w:r>
        <w:rPr>
          <w:rFonts w:hint="eastAsia"/>
        </w:rPr>
        <w:br/>
      </w:r>
      <w:r>
        <w:rPr>
          <w:rFonts w:hint="eastAsia"/>
        </w:rPr>
        <w:t>　　5.7 二元醇厂家（七）</w:t>
      </w:r>
      <w:r>
        <w:rPr>
          <w:rFonts w:hint="eastAsia"/>
        </w:rPr>
        <w:br/>
      </w:r>
      <w:r>
        <w:rPr>
          <w:rFonts w:hint="eastAsia"/>
        </w:rPr>
        <w:t>　　　　5.7.1 二元醇厂家（七）基本信息、二元醇生产基地、销售区域、竞争对手及市场地位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二元醇厂家（七）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二元醇厂家（七） 二元醇销量、收入、价格及毛利率（2020-2025）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二元醇厂家（七）公司简介及主要业务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二元醇厂家（七）企业最新动态</w:t>
      </w:r>
      <w:r>
        <w:rPr>
          <w:rFonts w:hint="eastAsia"/>
        </w:rPr>
        <w:br/>
      </w:r>
      <w:r>
        <w:rPr>
          <w:rFonts w:hint="eastAsia"/>
        </w:rPr>
        <w:t>　　5.8 二元醇厂家（八）</w:t>
      </w:r>
      <w:r>
        <w:rPr>
          <w:rFonts w:hint="eastAsia"/>
        </w:rPr>
        <w:br/>
      </w:r>
      <w:r>
        <w:rPr>
          <w:rFonts w:hint="eastAsia"/>
        </w:rPr>
        <w:t>　　　　5.8.1 二元醇厂家（八）基本信息、二元醇生产基地、销售区域、竞争对手及市场地位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二元醇厂家（八）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二元醇厂家（八） 二元醇销量、收入、价格及毛利率（2020-2025）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二元醇厂家（八）公司简介及主要业务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二元醇厂家（八）企业最新动态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不同产品类型二元醇分析</w:t>
      </w:r>
      <w:r>
        <w:rPr>
          <w:rFonts w:hint="eastAsia"/>
        </w:rPr>
        <w:br/>
      </w:r>
      <w:r>
        <w:rPr>
          <w:rFonts w:hint="eastAsia"/>
        </w:rPr>
        <w:t>　　6.1 全球不同产品类型二元醇销量（2020-2031）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全球不同产品类型二元醇销量及市场份额（2020-2025）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全球不同产品类型二元醇销量预测（2025-2031）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全球不同产品类型二元醇收入（2020-2031）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全球不同产品类型二元醇收入及市场份额（2020-2025）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全球不同产品类型二元醇收入预测（2025-2031）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全球不同产品类型二元醇价格走势（2020-2031）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不同应用二元醇分析</w:t>
      </w:r>
      <w:r>
        <w:rPr>
          <w:rFonts w:hint="eastAsia"/>
        </w:rPr>
        <w:br/>
      </w:r>
      <w:r>
        <w:rPr>
          <w:rFonts w:hint="eastAsia"/>
        </w:rPr>
        <w:t>　　7.1 全球不同应用二元醇销量（2020-2031）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全球不同应用二元醇销量及市场份额（2020-2025）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全球不同应用二元醇销量预测（2025-2031）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全球不同应用二元醇收入（2020-2031）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全球不同应用二元醇收入及市场份额（2020-2025）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全球不同应用二元醇收入预测（2025-2031）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全球不同应用二元醇价格走势（2020-2031）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二元醇产业链分析</w:t>
      </w:r>
      <w:r>
        <w:rPr>
          <w:rFonts w:hint="eastAsia"/>
        </w:rPr>
        <w:br/>
      </w:r>
      <w:r>
        <w:rPr>
          <w:rFonts w:hint="eastAsia"/>
        </w:rPr>
        <w:t>　　8.2 二元醇产业上游供应分析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二元醇下游典型客户</w:t>
      </w:r>
      <w:r>
        <w:rPr>
          <w:rFonts w:hint="eastAsia"/>
        </w:rPr>
        <w:br/>
      </w:r>
      <w:r>
        <w:rPr>
          <w:rFonts w:hint="eastAsia"/>
        </w:rPr>
        <w:t>　　8.4 二元醇销售渠道分析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二元醇行业发展机遇及主要驱动因素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二元醇行业发展面临的风险</w:t>
      </w:r>
      <w:r>
        <w:rPr>
          <w:rFonts w:hint="eastAsia"/>
        </w:rPr>
        <w:br/>
      </w:r>
      <w:r>
        <w:rPr>
          <w:rFonts w:hint="eastAsia"/>
        </w:rPr>
        <w:t>　　9.3 二元醇行业政策分析</w:t>
      </w:r>
      <w:r>
        <w:rPr>
          <w:rFonts w:hint="eastAsia"/>
        </w:rPr>
        <w:br/>
      </w:r>
      <w:r>
        <w:rPr>
          <w:rFonts w:hint="eastAsia"/>
        </w:rPr>
        <w:t>　　9.4 二元醇中国企业SWOT分析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二元醇产品图片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全球不同产品类型二元醇销售额2020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全球不同产品类型二元醇市场份额2024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全球不同应用二元醇销售额2020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全球不同应用二元醇市场份额2024 VS 2025</w:t>
      </w:r>
      <w:r>
        <w:rPr>
          <w:rFonts w:hint="eastAsia"/>
        </w:rPr>
        <w:br/>
      </w:r>
      <w:r>
        <w:rPr>
          <w:rFonts w:hint="eastAsia"/>
        </w:rPr>
        <w:t>　　图 全球二元醇产能、产量、产能利用率及发展趋势（2020-2031）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全球二元醇产量、需求量及发展趋势（2020-2031）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全球主要地区二元醇产量市场份额（2020-2031）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中国二元醇产能、产量、产能利用率及发展趋势（2020-2031）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中国二元醇产量、市场需求量及发展趋势（2020-2031）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全球二元醇市场销售额及增长率:（2020-2031）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全球市场二元醇市场规模：2020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全球市场二元醇销量及增长率（2020-2031）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全球市场二元醇价格趋势（2020-2031）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2025年全球市场主要厂家二元醇销量市场份额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2025年全球市场主要厂家二元醇收入市场份额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2025年中国市场主要厂家二元醇销量市场份额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2025年中国市场主要厂家二元醇收入市场份额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2025年全球前五大厂家二元醇市场份额</w:t>
      </w:r>
      <w:r>
        <w:rPr>
          <w:rFonts w:hint="eastAsia"/>
        </w:rPr>
        <w:br/>
      </w:r>
      <w:r>
        <w:rPr>
          <w:rFonts w:hint="eastAsia"/>
        </w:rPr>
        <w:t>　　图 2025年全球二元醇第一梯队、第二梯队和第三梯队厂家（品牌）及市场份额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全球主要地区二元醇销售收入（2020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全球主要地区二元醇销售收入市场份额（2024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北美市场二元醇销量及增长率（2020-2031）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北美市场二元醇收入及增长率（2020-2031）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欧洲市场二元醇销量及增长率（2020-2031）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欧洲市场二元醇收入及增长率（2020-2031）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中国市场二元醇销量及增长率（2020-2031）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中国市场二元醇收入及增长率（2020-2031）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日本市场二元醇销量及增长率（2020-2031）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日本市场二元醇收入及增长率（2020-2031）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韩国市场二元醇销量及增长率（2020-2031）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韩国市场二元醇收入及增长率（2020-2031）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全球不同产品类型二元醇价格走势（2020-2031）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全球不同应用二元醇价格走势（2020-2031）</w:t>
      </w:r>
      <w:r>
        <w:rPr>
          <w:rFonts w:hint="eastAsia"/>
        </w:rPr>
        <w:br/>
      </w:r>
      <w:r>
        <w:rPr>
          <w:rFonts w:hint="eastAsia"/>
        </w:rPr>
        <w:t>　　图 二元醇产业链</w:t>
      </w:r>
      <w:r>
        <w:rPr>
          <w:rFonts w:hint="eastAsia"/>
        </w:rPr>
        <w:br/>
      </w:r>
      <w:r>
        <w:rPr>
          <w:rFonts w:hint="eastAsia"/>
        </w:rPr>
        <w:t>　　图 二元醇中国企业SWOT分析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全球不同产品类型二元醇销售额增长（CAGR）趋势2020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二元醇行业目前发展现状</w:t>
      </w:r>
      <w:r>
        <w:rPr>
          <w:rFonts w:hint="eastAsia"/>
        </w:rPr>
        <w:br/>
      </w:r>
      <w:r>
        <w:rPr>
          <w:rFonts w:hint="eastAsia"/>
        </w:rPr>
        <w:t>　　表 二元醇发展趋势</w:t>
      </w:r>
      <w:r>
        <w:rPr>
          <w:rFonts w:hint="eastAsia"/>
        </w:rPr>
        <w:br/>
      </w:r>
      <w:r>
        <w:rPr>
          <w:rFonts w:hint="eastAsia"/>
        </w:rPr>
        <w:t>　　表 全球主要地区二元醇产量增速（CAGR）：2020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全球主要地区二元醇产量（2020-2025）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全球主要地区二元醇产量（2025-2031）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全球主要地区二元醇产量市场份额（2020-2025）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全球主要地区二元醇产量市场份额（2025-2031）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全球市场主要厂家二元醇产能（2024-2025）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全球市场主要厂家二元醇销量（2020-2025）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全球市场主要厂家二元醇销量市场份额（2020-2025）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全球市场主要厂家二元醇销售收入（2020-2025）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全球市场主要厂家二元醇销售收入市场份额（2020-2025）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全球市场主要厂家二元醇销售价格（2020-2025）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2025年全球主要厂家二元醇收入排名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中国市场主要厂家二元醇销量（2020-2025）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中国市场主要厂家二元醇销量市场份额（2020-2025）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中国市场主要厂家二元醇销售收入（2020-2025）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中国市场主要厂家二元醇销售收入市场份额（2020-2025）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2025年中国主要厂家二元醇收入排名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中国市场主要厂家二元醇销售价格（2020-2025）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全球主要厂家二元醇总部及产地分布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全球主要厂家成立时间及二元醇商业化日期</w:t>
      </w:r>
      <w:r>
        <w:rPr>
          <w:rFonts w:hint="eastAsia"/>
        </w:rPr>
        <w:br/>
      </w:r>
      <w:r>
        <w:rPr>
          <w:rFonts w:hint="eastAsia"/>
        </w:rPr>
        <w:t>　　表 全球主要厂家二元醇产品类型及应用</w:t>
      </w:r>
      <w:r>
        <w:rPr>
          <w:rFonts w:hint="eastAsia"/>
        </w:rPr>
        <w:br/>
      </w:r>
      <w:r>
        <w:rPr>
          <w:rFonts w:hint="eastAsia"/>
        </w:rPr>
        <w:t>　　表 2025年全球二元醇主要厂家市场地位（第一梯队、第二梯队和第三梯队）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全球二元醇市场投资、并购等现状分析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全球主要地区二元醇销售收入增速：（2020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全球主要地区二元醇销售收入（2020-2025）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全球主要地区二元醇销售收入市场份额（2020-2025）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全球主要地区二元醇收入（2025-2031）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全球主要地区二元醇收入市场份额（2025-2031）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全球主要地区二元醇销量：2020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全球主要地区二元醇销量（2020-2025）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全球主要地区二元醇销量市场份额（2020-2025）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全球主要地区二元醇销量（2025-2031）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全球主要地区二元醇销量份额（2025-2031）</w:t>
      </w:r>
      <w:r>
        <w:rPr>
          <w:rFonts w:hint="eastAsia"/>
        </w:rPr>
        <w:br/>
      </w:r>
      <w:r>
        <w:rPr>
          <w:rFonts w:hint="eastAsia"/>
        </w:rPr>
        <w:t>　　表 二元醇厂家（一） 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二元醇厂家（一）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二元醇厂家（一） 二元醇销量、收入、价格（美元/件）及毛利率（2020-2025）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二元醇厂家（一）公司简介及主要业务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二元醇厂家（一）企业最新动态</w:t>
      </w:r>
      <w:r>
        <w:rPr>
          <w:rFonts w:hint="eastAsia"/>
        </w:rPr>
        <w:br/>
      </w:r>
      <w:r>
        <w:rPr>
          <w:rFonts w:hint="eastAsia"/>
        </w:rPr>
        <w:t>　　表 二元醇厂家（二） 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二元醇厂家（二）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二元醇厂家（二） 二元醇销量、收入、价格（美元/件）及毛利率（2020-2025）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二元醇厂家（二）公司简介及主要业务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二元醇厂家（二）企业最新动态</w:t>
      </w:r>
      <w:r>
        <w:rPr>
          <w:rFonts w:hint="eastAsia"/>
        </w:rPr>
        <w:br/>
      </w:r>
      <w:r>
        <w:rPr>
          <w:rFonts w:hint="eastAsia"/>
        </w:rPr>
        <w:t>　　表 二元醇厂家（三） 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二元醇厂家（三）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二元醇厂家（三） 二元醇销量、收入、价格（美元/件）及毛利率（2020-2025）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二元醇厂家（三）公司简介及主要业务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二元醇厂家（三）公司最新动态</w:t>
      </w:r>
      <w:r>
        <w:rPr>
          <w:rFonts w:hint="eastAsia"/>
        </w:rPr>
        <w:br/>
      </w:r>
      <w:r>
        <w:rPr>
          <w:rFonts w:hint="eastAsia"/>
        </w:rPr>
        <w:t>　　表 二元醇厂家（四） 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二元醇厂家（四）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二元醇厂家（四） 二元醇销量、收入、价格（美元/件）及毛利率（2020-2025）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二元醇厂家（四）公司简介及主要业务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二元醇厂家（四）企业最新动态</w:t>
      </w:r>
      <w:r>
        <w:rPr>
          <w:rFonts w:hint="eastAsia"/>
        </w:rPr>
        <w:br/>
      </w:r>
      <w:r>
        <w:rPr>
          <w:rFonts w:hint="eastAsia"/>
        </w:rPr>
        <w:t>　　表 二元醇厂家（五） 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二元醇厂家（五）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二元醇厂家（五） 二元醇销量、收入、价格（美元/件）及毛利率（2020-2025）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二元醇厂家（五）公司简介及主要业务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二元醇厂家（五）企业最新动态</w:t>
      </w:r>
      <w:r>
        <w:rPr>
          <w:rFonts w:hint="eastAsia"/>
        </w:rPr>
        <w:br/>
      </w:r>
      <w:r>
        <w:rPr>
          <w:rFonts w:hint="eastAsia"/>
        </w:rPr>
        <w:t>　　表 二元醇厂家（六） 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二元醇厂家（六）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二元醇厂家（六） 二元醇销量、收入、价格（美元/件）及毛利率（2020-2025）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二元醇厂家（六）公司简介及主要业务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二元醇厂家（六）企业最新动态</w:t>
      </w:r>
      <w:r>
        <w:rPr>
          <w:rFonts w:hint="eastAsia"/>
        </w:rPr>
        <w:br/>
      </w:r>
      <w:r>
        <w:rPr>
          <w:rFonts w:hint="eastAsia"/>
        </w:rPr>
        <w:t>　　表 二元醇厂家（七） 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二元醇厂家（七）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二元醇厂家（七） 二元醇销量、收入、价格（美元/件）及毛利率（2020-2025）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二元醇厂家（七）公司简介及主要业务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二元醇厂家（七）企业最新动态</w:t>
      </w:r>
      <w:r>
        <w:rPr>
          <w:rFonts w:hint="eastAsia"/>
        </w:rPr>
        <w:br/>
      </w:r>
      <w:r>
        <w:rPr>
          <w:rFonts w:hint="eastAsia"/>
        </w:rPr>
        <w:t>　　表 二元醇厂家（八） 二元醇生产基地、销售区域、竞争对手及市场地位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二元醇厂家（八） 二元醇产品规格、参数及市场应用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二元醇厂家（八） 二元醇销量、收入、价格（美元/件）及毛利率（2020-2025）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二元醇厂家（八）公司简介及主要业务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二元醇厂家（八）企业最新动态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全球不同产品类型二元醇销量（2020-2025）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全球不同产品类型二元醇销量市场份额（2020-2025）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全球不同产品类型二元醇销量预测（2025-2031）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全球不同产品类型二元醇销量市场份额预测（2025-2031）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全球不同产品类型二元醇收入（2020-2025）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全球不同产品类型二元醇收入市场份额（2020-2025）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全球不同产品类型二元醇收入预测（2025-2031）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全球不同类型二元醇收入市场份额预测（2025-2031）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全球不同应用二元醇销量（2020-2025年）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全球不同应用二元醇销量市场份额（2020-2025）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全球不同应用二元醇销量预测（2025-2031）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全球不同应用二元醇销量市场份额预测（2025-2031）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全球不同应用二元醇收入（2020-2025年）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全球不同应用二元醇收入市场份额（2020-2025）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全球不同应用二元醇收入预测（2025-2031）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全球不同应用二元醇收入市场份额预测（2025-2031）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二元醇上游原料供应商及联系方式列表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二元醇典型客户列表</w:t>
      </w:r>
      <w:r>
        <w:rPr>
          <w:rFonts w:hint="eastAsia"/>
        </w:rPr>
        <w:br/>
      </w:r>
      <w:r>
        <w:rPr>
          <w:rFonts w:hint="eastAsia"/>
        </w:rPr>
        <w:t>　　表 二元醇主要销售模式及销售渠道</w:t>
      </w:r>
      <w:r>
        <w:rPr>
          <w:rFonts w:hint="eastAsia"/>
        </w:rPr>
        <w:br/>
      </w:r>
      <w:r>
        <w:rPr>
          <w:rFonts w:hint="eastAsia"/>
        </w:rPr>
        <w:t>　　表 二元醇行业发展机遇及主要驱动因素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二元醇行业发展面临的风险</w:t>
      </w:r>
      <w:r>
        <w:rPr>
          <w:rFonts w:hint="eastAsia"/>
        </w:rPr>
        <w:br/>
      </w:r>
      <w:r>
        <w:rPr>
          <w:rFonts w:hint="eastAsia"/>
        </w:rPr>
        <w:t>　　表 二元醇行业政策分析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851f685674c22" w:history="1">
        <w:r>
          <w:rPr>
            <w:rStyle w:val="Hyperlink"/>
          </w:rPr>
          <w:t>全球与中国二元醇行业研究及前景趋势报告（2025-2031年）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851f685674c22" w:history="1">
        <w:r>
          <w:rPr>
            <w:rStyle w:val="Hyperlink"/>
          </w:rPr>
          <w:t>https://www.20087.com/0/26/ErYuanChunDeQianJing.html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d0fefa2574eae" w:history="1">
      <w:r>
        <w:rPr>
          <w:rStyle w:val="Hyperlink"/>
        </w:rPr>
        <w:t>全球与中国二元醇行业研究及前景趋势报告（2025-2031年）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ErYuanChunDeQianJing.html" TargetMode="External" Id="Rc2f851f68567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ErYuanChunDeQianJing.html" TargetMode="External" Id="R2fdd0fefa257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2024-12-08T00:10:23Z</dcterms:created>
  <dcterms:modified xsi:type="dcterms:W3CDTF">2024-12-08T01:10:23Z</dcterms:modified>
  <dc:subject>全球与中国二元醇行业研究及前景趋势报告（2025-2031年）</dc:subject>
  <dc:title>全球与中国二元醇行业研究及前景趋势报告（2025-2031年）</dc:title>
  <cp:keywords>全球与中国二元醇行业研究及前景趋势报告（2025-2031年）</cp:keywords>
  <dc:description>全球与中国二元醇行业研究及前景趋势报告（2025-2031年）</dc:description>
</cp:coreProperties>
</file>