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d1e60e1b744150" w:history="1">
              <w:r>
                <w:rPr>
                  <w:rStyle w:val="Hyperlink"/>
                </w:rPr>
                <w:t>2024-2030年中国光固化材料行业市场调研与发展趋势预测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d1e60e1b744150" w:history="1">
              <w:r>
                <w:rPr>
                  <w:rStyle w:val="Hyperlink"/>
                </w:rPr>
                <w:t>2024-2030年中国光固化材料行业市场调研与发展趋势预测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d1e60e1b744150" w:history="1">
                <w:r>
                  <w:rPr>
                    <w:rStyle w:val="Hyperlink"/>
                  </w:rPr>
                  <w:t>https://www.20087.com/0/56/GuangGuHuaCaiLiaoHangYeFaZhanQuShi.html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固化材料是通过光引发剂吸收光能后产生自由基或阳离子，引发聚合反应，实现快速固化的材料。当前，光固化材料已在印刷、涂料、电子、医疗等多个领域广泛应用，特别是在3D打印、光电子封装、牙科修复等领域尤为突出。近年来，随着UV-LED光源技术的发展，光固化材料的固化速度、性能稳定性和环保性得到了显著提升，促进了其在更多高新技术产业中的应用。</w:t>
      </w:r>
      <w:r>
        <w:rPr>
          <w:rFonts w:hint="eastAsia"/>
        </w:rPr>
        <w:br/>
      </w:r>
      <w:r>
        <w:rPr>
          <w:rFonts w:hint="eastAsia"/>
        </w:rPr>
        <w:t>　　光固化材料的未来发展前景广阔，一是继续拓展应用领域，如在生物医疗、微纳制造、柔性电子等领域寻求突破；二是提升材料性能，包括开发低收缩率、高韧性、生物可降解的光固化树脂，以及研发新的光引发剂以拓宽固化波长范围和提高固化效率；三是顺应绿色可持续发展需求，开发环保型、低VOC（挥发性有机化合物）排放的光固化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d1e60e1b744150" w:history="1">
        <w:r>
          <w:rPr>
            <w:rStyle w:val="Hyperlink"/>
          </w:rPr>
          <w:t>2024-2030年中国光固化材料行业市场调研与发展趋势预测</w:t>
        </w:r>
      </w:hyperlink>
      <w:r>
        <w:rPr>
          <w:rFonts w:hint="eastAsia"/>
        </w:rPr>
        <w:t>》基于权威数据资源与长期监测数据，全面分析了光固化材料行业现状、市场需求、市场规模及产业链结构。光固化材料报告探讨了价格变动、细分市场特征以及市场前景，并对未来发展趋势进行了科学预测。同时，光固化材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光固化材料行业界定</w:t>
      </w:r>
      <w:r>
        <w:rPr>
          <w:rFonts w:hint="eastAsia"/>
        </w:rPr>
        <w:br/>
      </w:r>
      <w:r>
        <w:rPr>
          <w:rFonts w:hint="eastAsia"/>
        </w:rPr>
        <w:t>　　第一节 光固化材料行业定义</w:t>
      </w:r>
      <w:r>
        <w:rPr>
          <w:rFonts w:hint="eastAsia"/>
        </w:rPr>
        <w:br/>
      </w:r>
      <w:r>
        <w:rPr>
          <w:rFonts w:hint="eastAsia"/>
        </w:rPr>
        <w:t>　　第二节 光固化材料行业特点分析</w:t>
      </w:r>
      <w:r>
        <w:rPr>
          <w:rFonts w:hint="eastAsia"/>
        </w:rPr>
        <w:br/>
      </w:r>
      <w:r>
        <w:rPr>
          <w:rFonts w:hint="eastAsia"/>
        </w:rPr>
        <w:t>　　第三节 光固化材料产业链分析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2024年世界光固化材料行业市场运行形势分析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2024年全球光固化材料行业发展概况</w:t>
      </w:r>
      <w:r>
        <w:rPr>
          <w:rFonts w:hint="eastAsia"/>
        </w:rPr>
        <w:br/>
      </w:r>
      <w:r>
        <w:rPr>
          <w:rFonts w:hint="eastAsia"/>
        </w:rPr>
        <w:t>　　第二节 世界光固化材料行业发展走势</w:t>
      </w:r>
      <w:r>
        <w:rPr>
          <w:rFonts w:hint="eastAsia"/>
        </w:rPr>
        <w:br/>
      </w:r>
      <w:r>
        <w:rPr>
          <w:rFonts w:hint="eastAsia"/>
        </w:rPr>
        <w:t>　　　　二、全球光固化材料行业市场分布情况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三、全球光固化材料行业发展趋势分析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全球光固化材料行业重点国家和区域分析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2023-2024年中国光固化材料行业发展环境分析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2024年光固化材料行业技术发展现状及趋势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当前我国光固化材料技术发展现状</w:t>
      </w:r>
      <w:r>
        <w:rPr>
          <w:rFonts w:hint="eastAsia"/>
        </w:rPr>
        <w:br/>
      </w:r>
      <w:r>
        <w:rPr>
          <w:rFonts w:hint="eastAsia"/>
        </w:rPr>
        <w:t>　　第二节 中外光固化材料技术差距及产生差距的主要原因分析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提高我国光固化材料技术的对策</w:t>
      </w:r>
      <w:r>
        <w:rPr>
          <w:rFonts w:hint="eastAsia"/>
        </w:rPr>
        <w:br/>
      </w:r>
      <w:r>
        <w:rPr>
          <w:rFonts w:hint="eastAsia"/>
        </w:rPr>
        <w:t>　　第四节 我国光固化材料研发、设计发展趋势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中国光固化材料发展现状调研</w:t>
      </w:r>
      <w:r>
        <w:rPr>
          <w:rFonts w:hint="eastAsia"/>
        </w:rPr>
        <w:br/>
      </w:r>
      <w:r>
        <w:rPr>
          <w:rFonts w:hint="eastAsia"/>
        </w:rPr>
        <w:t>　　第一节 中国光固化材料市场现状分析</w:t>
      </w:r>
      <w:r>
        <w:rPr>
          <w:rFonts w:hint="eastAsia"/>
        </w:rPr>
        <w:br/>
      </w:r>
      <w:r>
        <w:rPr>
          <w:rFonts w:hint="eastAsia"/>
        </w:rPr>
        <w:t>　　第二节 中国光固化材料产量分析及预测</w:t>
      </w:r>
      <w:r>
        <w:rPr>
          <w:rFonts w:hint="eastAsia"/>
        </w:rPr>
        <w:br/>
      </w:r>
      <w:r>
        <w:rPr>
          <w:rFonts w:hint="eastAsia"/>
        </w:rPr>
        <w:t>　　　　一、光固化材料总体产能规模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三、2019-2024年中国光固化材料产量统计</w:t>
      </w:r>
      <w:r>
        <w:rPr>
          <w:rFonts w:hint="eastAsia"/>
        </w:rPr>
        <w:br/>
      </w:r>
      <w:r>
        <w:rPr>
          <w:rFonts w:hint="eastAsia"/>
        </w:rPr>
        <w:t>　　　　二、光固化材料生产区域分布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三、2024-2030年中国光固化材料产量预测分析</w:t>
      </w:r>
      <w:r>
        <w:rPr>
          <w:rFonts w:hint="eastAsia"/>
        </w:rPr>
        <w:br/>
      </w:r>
      <w:r>
        <w:rPr>
          <w:rFonts w:hint="eastAsia"/>
        </w:rPr>
        <w:t>　　第三节 中国光固化材料市场需求分析及预测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一、中国光固化材料市场需求特点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二、2019-2024年中国光固化材料市场需求量统计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三、2024-2030年中国光固化材料市场需求量预测分析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中国光固化材料行业进出口情况分析预测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2019-2024年中国光固化材料行业进出口情况分析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一、2019-2024年中国光固化材料行业进口分析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二、2019-2024年中国光固化材料行业出口分析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2024-2030年中国光固化材料行业进出口情况预测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一、2024-2030年中国光固化材料行业进口预测分析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二、2024-2030年中国光固化材料行业出口预测分析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影响光固化材料行业进出口变化的主要原因分析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2019-2024年中国光固化材料行业重点地区调研分析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一、中国光固化材料行业重点区域市场结构调研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二、**地区光固化材料市场调研分析</w:t>
      </w:r>
      <w:r>
        <w:rPr>
          <w:rFonts w:hint="eastAsia"/>
        </w:rPr>
        <w:br/>
      </w:r>
      <w:r>
        <w:rPr>
          <w:rFonts w:hint="eastAsia"/>
        </w:rPr>
        <w:t>　　　　三、**地区光固化材料市场调研分析</w:t>
      </w:r>
      <w:r>
        <w:rPr>
          <w:rFonts w:hint="eastAsia"/>
        </w:rPr>
        <w:br/>
      </w:r>
      <w:r>
        <w:rPr>
          <w:rFonts w:hint="eastAsia"/>
        </w:rPr>
        <w:t>　　　　四、**地区光固化材料市场调研分析</w:t>
      </w:r>
      <w:r>
        <w:rPr>
          <w:rFonts w:hint="eastAsia"/>
        </w:rPr>
        <w:br/>
      </w:r>
      <w:r>
        <w:rPr>
          <w:rFonts w:hint="eastAsia"/>
        </w:rPr>
        <w:t>　　　　五、**地区光固化材料市场调研分析</w:t>
      </w:r>
      <w:r>
        <w:rPr>
          <w:rFonts w:hint="eastAsia"/>
        </w:rPr>
        <w:br/>
      </w:r>
      <w:r>
        <w:rPr>
          <w:rFonts w:hint="eastAsia"/>
        </w:rPr>
        <w:t>　　　　六、**地区光固化材料市场调研分析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光固化材料行业竞争格局分析</w:t>
      </w:r>
      <w:r>
        <w:rPr>
          <w:rFonts w:hint="eastAsia"/>
        </w:rPr>
        <w:br/>
      </w:r>
      <w:r>
        <w:rPr>
          <w:rFonts w:hint="eastAsia"/>
        </w:rPr>
        <w:t>　　第一节 光固化材料行业集中度分析</w:t>
      </w:r>
      <w:r>
        <w:rPr>
          <w:rFonts w:hint="eastAsia"/>
        </w:rPr>
        <w:br/>
      </w:r>
      <w:r>
        <w:rPr>
          <w:rFonts w:hint="eastAsia"/>
        </w:rPr>
        <w:t>　　　　一、光固化材料市场集中度分析</w:t>
      </w:r>
      <w:r>
        <w:rPr>
          <w:rFonts w:hint="eastAsia"/>
        </w:rPr>
        <w:br/>
      </w:r>
      <w:r>
        <w:rPr>
          <w:rFonts w:hint="eastAsia"/>
        </w:rPr>
        <w:t>　　　　二、光固化材料企业集中度分析</w:t>
      </w:r>
      <w:r>
        <w:rPr>
          <w:rFonts w:hint="eastAsia"/>
        </w:rPr>
        <w:br/>
      </w:r>
      <w:r>
        <w:rPr>
          <w:rFonts w:hint="eastAsia"/>
        </w:rPr>
        <w:t>　　　　三、光固化材料区域集中度分析</w:t>
      </w:r>
      <w:r>
        <w:rPr>
          <w:rFonts w:hint="eastAsia"/>
        </w:rPr>
        <w:br/>
      </w:r>
      <w:r>
        <w:rPr>
          <w:rFonts w:hint="eastAsia"/>
        </w:rPr>
        <w:t>　　第二节 光固化材料行业主要企业竞争力分析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光固化材料行业竞争格局分析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一、2024年光固化材料行业竞争分析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二、2024年中外光固化材料产品竞争分析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三、2019-2024年我国光固化材料市场竞争分析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四、2024-2030年国内主要光固化材料企业动向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光固化材料行业细分产品市场调研分析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光固化材料行业上、下游市场分析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光固化材料行业上游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光固化材料行业下游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光固化材料行业重点企业发展调研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光固化材料重点企业（一）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光固化材料重点企业（二）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光固化材料重点企业（三）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光固化材料重点企业（四）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光固化材料重点企业（五）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光固化材料重点企业（六）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光固化材料企业管理策略建议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提高光固化材料企业竞争力的策略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一、提高中国光固化材料企业核心竞争力的对策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二、光固化材料企业提升竞争力的主要方向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三、影响光固化材料企业核心竞争力的因素及提升途径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四、提高光固化材料企业竞争力的策略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对我国光固化材料品牌的战略思考</w:t>
      </w:r>
      <w:r>
        <w:rPr>
          <w:rFonts w:hint="eastAsia"/>
        </w:rPr>
        <w:br/>
      </w:r>
      <w:r>
        <w:rPr>
          <w:rFonts w:hint="eastAsia"/>
        </w:rPr>
        <w:t>　　　　一、光固化材料实施品牌战略的意义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二、光固化材料企业品牌的现状分析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三、我国光固化材料企业的品牌战略</w:t>
      </w:r>
      <w:r>
        <w:rPr>
          <w:rFonts w:hint="eastAsia"/>
        </w:rPr>
        <w:br/>
      </w:r>
      <w:r>
        <w:rPr>
          <w:rFonts w:hint="eastAsia"/>
        </w:rPr>
        <w:t>　　　　四、光固化材料品牌战略管理的策略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2024-2030年中国光固化材料行业前景与风险预测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2024年中国光固化材料市场前景分析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2024-2030年中国光固化材料发展趋势预测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2024-2030年中国光固化材料行业投资特性分析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一、2024-2030年中国光固化材料行业进入壁垒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二、2024-2030年中国光固化材料行业盈利模式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三、2024-2030年中国光固化材料行业盈利因素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2024-2030年中国光固化材料行业投资机会分析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一、2024-2030年中国光固化材料细分市场投资机会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二、2024-2030年中国光固化材料行业区域市场投资潜力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2024-2030年中国光固化材料行业投资风险分析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一、2024-2030年中国光固化材料行业市场竞争风险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二、2024-2030年中国光固化材料行业技术风险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三、2024-2030年中国光固化材料行业政策风险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四、2024-2030年中国光固化材料行业进入退出风险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光固化材料行业研究结论</w:t>
      </w:r>
      <w:r>
        <w:rPr>
          <w:rFonts w:hint="eastAsia"/>
        </w:rPr>
        <w:br/>
      </w:r>
      <w:r>
        <w:rPr>
          <w:rFonts w:hint="eastAsia"/>
        </w:rPr>
        <w:t>　　第二节 光固化材料行业投资价值评估</w:t>
      </w:r>
      <w:r>
        <w:rPr>
          <w:rFonts w:hint="eastAsia"/>
        </w:rPr>
        <w:br/>
      </w:r>
      <w:r>
        <w:rPr>
          <w:rFonts w:hint="eastAsia"/>
        </w:rPr>
        <w:t>　　第三节 中智⋅林⋅－光固化材料行业投资建议</w:t>
      </w:r>
      <w:r>
        <w:rPr>
          <w:rFonts w:hint="eastAsia"/>
        </w:rPr>
        <w:br/>
      </w:r>
      <w:r>
        <w:rPr>
          <w:rFonts w:hint="eastAsia"/>
        </w:rPr>
        <w:t>　　　　一、光固化材料行业投资策略建议</w:t>
      </w:r>
      <w:r>
        <w:rPr>
          <w:rFonts w:hint="eastAsia"/>
        </w:rPr>
        <w:br/>
      </w:r>
      <w:r>
        <w:rPr>
          <w:rFonts w:hint="eastAsia"/>
        </w:rPr>
        <w:t>　　　　二、光固化材料行业投资方向建议</w:t>
      </w:r>
      <w:r>
        <w:rPr>
          <w:rFonts w:hint="eastAsia"/>
        </w:rPr>
        <w:br/>
      </w:r>
      <w:r>
        <w:rPr>
          <w:rFonts w:hint="eastAsia"/>
        </w:rPr>
        <w:t>　　　　三、光固化材料行业投资方式建议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光固化材料行业历程</w:t>
      </w:r>
      <w:r>
        <w:rPr>
          <w:rFonts w:hint="eastAsia"/>
        </w:rPr>
        <w:br/>
      </w:r>
      <w:r>
        <w:rPr>
          <w:rFonts w:hint="eastAsia"/>
        </w:rPr>
        <w:t>　　图表 光固化材料行业生命周期</w:t>
      </w:r>
      <w:r>
        <w:rPr>
          <w:rFonts w:hint="eastAsia"/>
        </w:rPr>
        <w:br/>
      </w:r>
      <w:r>
        <w:rPr>
          <w:rFonts w:hint="eastAsia"/>
        </w:rPr>
        <w:t>　　图表 光固化材料行业产业链分析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2019-2024年中国光固化材料行业市场规模及增长情况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2019-2024年光固化材料行业市场容量分析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2019-2024年中国光固化材料行业产能统计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2019-2024年中国光固化材料行业产量及增长趋势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2019-2024年中国光固化材料市场需求量及增速统计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2024年中国光固化材料行业需求领域分布格局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2019-2024年中国光固化材料行业销售收入分析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2019-2024年中国光固化材料行业盈利情况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2019-2024年中国光固化材料行业利润总额统计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2019-2024年中国光固化材料进口数量分析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2019-2024年中国光固化材料进口金额分析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2019-2024年中国光固化材料出口数量分析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2019-2024年中国光固化材料出口金额分析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2024年中国光固化材料进口国家及地区分析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2024年中国光固化材料出口国家及地区分析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2019-2024年中国光固化材料行业企业数量情况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2019-2024年中国光固化材料行业企业平均规模情况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**地区光固化材料市场规模及增长情况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**地区光固化材料行业市场需求情况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**地区光固化材料市场规模及增长情况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**地区光固化材料行业市场需求情况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**地区光固化材料市场规模及增长情况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**地区光固化材料行业市场需求情况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**地区光固化材料市场规模及增长情况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**地区光固化材料行业市场需求情况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光固化材料重点企业（一）基本信息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光固化材料重点企业（一）经营情况分析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光固化材料重点企业（一）主要经济指标情况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光固化材料重点企业（一）盈利能力情况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光固化材料重点企业（一）偿债能力情况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光固化材料重点企业（一）运营能力情况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光固化材料重点企业（一）成长能力情况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光固化材料重点企业（二）基本信息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光固化材料重点企业（二）经营情况分析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光固化材料重点企业（二）主要经济指标情况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光固化材料重点企业（二）盈利能力情况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光固化材料重点企业（二）偿债能力情况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光固化材料重点企业（二）运营能力情况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光固化材料重点企业（二）成长能力情况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光固化材料企业信息</w:t>
      </w:r>
      <w:r>
        <w:rPr>
          <w:rFonts w:hint="eastAsia"/>
        </w:rPr>
        <w:br/>
      </w:r>
      <w:r>
        <w:rPr>
          <w:rFonts w:hint="eastAsia"/>
        </w:rPr>
        <w:t>　　图表 光固化材料企业经营情况分析</w:t>
      </w:r>
      <w:r>
        <w:rPr>
          <w:rFonts w:hint="eastAsia"/>
        </w:rPr>
        <w:br/>
      </w:r>
      <w:r>
        <w:rPr>
          <w:rFonts w:hint="eastAsia"/>
        </w:rPr>
        <w:t>　　图表 光固化材料重点企业（三）主要经济指标情况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光固化材料重点企业（三）盈利能力情况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光固化材料重点企业（三）偿债能力情况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光固化材料重点企业（三）运营能力情况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光固化材料重点企业（三）成长能力情况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2024-2030年中国光固化材料行业产能预测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2024-2030年中国光固化材料行业产量预测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2024-2030年中国光固化材料市场需求量预测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2024-2030年中国光固化材料行业供需平衡预测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2024-2030年中国光固化材料行业市场容量预测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2024-2030年中国光固化材料行业市场规模预测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2024-2030年中国光固化材料市场前景分析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2024-2030年中国光固化材料发展趋势预测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d1e60e1b744150" w:history="1">
        <w:r>
          <w:rPr>
            <w:rStyle w:val="Hyperlink"/>
          </w:rPr>
          <w:t>2024-2030年中国光固化材料行业市场调研与发展趋势预测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d1e60e1b744150" w:history="1">
        <w:r>
          <w:rPr>
            <w:rStyle w:val="Hyperlink"/>
          </w:rPr>
          <w:t>https://www.20087.com/0/56/GuangGuHuaCaiLiaoHangYeFaZhanQuShi.html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5dea530c194e3f" w:history="1">
      <w:r>
        <w:rPr>
          <w:rStyle w:val="Hyperlink"/>
        </w:rPr>
        <w:t>2024-2030年中国光固化材料行业市场调研与发展趋势预测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GuangGuHuaCaiLiaoHangYeFaZhanQuShi.html" TargetMode="External" Id="Raed1e60e1b7441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GuangGuHuaCaiLiaoHangYeFaZhanQuShi.html" TargetMode="External" Id="R945dea530c194e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2024-01-28T06:38:00Z</dcterms:created>
  <dcterms:modified xsi:type="dcterms:W3CDTF">2024-01-28T07:38:00Z</dcterms:modified>
  <dc:subject>2024-2030年中国光固化材料行业市场调研与发展趋势预测</dc:subject>
  <dc:title>2024-2030年中国光固化材料行业市场调研与发展趋势预测</dc:title>
  <cp:keywords>2024-2030年中国光固化材料行业市场调研与发展趋势预测</cp:keywords>
  <dc:description>2024-2030年中国光固化材料行业市场调研与发展趋势预测</dc:description>
</cp:coreProperties>
</file>