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7131ac57644622" w:history="1">
              <w:r>
                <w:rPr>
                  <w:rStyle w:val="Hyperlink"/>
                </w:rPr>
                <w:t>2025-2031年中国光学膜材料行业现状与市场前景预测报告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7131ac57644622" w:history="1">
              <w:r>
                <w:rPr>
                  <w:rStyle w:val="Hyperlink"/>
                </w:rPr>
                <w:t>2025-2031年中国光学膜材料行业现状与市场前景预测报告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7131ac57644622" w:history="1">
                <w:r>
                  <w:rPr>
                    <w:rStyle w:val="Hyperlink"/>
                  </w:rPr>
                  <w:t>https://www.20087.com/0/16/GuangXueMoCaiLiaoShiChangQianJing.html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膜材料是一类具有特定光学性能的功能性薄膜，广泛应用于显示器、太阳能电池、光学仪器和智能玻璃等领域。其主要作用是通过调整光的透射、反射和吸收特性，提升器件的光学性能和能源效率。常见的光学膜材料包括增透膜、反射膜和偏振膜等，因其高透明度和低损耗特性而备受青睐。近年来，随着电子产品和新能源技术的发展，光学膜材料市场需求持续增长。特别是在高端显示技术和光伏产业中，其优异的光学性能发挥了重要作用。</w:t>
      </w:r>
      <w:r>
        <w:rPr>
          <w:rFonts w:hint="eastAsia"/>
        </w:rPr>
        <w:br/>
      </w:r>
      <w:r>
        <w:rPr>
          <w:rFonts w:hint="eastAsia"/>
        </w:rPr>
        <w:t>　　未来，光学膜材料将继续朝着高性能和多功能化的方向发展。例如，通过引入纳米技术和智能材料设计，提升膜材的光学特性和环境适应性，满足复杂应用场景的需求。此外，随着柔性电子设备和可穿戴技术的进步，开发适用于曲面和柔性基材的光学膜材料将成为新的研发方向，提供更为灵活和高效的光学解决方案。与此同时，绿色环保理念的普及将推动企业采用更加环保的生产工艺，减少有害溶剂和重金属的使用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7131ac57644622" w:history="1">
        <w:r>
          <w:rPr>
            <w:rStyle w:val="Hyperlink"/>
          </w:rPr>
          <w:t>2025-2031年中国光学膜材料行业现状与市场前景预测报告</w:t>
        </w:r>
      </w:hyperlink>
      <w:r>
        <w:rPr>
          <w:rFonts w:hint="eastAsia"/>
        </w:rPr>
        <w:t>》全面分析了光学膜材料行业的现状，深入探讨了光学膜材料市场需求、市场规模及价格波动。光学膜材料报告探讨了产业链关键环节，并对光学膜材料各细分市场进行了研究。同时，基于权威数据和专业分析，科学预测了光学膜材料市场前景与发展趋势。此外，还评估了光学膜材料重点企业的经营状况，包括品牌影响力、市场集中度以及竞争格局，并审慎剖析了潜在风险与机遇。光学膜材料报告以其专业性、科学性和权威性，成为光学膜材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光学膜材料行业概述</w:t>
      </w:r>
      <w:r>
        <w:rPr>
          <w:rFonts w:hint="eastAsia"/>
        </w:rPr>
        <w:br/>
      </w:r>
      <w:r>
        <w:rPr>
          <w:rFonts w:hint="eastAsia"/>
        </w:rPr>
        <w:t>　　第一节 光学膜材料定义与分类</w:t>
      </w:r>
      <w:r>
        <w:rPr>
          <w:rFonts w:hint="eastAsia"/>
        </w:rPr>
        <w:br/>
      </w:r>
      <w:r>
        <w:rPr>
          <w:rFonts w:hint="eastAsia"/>
        </w:rPr>
        <w:t>　　第二节 光学膜材料应用领域</w:t>
      </w:r>
      <w:r>
        <w:rPr>
          <w:rFonts w:hint="eastAsia"/>
        </w:rPr>
        <w:br/>
      </w:r>
      <w:r>
        <w:rPr>
          <w:rFonts w:hint="eastAsia"/>
        </w:rPr>
        <w:t>　　第三节 光学膜材料行业经济指标分析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光学膜材料产业链及经营模式分析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三、光学膜材料销售模式及销售渠道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全球光学膜材料市场发展综述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2019-2024年全球光学膜材料市场规模与趋势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主要国家与地区光学膜材料市场分析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2025-2031年全球光学膜材料行业发展趋势与前景预测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中国光学膜材料行业市场分析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2024-2025年光学膜材料产能与投资动态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一、国内光学膜材料产能及利用情况</w:t>
      </w:r>
      <w:r>
        <w:rPr>
          <w:rFonts w:hint="eastAsia"/>
        </w:rPr>
        <w:br/>
      </w:r>
      <w:r>
        <w:rPr>
          <w:rFonts w:hint="eastAsia"/>
        </w:rPr>
        <w:t>　　　　二、光学膜材料产能扩张与投资动态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2025-2031年光学膜材料行业产量统计与趋势预测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一、2019-2024年光学膜材料行业产量数据统计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1、2019-2024年光学膜材料产量及增长趋势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2、2019-2024年光学膜材料细分产品产量及份额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二、影响光学膜材料产量的关键因素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三、2025-2031年光学膜材料产量预测</w:t>
      </w:r>
      <w:r>
        <w:rPr>
          <w:rFonts w:hint="eastAsia"/>
        </w:rPr>
        <w:br/>
      </w:r>
      <w:r>
        <w:rPr>
          <w:rFonts w:hint="eastAsia"/>
        </w:rPr>
        <w:t>　　第三节 2025-2031年光学膜材料市场需求与销售分析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一、2024-2025年光学膜材料行业需求现状</w:t>
      </w:r>
      <w:r>
        <w:rPr>
          <w:rFonts w:hint="eastAsia"/>
        </w:rPr>
        <w:br/>
      </w:r>
      <w:r>
        <w:rPr>
          <w:rFonts w:hint="eastAsia"/>
        </w:rPr>
        <w:t>　　　　二、光学膜材料客户群体与需求特点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三、2019-2024年光学膜材料行业销售规模分析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四、2025-2031年光学膜材料市场增长潜力与规模预测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中国光学膜材料细分市场与下游应用领域分析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光学膜材料细分市场分析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一、2024-2025年光学膜材料主要细分产品市场现状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光学膜材料下游应用与客户群体分析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一、2024-2025年光学膜材料各应用领域市场现状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2024-2025年中国光学膜材料技术发展研究</w:t>
      </w:r>
      <w:r>
        <w:rPr>
          <w:rFonts w:hint="eastAsia"/>
        </w:rPr>
        <w:br/>
      </w:r>
      <w:r>
        <w:rPr>
          <w:rFonts w:hint="eastAsia"/>
        </w:rPr>
        <w:t>　　第一节 当前光学膜材料技术发展现状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国内外光学膜材料技术差异与原因</w:t>
      </w:r>
      <w:r>
        <w:rPr>
          <w:rFonts w:hint="eastAsia"/>
        </w:rPr>
        <w:br/>
      </w:r>
      <w:r>
        <w:rPr>
          <w:rFonts w:hint="eastAsia"/>
        </w:rPr>
        <w:t>　　第三节 光学膜材料技术创新与发展趋势预测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技术进步对光学膜材料行业的影响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光学膜材料价格机制与竞争策略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一、2019-2024年光学膜材料市场价格走势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光学膜材料定价策略与方法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2025-2031年光学膜材料价格竞争态势与趋势预测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中国光学膜材料行业重点区域市场研究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2024-2025年重点区域光学膜材料市场发展概况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二、2019-2024年光学膜材料市场需求规模情况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三、2025-2031年光学膜材料行业发展潜力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二、2019-2024年光学膜材料市场需求规模情况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三、2025-2031年光学膜材料行业发展潜力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二、2019-2024年光学膜材料市场需求规模情况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三、2025-2031年光学膜材料行业发展潜力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二、2019-2024年光学膜材料市场需求规模情况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三、2025-2031年光学膜材料行业发展潜力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二、2019-2024年光学膜材料市场需求规模情况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三、2025-2031年光学膜材料行业发展潜力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2019-2024年中国光学膜材料行业进出口情况分析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光学膜材料行业进口情况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一、2019-2024年光学膜材料进口规模及增长情况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二、光学膜材料主要进口来源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光学膜材料行业出口情况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一、2019-2024年光学膜材料出口规模及增长情况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二、光学膜材料主要出口目的地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2019-2024年中国光学膜材料行业总体发展与财务状况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2019-2024年中国光学膜材料行业规模情况</w:t>
      </w:r>
      <w:r>
        <w:rPr>
          <w:rFonts w:hint="eastAsia"/>
        </w:rPr>
        <w:br/>
      </w:r>
      <w:r>
        <w:rPr>
          <w:rFonts w:hint="eastAsia"/>
        </w:rPr>
        <w:t>　　　　一、光学膜材料行业企业数量规模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二、光学膜材料行业从业人员规模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三、光学膜材料行业市场敏感性分析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2019-2024年中国光学膜材料行业财务能力分析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一、光学膜材料行业盈利能力</w:t>
      </w:r>
      <w:r>
        <w:rPr>
          <w:rFonts w:hint="eastAsia"/>
        </w:rPr>
        <w:br/>
      </w:r>
      <w:r>
        <w:rPr>
          <w:rFonts w:hint="eastAsia"/>
        </w:rPr>
        <w:t>　　　　二、光学膜材料行业偿债能力</w:t>
      </w:r>
      <w:r>
        <w:rPr>
          <w:rFonts w:hint="eastAsia"/>
        </w:rPr>
        <w:br/>
      </w:r>
      <w:r>
        <w:rPr>
          <w:rFonts w:hint="eastAsia"/>
        </w:rPr>
        <w:t>　　　　三、光学膜材料行业营运能力</w:t>
      </w:r>
      <w:r>
        <w:rPr>
          <w:rFonts w:hint="eastAsia"/>
        </w:rPr>
        <w:br/>
      </w:r>
      <w:r>
        <w:rPr>
          <w:rFonts w:hint="eastAsia"/>
        </w:rPr>
        <w:t>　　　　四、光学膜材料行业发展能力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光学膜材料行业重点企业调研分析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二、企业光学膜材料业务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二、企业光学膜材料业务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二、企业光学膜材料业务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二、企业光学膜材料业务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二、企业光学膜材料业务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二、企业光学膜材料业务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中国光学膜材料行业竞争格局分析</w:t>
      </w:r>
      <w:r>
        <w:rPr>
          <w:rFonts w:hint="eastAsia"/>
        </w:rPr>
        <w:br/>
      </w:r>
      <w:r>
        <w:rPr>
          <w:rFonts w:hint="eastAsia"/>
        </w:rPr>
        <w:t>　　第一节 光学膜材料行业竞争格局总览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2024-2025年光学膜材料行业竞争力分析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2019-2024年光学膜材料行业企业并购活动分析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2024-2025年光学膜材料行业会展与招投标活动分析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一、光学膜材料行业会展活动及其市场影响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2025年中国光学膜材料企业发展企业发展策略与建议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光学膜材料销售模式与渠道策略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光学膜材料品牌与市场推广策略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光学膜材料研发投入与技术创新能力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光学膜材料合作联盟与资源整合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中国光学膜材料行业风险与对策</w:t>
      </w:r>
      <w:r>
        <w:rPr>
          <w:rFonts w:hint="eastAsia"/>
        </w:rPr>
        <w:br/>
      </w:r>
      <w:r>
        <w:rPr>
          <w:rFonts w:hint="eastAsia"/>
        </w:rPr>
        <w:t>　　第一节 光学膜材料行业SWOT分析</w:t>
      </w:r>
      <w:r>
        <w:rPr>
          <w:rFonts w:hint="eastAsia"/>
        </w:rPr>
        <w:br/>
      </w:r>
      <w:r>
        <w:rPr>
          <w:rFonts w:hint="eastAsia"/>
        </w:rPr>
        <w:t>　　　　一、光学膜材料行业优势</w:t>
      </w:r>
      <w:r>
        <w:rPr>
          <w:rFonts w:hint="eastAsia"/>
        </w:rPr>
        <w:br/>
      </w:r>
      <w:r>
        <w:rPr>
          <w:rFonts w:hint="eastAsia"/>
        </w:rPr>
        <w:t>　　　　二、光学膜材料行业劣势</w:t>
      </w:r>
      <w:r>
        <w:rPr>
          <w:rFonts w:hint="eastAsia"/>
        </w:rPr>
        <w:br/>
      </w:r>
      <w:r>
        <w:rPr>
          <w:rFonts w:hint="eastAsia"/>
        </w:rPr>
        <w:t>　　　　三、光学膜材料市场机会</w:t>
      </w:r>
      <w:r>
        <w:rPr>
          <w:rFonts w:hint="eastAsia"/>
        </w:rPr>
        <w:br/>
      </w:r>
      <w:r>
        <w:rPr>
          <w:rFonts w:hint="eastAsia"/>
        </w:rPr>
        <w:t>　　　　四、光学膜材料市场威胁</w:t>
      </w:r>
      <w:r>
        <w:rPr>
          <w:rFonts w:hint="eastAsia"/>
        </w:rPr>
        <w:br/>
      </w:r>
      <w:r>
        <w:rPr>
          <w:rFonts w:hint="eastAsia"/>
        </w:rPr>
        <w:t>　　第二节 光学膜材料行业风险及对策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2025-2031年中国光学膜材料行业前景与发展趋势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2024-2025年光学膜材料行业发展环境分析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一、光学膜材料行业主管部门与监管体制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二、光学膜材料行业主要法律法规及政策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三、光学膜材料行业标准与质量监管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2025-2031年光学膜材料行业发展趋势与方向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2025-2031年光学膜材料行业发展潜力与机遇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光学膜材料行业研究结论与建议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中~智~林~－光学膜材料行业发展建议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光学膜材料行业历程</w:t>
      </w:r>
      <w:r>
        <w:rPr>
          <w:rFonts w:hint="eastAsia"/>
        </w:rPr>
        <w:br/>
      </w:r>
      <w:r>
        <w:rPr>
          <w:rFonts w:hint="eastAsia"/>
        </w:rPr>
        <w:t>　　图表 光学膜材料行业生命周期</w:t>
      </w:r>
      <w:r>
        <w:rPr>
          <w:rFonts w:hint="eastAsia"/>
        </w:rPr>
        <w:br/>
      </w:r>
      <w:r>
        <w:rPr>
          <w:rFonts w:hint="eastAsia"/>
        </w:rPr>
        <w:t>　　图表 光学膜材料行业产业链分析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2019-2024年中国光学膜材料行业市场规模及增长情况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2019-2024年光学膜材料行业市场容量分析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2019-2024年中国光学膜材料行业产能统计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2019-2024年中国光学膜材料行业产量及增长趋势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2019-2024年中国光学膜材料市场需求量及增速统计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2024年中国光学膜材料行业需求领域分布格局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2019-2024年中国光学膜材料行业销售收入分析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2019-2024年中国光学膜材料行业盈利情况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2019-2024年中国光学膜材料行业利润总额统计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2019-2024年中国光学膜材料进口数量分析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2019-2024年中国光学膜材料进口金额分析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2019-2024年中国光学膜材料出口数量分析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2019-2024年中国光学膜材料出口金额分析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2024年中国光学膜材料进口国家及地区分析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2024年中国光学膜材料出口国家及地区分析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2019-2024年中国光学膜材料行业企业数量情况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2019-2024年中国光学膜材料行业企业平均规模情况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**地区光学膜材料市场规模及增长情况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**地区光学膜材料行业市场需求情况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**地区光学膜材料市场规模及增长情况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**地区光学膜材料行业市场需求情况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**地区光学膜材料市场规模及增长情况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**地区光学膜材料行业市场需求情况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**地区光学膜材料市场规模及增长情况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**地区光学膜材料行业市场需求情况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光学膜材料重点企业（一）基本信息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光学膜材料重点企业（一）经营情况分析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光学膜材料重点企业（一）主要经济指标情况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光学膜材料重点企业（一）盈利能力情况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光学膜材料重点企业（一）偿债能力情况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光学膜材料重点企业（一）运营能力情况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光学膜材料重点企业（一）成长能力情况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光学膜材料重点企业（二）基本信息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光学膜材料重点企业（二）经营情况分析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光学膜材料重点企业（二）主要经济指标情况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光学膜材料重点企业（二）盈利能力情况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光学膜材料重点企业（二）偿债能力情况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光学膜材料重点企业（二）运营能力情况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光学膜材料重点企业（二）成长能力情况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光学膜材料企业信息</w:t>
      </w:r>
      <w:r>
        <w:rPr>
          <w:rFonts w:hint="eastAsia"/>
        </w:rPr>
        <w:br/>
      </w:r>
      <w:r>
        <w:rPr>
          <w:rFonts w:hint="eastAsia"/>
        </w:rPr>
        <w:t>　　图表 光学膜材料企业经营情况分析</w:t>
      </w:r>
      <w:r>
        <w:rPr>
          <w:rFonts w:hint="eastAsia"/>
        </w:rPr>
        <w:br/>
      </w:r>
      <w:r>
        <w:rPr>
          <w:rFonts w:hint="eastAsia"/>
        </w:rPr>
        <w:t>　　图表 光学膜材料重点企业（三）主要经济指标情况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光学膜材料重点企业（三）盈利能力情况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光学膜材料重点企业（三）偿债能力情况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光学膜材料重点企业（三）运营能力情况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光学膜材料重点企业（三）成长能力情况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2025-2031年中国光学膜材料行业产能预测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2025-2031年中国光学膜材料行业产量预测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2025-2031年中国光学膜材料市场需求量预测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2025-2031年中国光学膜材料行业供需平衡预测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2025-2031年中国光学膜材料行业市场容量预测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2025-2031年中国光学膜材料行业市场规模预测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2025-2031年中国光学膜材料市场前景分析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2025-2031年中国光学膜材料发展趋势预测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7131ac57644622" w:history="1">
        <w:r>
          <w:rPr>
            <w:rStyle w:val="Hyperlink"/>
          </w:rPr>
          <w:t>2025-2031年中国光学膜材料行业现状与市场前景预测报告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7131ac57644622" w:history="1">
        <w:r>
          <w:rPr>
            <w:rStyle w:val="Hyperlink"/>
          </w:rPr>
          <w:t>https://www.20087.com/0/16/GuangXueMoCaiLiaoShiChangQianJing.html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774e7966cf43b0" w:history="1">
      <w:r>
        <w:rPr>
          <w:rStyle w:val="Hyperlink"/>
        </w:rPr>
        <w:t>2025-2031年中国光学膜材料行业现状与市场前景预测报告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GuangXueMoCaiLiaoShiChangQianJing.html" TargetMode="External" Id="Re67131ac576446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GuangXueMoCaiLiaoShiChangQianJing.html" TargetMode="External" Id="R0c774e7966cf43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2025-03-05T06:01:30Z</dcterms:created>
  <dcterms:modified xsi:type="dcterms:W3CDTF">2025-03-05T07:01:30Z</dcterms:modified>
  <dc:subject>2025-2031年中国光学膜材料行业现状与市场前景预测报告</dc:subject>
  <dc:title>2025-2031年中国光学膜材料行业现状与市场前景预测报告</dc:title>
  <cp:keywords>2025-2031年中国光学膜材料行业现状与市场前景预测报告</cp:keywords>
  <dc:description>2025-2031年中国光学膜材料行业现状与市场前景预测报告</dc:description>
</cp:coreProperties>
</file>