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2e81fb76142ad" w:history="1">
              <w:r>
                <w:rPr>
                  <w:rStyle w:val="Hyperlink"/>
                </w:rPr>
                <w:t>2023年中国助焊剂产品专项调研及未来投资前景分析报告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2e81fb76142ad" w:history="1">
              <w:r>
                <w:rPr>
                  <w:rStyle w:val="Hyperlink"/>
                </w:rPr>
                <w:t>2023年中国助焊剂产品专项调研及未来投资前景分析报告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2e81fb76142ad" w:history="1">
                <w:r>
                  <w:rPr>
                    <w:rStyle w:val="Hyperlink"/>
                  </w:rPr>
                  <w:t>https://www.20087.com/0/86/ZhuHanJiFaZhanQuShi.html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一种用于提高焊接质量和可靠性的辅助材料，广泛应用于电子制造、汽车制造等领域。目前，助焊剂不仅具备高活性、低残留的特点，还在设计上考虑到易清洗性和环保性，提高了产品的综合性能。随着材料科学的进步，助焊剂采用高效能的活性剂和溶剂，结合精密配方工艺，使其在焊接性能和环保性能方面有了显著改善。此外，随着生产工艺的改进，助焊剂的生产更加自动化，通过严格的品质控制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助焊剂的发展将更加注重环保化与功能化。随着绿色化学技术的发展，助焊剂将采用更多可再生资源作为原料，降低对化石燃料的依赖。同时，随着纳米技术的应用，助焊剂将集成更多功能性成分，如自清洁、抗菌等特性，以满足消费者对高品质生活环境的需求。此外，随着智能制造技术的应用，助焊剂的生产将更加智能化，通过物联网、大数据等技术实现生产过程的优化与质量控制。同时，随着环保要求的提高，助焊剂的生产将采用更多环保型材料和工艺，减少生产过程中的能源消耗和废弃物排放。此外，随着电子制造技术的发展，助焊剂将支持更多新型焊接工艺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2e81fb76142ad" w:history="1">
        <w:r>
          <w:rPr>
            <w:rStyle w:val="Hyperlink"/>
          </w:rPr>
          <w:t>2023年中国助焊剂产品专项调研及未来投资前景分析报告</w:t>
        </w:r>
      </w:hyperlink>
      <w:r>
        <w:rPr>
          <w:rFonts w:hint="eastAsia"/>
        </w:rPr>
        <w:t>》依托我们多年来对助焊剂产品的研究，结合助焊剂产品历年供需关系变化规律，对助焊剂产品内的企业群体进行了深入的调查与研究，采用定量及定性的科学研究方法撰写而成。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2e81fb76142ad" w:history="1">
        <w:r>
          <w:rPr>
            <w:rStyle w:val="Hyperlink"/>
          </w:rPr>
          <w:t>2023年中国助焊剂产品专项调研及未来投资前景分析报告</w:t>
        </w:r>
      </w:hyperlink>
      <w:r>
        <w:rPr>
          <w:rFonts w:hint="eastAsia"/>
        </w:rPr>
        <w:t>》对我国助焊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六、金融危机对助焊剂行业影响分析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助焊剂行业发展的“波特五力模型”分析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影响助焊剂行业发展的主要因素分析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中国助焊剂市场规模分析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2018-2023年中国助焊剂市场规模分析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2023年我国助焊剂区域结构分析</w:t>
      </w:r>
      <w:r>
        <w:rPr>
          <w:rFonts w:hint="eastAsia"/>
        </w:rPr>
        <w:br/>
      </w:r>
      <w:r>
        <w:rPr>
          <w:rFonts w:hint="eastAsia"/>
        </w:rPr>
        <w:t>　　第三节 中国助焊剂区域市场规模分析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2018-2023年中国助焊剂产量统计分析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2018-2023年中国助焊剂历年消费量统计分析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中国助焊剂消费者消费偏好调查分析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中国助焊剂消费者对其价格的敏感度分析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2018-2023年中国助焊剂行业平均价格趋向势分析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2023-2029年中国助焊剂行业价格趋向预测分析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中国助焊剂行业进出口市场情况分析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2018-2023年中国助焊剂行业进出口量分析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一、2018-2023年中国助焊剂行业进口分析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二、2018-2023年中国助焊剂行业出口分析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2023-2029年中国助焊剂行业进出口市场预测分析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一、2023-2029年中国助焊剂行业进口预测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二、2023-2029年中国助焊剂行业出口预测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我国助焊剂行业产品技术发展分析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当前我国助焊剂技术发展现状</w:t>
      </w:r>
      <w:r>
        <w:rPr>
          <w:rFonts w:hint="eastAsia"/>
        </w:rPr>
        <w:br/>
      </w:r>
      <w:r>
        <w:rPr>
          <w:rFonts w:hint="eastAsia"/>
        </w:rPr>
        <w:t>　　第二节 中外助焊剂技术差距及产生差距的主要原因分析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提高我国助焊剂技术的对策</w:t>
      </w:r>
      <w:r>
        <w:rPr>
          <w:rFonts w:hint="eastAsia"/>
        </w:rPr>
        <w:br/>
      </w:r>
      <w:r>
        <w:rPr>
          <w:rFonts w:hint="eastAsia"/>
        </w:rPr>
        <w:t>　　第四节 我国助焊剂产品研发、设计发展趋势分析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助焊剂行业历史竞争格局综述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一、助焊剂行业集中度分析</w:t>
      </w:r>
      <w:r>
        <w:rPr>
          <w:rFonts w:hint="eastAsia"/>
        </w:rPr>
        <w:br/>
      </w:r>
      <w:r>
        <w:rPr>
          <w:rFonts w:hint="eastAsia"/>
        </w:rPr>
        <w:t>　　　　二、助焊剂行业竞争程度</w:t>
      </w:r>
      <w:r>
        <w:rPr>
          <w:rFonts w:hint="eastAsia"/>
        </w:rPr>
        <w:br/>
      </w:r>
      <w:r>
        <w:rPr>
          <w:rFonts w:hint="eastAsia"/>
        </w:rPr>
        <w:t>　　第二节 助焊剂行业企业竞争状况分析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2023-2029年我国助焊剂行业竞争格局展望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国内外助焊剂重点企业分析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2023-2029年中国助焊剂行业发展预测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2023-2029年我国助焊剂行业产量预测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2023-2029年我国助焊剂行业消费量预测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2023-2029年我国助焊剂行业产值预测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2023-2029年我国助焊剂行业销售收入预测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我国助焊剂行业投资价值与投资策略分析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助焊剂行业投资价值分析</w:t>
      </w:r>
      <w:r>
        <w:rPr>
          <w:rFonts w:hint="eastAsia"/>
        </w:rPr>
        <w:br/>
      </w:r>
      <w:r>
        <w:rPr>
          <w:rFonts w:hint="eastAsia"/>
        </w:rPr>
        <w:t>　　　　一、助焊剂行业发展前景分析</w:t>
      </w:r>
      <w:r>
        <w:rPr>
          <w:rFonts w:hint="eastAsia"/>
        </w:rPr>
        <w:br/>
      </w:r>
      <w:r>
        <w:rPr>
          <w:rFonts w:hint="eastAsia"/>
        </w:rPr>
        <w:t>　　　　二、助焊剂行业盈利能力预测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助焊剂行业投资风险分析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[-中-智-林-]助焊剂行业投资策略分析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2e81fb76142ad" w:history="1">
        <w:r>
          <w:rPr>
            <w:rStyle w:val="Hyperlink"/>
          </w:rPr>
          <w:t>2023年中国助焊剂产品专项调研及未来投资前景分析报告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2e81fb76142ad" w:history="1">
        <w:r>
          <w:rPr>
            <w:rStyle w:val="Hyperlink"/>
          </w:rPr>
          <w:t>https://www.20087.com/0/86/ZhuHanJiFaZhanQuShi.html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b28a4fe3435f" w:history="1">
      <w:r>
        <w:rPr>
          <w:rStyle w:val="Hyperlink"/>
        </w:rPr>
        <w:t>2023年中国助焊剂产品专项调研及未来投资前景分析报告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HanJiFaZhanQuShi.html" TargetMode="External" Id="R61f2e81fb761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HanJiFaZhanQuShi.html" TargetMode="External" Id="Rf9a9b28a4fe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2023-02-19T07:06:00Z</dcterms:created>
  <dcterms:modified xsi:type="dcterms:W3CDTF">2023-02-19T08:06:00Z</dcterms:modified>
  <dc:subject>2023年中国助焊剂产品专项调研及未来投资前景分析报告</dc:subject>
  <dc:title>2023年中国助焊剂产品专项调研及未来投资前景分析报告</dc:title>
  <cp:keywords>2023年中国助焊剂产品专项调研及未来投资前景分析报告</cp:keywords>
  <dc:description>2023年中国助焊剂产品专项调研及未来投资前景分析报告</dc:description>
</cp:coreProperties>
</file>