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a816099e4139" w:history="1">
              <w:r>
                <w:rPr>
                  <w:rStyle w:val="Hyperlink"/>
                </w:rPr>
                <w:t>2025-2031年中国医用双氧水行业市场调研与前景趋势分析报告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a816099e4139" w:history="1">
              <w:r>
                <w:rPr>
                  <w:rStyle w:val="Hyperlink"/>
                </w:rPr>
                <w:t>2025-2031年中国医用双氧水行业市场调研与前景趋势分析报告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1a816099e4139" w:history="1">
                <w:r>
                  <w:rPr>
                    <w:rStyle w:val="Hyperlink"/>
                  </w:rPr>
                  <w:t>https://www.20087.com/0/76/YiYongShuangYangShuiDeXianZhuangYuFaZhanQianJing.html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双氧水是一种常用的消毒剂，在医疗保健领域发挥着重要作用。近年来，随着医疗技术的进步和卫生标准的提高，医用双氧水的应用范围得到了扩展。目前，医用双氧水不仅在浓度和纯度方面有了显著提升，还通过采用先进的包装技术来保证产品的稳定性。此外，为了满足医院和诊所的不同需求，医用双氧水还推出了多种规格和包装形式，如便携式小瓶装和大容量桶装。</w:t>
      </w:r>
      <w:r>
        <w:rPr>
          <w:rFonts w:hint="eastAsia"/>
        </w:rPr>
        <w:br/>
      </w:r>
      <w:r>
        <w:rPr>
          <w:rFonts w:hint="eastAsia"/>
        </w:rPr>
        <w:t>　　未来，医用双氧水的发展将更加注重产品的安全性与有效性。一方面，随着对抗菌药物耐药性的担忧加剧，医用双氧水将更加注重提高其杀菌效能，研究开发新型配方以应对多重耐药菌株。另一方面，鉴于患者安全的重要性，医用双氧水将更加注重产品的安全性评估，确保其对人体组织无害。此外，随着对环境保护的关注度提高，医用双氧水的生产和使用将更加注重减少对环境的影响，如采用可降解包装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51a816099e4139" w:history="1">
        <w:r>
          <w:rPr>
            <w:rStyle w:val="Hyperlink"/>
          </w:rPr>
          <w:t>2025-2031年中国医用双氧水行业市场调研与前景趋势分析报告</w:t>
        </w:r>
      </w:hyperlink>
      <w:r>
        <w:rPr>
          <w:rFonts w:hint="eastAsia"/>
        </w:rPr>
        <w:t>全面剖析了医用双氧水行业的市场规模、需求及价格动态。报告通过对医用双氧水产业链的深入挖掘，详细分析了行业现状，并对医用双氧水市场前景及发展趋势进行了科学预测。医用双氧水报告还深入探索了各细分市场的特点，突出关注医用双氧水重点企业的经营状况，全面揭示了医用双氧水行业竞争格局、品牌影响力和市场集中度。医用双氧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医用双氧水行业概述</w:t>
      </w:r>
      <w:r>
        <w:rPr>
          <w:rFonts w:hint="eastAsia"/>
        </w:rPr>
        <w:br/>
      </w:r>
      <w:r>
        <w:rPr>
          <w:rFonts w:hint="eastAsia"/>
        </w:rPr>
        <w:t>　　第一节 医用双氧水定义与分类</w:t>
      </w:r>
      <w:r>
        <w:rPr>
          <w:rFonts w:hint="eastAsia"/>
        </w:rPr>
        <w:br/>
      </w:r>
      <w:r>
        <w:rPr>
          <w:rFonts w:hint="eastAsia"/>
        </w:rPr>
        <w:t>　　第二节 医用双氧水应用领域</w:t>
      </w:r>
      <w:r>
        <w:rPr>
          <w:rFonts w:hint="eastAsia"/>
        </w:rPr>
        <w:br/>
      </w:r>
      <w:r>
        <w:rPr>
          <w:rFonts w:hint="eastAsia"/>
        </w:rPr>
        <w:t>　　第三节 医用双氧水行业经济指标分析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一、医用双氧水行业赢利性评估</w:t>
      </w:r>
      <w:r>
        <w:rPr>
          <w:rFonts w:hint="eastAsia"/>
        </w:rPr>
        <w:br/>
      </w:r>
      <w:r>
        <w:rPr>
          <w:rFonts w:hint="eastAsia"/>
        </w:rPr>
        <w:t>　　　　二、医用双氧水行业成长速度分析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三、医用双氧水附加值提升空间探讨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四、医用双氧水行业进入壁垒分析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五、医用双氧水行业风险性评估</w:t>
      </w:r>
      <w:r>
        <w:rPr>
          <w:rFonts w:hint="eastAsia"/>
        </w:rPr>
        <w:br/>
      </w:r>
      <w:r>
        <w:rPr>
          <w:rFonts w:hint="eastAsia"/>
        </w:rPr>
        <w:t>　　　　六、医用双氧水行业周期性分析</w:t>
      </w:r>
      <w:r>
        <w:rPr>
          <w:rFonts w:hint="eastAsia"/>
        </w:rPr>
        <w:br/>
      </w:r>
      <w:r>
        <w:rPr>
          <w:rFonts w:hint="eastAsia"/>
        </w:rPr>
        <w:t>　　　　七、医用双氧水行业竞争程度指标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八、医用双氧水行业成熟度综合分析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医用双氧水产业链及经营模式分析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三、医用双氧水销售模式与渠道策略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全球医用双氧水市场发展分析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2023-2024年全球医用双氧水行业发展分析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一、全球医用双氧水行业市场规模与趋势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二、全球医用双氧水行业发展特点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三、全球医用双氧水行业竞争格局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主要国家与地区医用双氧水市场分析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2025-2031年全球医用双氧水行业发展趋势与前景预测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一、医用双氧水技术发展趋势</w:t>
      </w:r>
      <w:r>
        <w:rPr>
          <w:rFonts w:hint="eastAsia"/>
        </w:rPr>
        <w:br/>
      </w:r>
      <w:r>
        <w:rPr>
          <w:rFonts w:hint="eastAsia"/>
        </w:rPr>
        <w:t>　　　　二、医用双氧水行业发展趋势</w:t>
      </w:r>
      <w:r>
        <w:rPr>
          <w:rFonts w:hint="eastAsia"/>
        </w:rPr>
        <w:br/>
      </w:r>
      <w:r>
        <w:rPr>
          <w:rFonts w:hint="eastAsia"/>
        </w:rPr>
        <w:t>　　　　三、医用双氧水行业发展潜力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中国医用双氧水行业市场分析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2023-2024年医用双氧水产能与投资动态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一、国内医用双氧水产能现状与利用效率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二、医用双氧水产能扩张与投资动态分析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2025-2031年医用双氧水行业产量统计与趋势预测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一、2020-2024年医用双氧水行业数据与增长趋势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1、2020-2024年医用双氧水产量及增长趋势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2、2020-2024年医用双氧水细分产品产量及份额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二、医用双氧水产量影响因素分析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三、2025-2031年医用双氧水产量预测</w:t>
      </w:r>
      <w:r>
        <w:rPr>
          <w:rFonts w:hint="eastAsia"/>
        </w:rPr>
        <w:br/>
      </w:r>
      <w:r>
        <w:rPr>
          <w:rFonts w:hint="eastAsia"/>
        </w:rPr>
        <w:t>　　第三节 2025-2031年医用双氧水市场需求与销售分析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一、2023-2024年医用双氧水行业需求现状</w:t>
      </w:r>
      <w:r>
        <w:rPr>
          <w:rFonts w:hint="eastAsia"/>
        </w:rPr>
        <w:br/>
      </w:r>
      <w:r>
        <w:rPr>
          <w:rFonts w:hint="eastAsia"/>
        </w:rPr>
        <w:t>　　　　二、医用双氧水客户群体与需求特点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三、2020-2024年医用双氧水行业销售规模分析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四、2025-2031年医用双氧水市场增长潜力与规模预测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中国医用双氧水细分市场分析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一、2023-2024年医用双氧水主要细分产品市场现状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2023-2024年中国医用双氧水技术发展研究</w:t>
      </w:r>
      <w:r>
        <w:rPr>
          <w:rFonts w:hint="eastAsia"/>
        </w:rPr>
        <w:br/>
      </w:r>
      <w:r>
        <w:rPr>
          <w:rFonts w:hint="eastAsia"/>
        </w:rPr>
        <w:t>　　第一节 当前医用双氧水技术发展现状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医用双氧水技术未来发展趋势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医用双氧水价格机制与竞争策略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一、2020-2024年医用双氧水市场价格走势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医用双氧水定价策略与方法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2025-2031年医用双氧水价格竞争态势与趋势预测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中国医用双氧水行业重点区域市场研究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2023-2024年重点区域医用双氧水市场发展概况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2020-2024年中国医用双氧水行业进出口情况分析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医用双氧水行业进口规模与来源分析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一、2020-2024年医用双氧水进口规模分析</w:t>
      </w:r>
      <w:r>
        <w:rPr>
          <w:rFonts w:hint="eastAsia"/>
        </w:rPr>
        <w:br/>
      </w:r>
      <w:r>
        <w:rPr>
          <w:rFonts w:hint="eastAsia"/>
        </w:rPr>
        <w:t>　　　　二、医用双氧水主要进口来源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医用双氧水行业出口规模与目的地分析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一、2020-2024年医用双氧水出口规模分析</w:t>
      </w:r>
      <w:r>
        <w:rPr>
          <w:rFonts w:hint="eastAsia"/>
        </w:rPr>
        <w:br/>
      </w:r>
      <w:r>
        <w:rPr>
          <w:rFonts w:hint="eastAsia"/>
        </w:rPr>
        <w:t>　　　　二、医用双氧水主要出口目的地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2020-2024年中国医用双氧水总体规模与财务指标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中国医用双氧水行业总体规模分析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一、医用双氧水企业数量与结构</w:t>
      </w:r>
      <w:r>
        <w:rPr>
          <w:rFonts w:hint="eastAsia"/>
        </w:rPr>
        <w:br/>
      </w:r>
      <w:r>
        <w:rPr>
          <w:rFonts w:hint="eastAsia"/>
        </w:rPr>
        <w:t>　　　　二、医用双氧水从业人员规模</w:t>
      </w:r>
      <w:r>
        <w:rPr>
          <w:rFonts w:hint="eastAsia"/>
        </w:rPr>
        <w:br/>
      </w:r>
      <w:r>
        <w:rPr>
          <w:rFonts w:hint="eastAsia"/>
        </w:rPr>
        <w:t>　　　　三、医用双氧水行业资产状况</w:t>
      </w:r>
      <w:r>
        <w:rPr>
          <w:rFonts w:hint="eastAsia"/>
        </w:rPr>
        <w:br/>
      </w:r>
      <w:r>
        <w:rPr>
          <w:rFonts w:hint="eastAsia"/>
        </w:rPr>
        <w:t>　　第二节 中国医用双氧水行业财务指标总体分析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医用双氧水行业重点企业经营状况分析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医用双氧水领先企业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医用双氧水标杆企业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医用双氧水代表企业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医用双氧水龙头企业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中国医用双氧水行业竞争格局分析</w:t>
      </w:r>
      <w:r>
        <w:rPr>
          <w:rFonts w:hint="eastAsia"/>
        </w:rPr>
        <w:br/>
      </w:r>
      <w:r>
        <w:rPr>
          <w:rFonts w:hint="eastAsia"/>
        </w:rPr>
        <w:t>　　第一节 医用双氧水行业竞争格局总览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2023-2024年医用双氧水行业竞争力分析</w:t>
      </w:r>
      <w:r>
        <w:rPr>
          <w:rFonts w:hint="eastAsia"/>
        </w:rPr>
        <w:br/>
      </w:r>
      <w:r>
        <w:rPr>
          <w:rFonts w:hint="eastAsia"/>
        </w:rPr>
        <w:t>　　　　一、医用双氧水供应商议价能力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四、医用双氧水替代品威胁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2020-2024年医用双氧水行业企业并购活动分析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2023-2024年医用双氧水行业会展与招投标活动分析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一、医用双氧水行业会展活动及其市场影响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2025年中国医用双氧水企业发展策略分析</w:t>
      </w:r>
      <w:r>
        <w:rPr>
          <w:rFonts w:hint="eastAsia"/>
        </w:rPr>
        <w:br/>
      </w:r>
      <w:r>
        <w:rPr>
          <w:rFonts w:hint="eastAsia"/>
        </w:rPr>
        <w:t>　　第一节 医用双氧水市场策略分析</w:t>
      </w:r>
      <w:r>
        <w:rPr>
          <w:rFonts w:hint="eastAsia"/>
        </w:rPr>
        <w:br/>
      </w:r>
      <w:r>
        <w:rPr>
          <w:rFonts w:hint="eastAsia"/>
        </w:rPr>
        <w:t>　　　　一、医用双氧水市场定位与拓展策略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二、医用双氧水市场细分与目标客户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医用双氧水销售策略分析</w:t>
      </w:r>
      <w:r>
        <w:rPr>
          <w:rFonts w:hint="eastAsia"/>
        </w:rPr>
        <w:br/>
      </w:r>
      <w:r>
        <w:rPr>
          <w:rFonts w:hint="eastAsia"/>
        </w:rPr>
        <w:t>　　　　一、医用双氧水销售渠道与网络建设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提高医用双氧水企业竞争力建议</w:t>
      </w:r>
      <w:r>
        <w:rPr>
          <w:rFonts w:hint="eastAsia"/>
        </w:rPr>
        <w:br/>
      </w:r>
      <w:r>
        <w:rPr>
          <w:rFonts w:hint="eastAsia"/>
        </w:rPr>
        <w:t>　　　　一、医用双氧水技术创新与管理优化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医用双氧水品牌战略思考</w:t>
      </w:r>
      <w:r>
        <w:rPr>
          <w:rFonts w:hint="eastAsia"/>
        </w:rPr>
        <w:br/>
      </w:r>
      <w:r>
        <w:rPr>
          <w:rFonts w:hint="eastAsia"/>
        </w:rPr>
        <w:t>　　　　一、医用双氧水品牌建设与维护</w:t>
      </w:r>
      <w:r>
        <w:rPr>
          <w:rFonts w:hint="eastAsia"/>
        </w:rPr>
        <w:br/>
      </w:r>
      <w:r>
        <w:rPr>
          <w:rFonts w:hint="eastAsia"/>
        </w:rPr>
        <w:t>　　　　二、医用双氧水品牌影响力与市场竞争力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中国医用双氧水行业风险与对策</w:t>
      </w:r>
      <w:r>
        <w:rPr>
          <w:rFonts w:hint="eastAsia"/>
        </w:rPr>
        <w:br/>
      </w:r>
      <w:r>
        <w:rPr>
          <w:rFonts w:hint="eastAsia"/>
        </w:rPr>
        <w:t>　　第一节 医用双氧水行业SWOT分析</w:t>
      </w:r>
      <w:r>
        <w:rPr>
          <w:rFonts w:hint="eastAsia"/>
        </w:rPr>
        <w:br/>
      </w:r>
      <w:r>
        <w:rPr>
          <w:rFonts w:hint="eastAsia"/>
        </w:rPr>
        <w:t>　　　　一、医用双氧水行业优势分析</w:t>
      </w:r>
      <w:r>
        <w:rPr>
          <w:rFonts w:hint="eastAsia"/>
        </w:rPr>
        <w:br/>
      </w:r>
      <w:r>
        <w:rPr>
          <w:rFonts w:hint="eastAsia"/>
        </w:rPr>
        <w:t>　　　　二、医用双氧水行业劣势分析</w:t>
      </w:r>
      <w:r>
        <w:rPr>
          <w:rFonts w:hint="eastAsia"/>
        </w:rPr>
        <w:br/>
      </w:r>
      <w:r>
        <w:rPr>
          <w:rFonts w:hint="eastAsia"/>
        </w:rPr>
        <w:t>　　　　三、医用双氧水市场机会探索</w:t>
      </w:r>
      <w:r>
        <w:rPr>
          <w:rFonts w:hint="eastAsia"/>
        </w:rPr>
        <w:br/>
      </w:r>
      <w:r>
        <w:rPr>
          <w:rFonts w:hint="eastAsia"/>
        </w:rPr>
        <w:t>　　　　四、医用双氧水市场威胁评估</w:t>
      </w:r>
      <w:r>
        <w:rPr>
          <w:rFonts w:hint="eastAsia"/>
        </w:rPr>
        <w:br/>
      </w:r>
      <w:r>
        <w:rPr>
          <w:rFonts w:hint="eastAsia"/>
        </w:rPr>
        <w:t>　　第二节 医用双氧水行业风险及对策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2025-2031年中国医用双氧水行业前景与发展趋势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医用双氧水行业发展环境分析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2025-2031年医用双氧水行业发展趋势与方向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一、医用双氧水行业发展方向预测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二、医用双氧水发展趋势分析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2025-2031年医用双氧水行业发展潜力与机遇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一、医用双氧水市场发展潜力评估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二、医用双氧水新兴市场与机遇探索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医用双氧水行业研究结论与建议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中智林：医用双氧水行业发展建议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2020-2024年中国医用双氧水行业产量及增长趋势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2020-2024年中国医用双氧水行业市场需求及增长情况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2020-2024年中国医用双氧水行业利润及增长情况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2020-2024年中国医用双氧水行业进口量及增速统计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2020-2024年中国医用双氧水行业出口量及增速统计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医用双氧水重点企业经营情况分析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2025-2031年中国医用双氧水市场需求预测</w:t>
      </w:r>
      <w:r>
        <w:rPr>
          <w:rFonts w:hint="eastAsia"/>
        </w:rPr>
        <w:br/>
      </w:r>
      <w:r>
        <w:rPr>
          <w:rFonts w:hint="eastAsia"/>
        </w:rPr>
        <w:t>　　图表 2025年医用双氧水发展趋势预测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a816099e4139" w:history="1">
        <w:r>
          <w:rPr>
            <w:rStyle w:val="Hyperlink"/>
          </w:rPr>
          <w:t>2025-2031年中国医用双氧水行业市场调研与前景趋势分析报告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1a816099e4139" w:history="1">
        <w:r>
          <w:rPr>
            <w:rStyle w:val="Hyperlink"/>
          </w:rPr>
          <w:t>https://www.20087.com/0/76/YiYongShuangYangShuiDeXianZhuangYuFaZhanQianJing.html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f6ce1b75c4f25" w:history="1">
      <w:r>
        <w:rPr>
          <w:rStyle w:val="Hyperlink"/>
        </w:rPr>
        <w:t>2025-2031年中国医用双氧水行业市场调研与前景趋势分析报告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YongShuangYangShuiDeXianZhuangYuFaZhanQianJing.html" TargetMode="External" Id="R0b51a816099e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YongShuangYangShuiDeXianZhuangYuFaZhanQianJing.html" TargetMode="External" Id="R85ef6ce1b75c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2024-12-22T09:07:20Z</dcterms:created>
  <dcterms:modified xsi:type="dcterms:W3CDTF">2024-12-22T10:07:20Z</dcterms:modified>
  <dc:subject>2025-2031年中国医用双氧水行业市场调研与前景趋势分析报告</dc:subject>
  <dc:title>2025-2031年中国医用双氧水行业市场调研与前景趋势分析报告</dc:title>
  <cp:keywords>2025-2031年中国医用双氧水行业市场调研与前景趋势分析报告</cp:keywords>
  <dc:description>2025-2031年中国医用双氧水行业市场调研与前景趋势分析报告</dc:description>
</cp:coreProperties>
</file>