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f40e6f6dc42e3" w:history="1">
              <w:r>
                <w:rPr>
                  <w:rStyle w:val="Hyperlink"/>
                </w:rPr>
                <w:t>2025-2031年全球与中国医疗级PC树脂市场现状调研及发展前景趋势分析报告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f40e6f6dc42e3" w:history="1">
              <w:r>
                <w:rPr>
                  <w:rStyle w:val="Hyperlink"/>
                </w:rPr>
                <w:t>2025-2031年全球与中国医疗级PC树脂市场现状调研及发展前景趋势分析报告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f40e6f6dc42e3" w:history="1">
                <w:r>
                  <w:rPr>
                    <w:rStyle w:val="Hyperlink"/>
                  </w:rPr>
                  <w:t>https://www.20087.com/0/26/YiLiaoJiPCShuZhiQianJing.html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医疗级PC树脂（Polycarbonate Resin）是一种广泛应用于医疗领域的高性能塑料，具有优良的透明度、耐冲击性和耐化学腐蚀性等特点。近年来，随着医疗器械行业的发展，医疗级PC树脂的需求持续增长。目前，医疗级PC树脂被广泛用于制造各种医疗器械和设备，如手术器械、诊断设备外壳等。随着技术的进步，医疗级PC树脂的性能也在不断提升，例如通过改性处理提高其生物相容性和抗紫外线性能。</w:t>
      </w:r>
      <w:r>
        <w:rPr>
          <w:rFonts w:hint="eastAsia"/>
        </w:rPr>
        <w:br/>
      </w:r>
      <w:r>
        <w:rPr>
          <w:rFonts w:hint="eastAsia"/>
        </w:rPr>
        <w:t>　　未来，医疗级PC树脂市场将持续增长。一方面，随着人口老龄化和医疗健康支出的增加，对高质量医疗器械的需求将持续上升，进而推动对医疗级PC树脂的需求。另一方面，技术进步将推动医疗级PC树脂向更加环保和可持续的方向发展，例如通过采用可回收材料和改进生产工艺减少对环境的影响。长期来看，随着医疗技术的进步和个性化医疗需求的增加，医疗级PC树脂将更加注重材料的安全性和功能性，以满足未来医疗设备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f40e6f6dc42e3" w:history="1">
        <w:r>
          <w:rPr>
            <w:rStyle w:val="Hyperlink"/>
          </w:rPr>
          <w:t>2025-2031年全球与中国医疗级PC树脂市场现状调研及发展前景趋势分析报告</w:t>
        </w:r>
      </w:hyperlink>
      <w:r>
        <w:rPr>
          <w:rFonts w:hint="eastAsia"/>
        </w:rPr>
        <w:t>》基于权威数据和长期市场监测，全面分析了医疗级PC树脂行业的市场规模、供需状况及竞争格局。报告梳理了医疗级PC树脂技术现状与未来方向，预测了市场前景与趋势，并评估了重点企业的表现与地位。同时，报告揭示了医疗级PC树脂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医疗级PC树脂市场概述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按照不同产品类型，医疗级PC树脂主要可以分为如下几个类别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全球不同产品类型医疗级PC树脂销售额增长趋势2020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光气法</w:t>
      </w:r>
      <w:r>
        <w:rPr>
          <w:rFonts w:hint="eastAsia"/>
        </w:rPr>
        <w:br/>
      </w:r>
      <w:r>
        <w:rPr>
          <w:rFonts w:hint="eastAsia"/>
        </w:rPr>
        <w:t>　　　　1.2.3 非光气法</w:t>
      </w:r>
      <w:r>
        <w:rPr>
          <w:rFonts w:hint="eastAsia"/>
        </w:rPr>
        <w:br/>
      </w:r>
      <w:r>
        <w:rPr>
          <w:rFonts w:hint="eastAsia"/>
        </w:rPr>
        <w:t>　　1.3 从不同应用，医疗级PC树脂主要包括如下几个方面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全球不同应用医疗级PC树脂销售额增长趋势2020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蒸汽消毒</w:t>
      </w:r>
      <w:r>
        <w:rPr>
          <w:rFonts w:hint="eastAsia"/>
        </w:rPr>
        <w:br/>
      </w:r>
      <w:r>
        <w:rPr>
          <w:rFonts w:hint="eastAsia"/>
        </w:rPr>
        <w:t>　　　　1.3.3 电子束消毒（伽马射线）</w:t>
      </w:r>
      <w:r>
        <w:rPr>
          <w:rFonts w:hint="eastAsia"/>
        </w:rPr>
        <w:br/>
      </w:r>
      <w:r>
        <w:rPr>
          <w:rFonts w:hint="eastAsia"/>
        </w:rPr>
        <w:t>　　1.4 医疗级PC树脂行业背景、发展历史、现状及趋势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医疗级PC树脂行业目前现状分析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医疗级PC树脂发展趋势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全球医疗级PC树脂总体规模分析</w:t>
      </w:r>
      <w:r>
        <w:rPr>
          <w:rFonts w:hint="eastAsia"/>
        </w:rPr>
        <w:br/>
      </w:r>
      <w:r>
        <w:rPr>
          <w:rFonts w:hint="eastAsia"/>
        </w:rPr>
        <w:t>　　2.1 全球医疗级PC树脂供需现状及预测（2020-2031）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全球医疗级PC树脂产能、产量、产能利用率及发展趋势（2020-2031）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全球医疗级PC树脂产量、需求量及发展趋势（2020-2031）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全球主要地区医疗级PC树脂产量及发展趋势（2020-2031）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全球主要地区医疗级PC树脂产量（2020-2025）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全球主要地区医疗级PC树脂产量（2025-2031）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全球主要地区医疗级PC树脂产量市场份额（2020-2031）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中国医疗级PC树脂供需现状及预测（2020-2031）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中国医疗级PC树脂产能、产量、产能利用率及发展趋势（2020-2031）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中国医疗级PC树脂产量、市场需求量及发展趋势（2020-2031）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全球医疗级PC树脂销量及销售额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全球市场医疗级PC树脂销售额（2020-2031）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全球市场医疗级PC树脂销量（2020-2031）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全球市场医疗级PC树脂价格趋势（2020-2031）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全球市场主要厂商医疗级PC树脂产能市场份额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全球市场主要厂商医疗级PC树脂销量（2020-2025）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全球市场主要厂商医疗级PC树脂销量（2020-2025）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全球市场主要厂商医疗级PC树脂销售收入（2020-2025）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全球市场主要厂商医疗级PC树脂销售价格（2020-2025）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2025年全球主要生产商医疗级PC树脂收入排名</w:t>
      </w:r>
      <w:r>
        <w:rPr>
          <w:rFonts w:hint="eastAsia"/>
        </w:rPr>
        <w:br/>
      </w:r>
      <w:r>
        <w:rPr>
          <w:rFonts w:hint="eastAsia"/>
        </w:rPr>
        <w:t>　　3.3 中国市场主要厂商医疗级PC树脂销量（2020-2025）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中国市场主要厂商医疗级PC树脂销量（2020-2025）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中国市场主要厂商医疗级PC树脂销售收入（2020-2025）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2025年中国主要生产商医疗级PC树脂收入排名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中国市场主要厂商医疗级PC树脂销售价格（2020-2025）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全球主要厂商医疗级PC树脂总部及产地分布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全球主要厂商成立时间及医疗级PC树脂商业化日期</w:t>
      </w:r>
      <w:r>
        <w:rPr>
          <w:rFonts w:hint="eastAsia"/>
        </w:rPr>
        <w:br/>
      </w:r>
      <w:r>
        <w:rPr>
          <w:rFonts w:hint="eastAsia"/>
        </w:rPr>
        <w:t>　　3.6 全球主要厂商医疗级PC树脂产品类型及应用</w:t>
      </w:r>
      <w:r>
        <w:rPr>
          <w:rFonts w:hint="eastAsia"/>
        </w:rPr>
        <w:br/>
      </w:r>
      <w:r>
        <w:rPr>
          <w:rFonts w:hint="eastAsia"/>
        </w:rPr>
        <w:t>　　3.7 医疗级PC树脂行业集中度、竞争程度分析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医疗级PC树脂行业集中度分析：2025年全球Top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全球医疗级PC树脂第一梯队、第二梯队和第三梯队生产商（品牌）及市场份额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全球医疗级PC树脂主要地区分析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全球主要地区医疗级PC树脂市场规模分析：2020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全球主要地区医疗级PC树脂销售收入及市场份额（2020-2025年）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全球主要地区医疗级PC树脂销售收入预测（2025-2031年）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全球主要地区医疗级PC树脂销量分析：2020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全球主要地区医疗级PC树脂销量及市场份额（2020-2025年）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全球主要地区医疗级PC树脂销量及市场份额预测（2025-2031）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北美市场医疗级PC树脂销量、收入及增长率（2020-2031）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欧洲市场医疗级PC树脂销量、收入及增长率（2020-2031）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中国市场医疗级PC树脂销量、收入及增长率（2020-2031）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日本市场医疗级PC树脂销量、收入及增长率（2020-2031）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东南亚市场医疗级PC树脂销量、收入及增长率（2020-2031）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印度市场医疗级PC树脂销量、收入及增长率（2020-2031）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重点企业（1）基本信息、医疗级PC树脂生产基地、销售区域、竞争对手及市场地位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医疗级PC树脂产品规格、参数及市场应用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医疗级PC树脂销量、收入、价格及毛利率（2020-2025）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重点企业（2）基本信息、医疗级PC树脂生产基地、销售区域、竞争对手及市场地位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医疗级PC树脂产品规格、参数及市场应用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医疗级PC树脂销量、收入、价格及毛利率（2020-2025）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重点企业（3）基本信息、医疗级PC树脂生产基地、销售区域、竞争对手及市场地位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医疗级PC树脂产品规格、参数及市场应用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医疗级PC树脂销量、收入、价格及毛利率（2020-2025）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重点企业（4）基本信息、医疗级PC树脂生产基地、销售区域、竞争对手及市场地位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医疗级PC树脂产品规格、参数及市场应用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医疗级PC树脂销量、收入、价格及毛利率（2020-2025）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重点企业（5）基本信息、医疗级PC树脂生产基地、销售区域、竞争对手及市场地位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医疗级PC树脂产品规格、参数及市场应用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医疗级PC树脂销量、收入、价格及毛利率（2020-2025）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重点企业（6）基本信息、医疗级PC树脂生产基地、销售区域、竞争对手及市场地位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医疗级PC树脂产品规格、参数及市场应用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医疗级PC树脂销量、收入、价格及毛利率（2020-2025）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重点企业（7）基本信息、医疗级PC树脂生产基地、销售区域、竞争对手及市场地位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医疗级PC树脂产品规格、参数及市场应用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医疗级PC树脂销量、收入、价格及毛利率（2020-2025）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重点企业（8）基本信息、医疗级PC树脂生产基地、销售区域、竞争对手及市场地位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医疗级PC树脂产品规格、参数及市场应用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医疗级PC树脂销量、收入、价格及毛利率（2020-2025）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重点企业（9）基本信息、医疗级PC树脂生产基地、销售区域、竞争对手及市场地位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医疗级PC树脂产品规格、参数及市场应用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医疗级PC树脂销量、收入、价格及毛利率（2020-2025）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不同产品类型医疗级PC树脂分析</w:t>
      </w:r>
      <w:r>
        <w:rPr>
          <w:rFonts w:hint="eastAsia"/>
        </w:rPr>
        <w:br/>
      </w:r>
      <w:r>
        <w:rPr>
          <w:rFonts w:hint="eastAsia"/>
        </w:rPr>
        <w:t>　　6.1 全球不同产品类型医疗级PC树脂销量（2020-2031）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全球不同产品类型医疗级PC树脂销量及市场份额（2020-2025）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全球不同产品类型医疗级PC树脂销量预测（2025-2031）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全球不同产品类型医疗级PC树脂收入（2020-2031）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全球不同产品类型医疗级PC树脂收入及市场份额（2020-2025）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全球不同产品类型医疗级PC树脂收入预测（2025-2031）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全球不同产品类型医疗级PC树脂价格走势（2020-2031）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不同应用医疗级PC树脂分析</w:t>
      </w:r>
      <w:r>
        <w:rPr>
          <w:rFonts w:hint="eastAsia"/>
        </w:rPr>
        <w:br/>
      </w:r>
      <w:r>
        <w:rPr>
          <w:rFonts w:hint="eastAsia"/>
        </w:rPr>
        <w:t>　　7.1 全球不同应用医疗级PC树脂销量（2020-2031）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全球不同应用医疗级PC树脂销量及市场份额（2020-2025）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全球不同应用医疗级PC树脂销量预测（2025-2031）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全球不同应用医疗级PC树脂收入（2020-2031）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全球不同应用医疗级PC树脂收入及市场份额（2020-2025）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全球不同应用医疗级PC树脂收入预测（2025-2031）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全球不同应用医疗级PC树脂价格走势（2020-2031）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医疗级PC树脂产业链分析</w:t>
      </w:r>
      <w:r>
        <w:rPr>
          <w:rFonts w:hint="eastAsia"/>
        </w:rPr>
        <w:br/>
      </w:r>
      <w:r>
        <w:rPr>
          <w:rFonts w:hint="eastAsia"/>
        </w:rPr>
        <w:t>　　8.2 医疗级PC树脂产业上游供应分析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医疗级PC树脂下游典型客户</w:t>
      </w:r>
      <w:r>
        <w:rPr>
          <w:rFonts w:hint="eastAsia"/>
        </w:rPr>
        <w:br/>
      </w:r>
      <w:r>
        <w:rPr>
          <w:rFonts w:hint="eastAsia"/>
        </w:rPr>
        <w:t>　　8.4 医疗级PC树脂销售渠道分析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医疗级PC树脂行业发展机遇及主要驱动因素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医疗级PC树脂行业发展面临的风险</w:t>
      </w:r>
      <w:r>
        <w:rPr>
          <w:rFonts w:hint="eastAsia"/>
        </w:rPr>
        <w:br/>
      </w:r>
      <w:r>
        <w:rPr>
          <w:rFonts w:hint="eastAsia"/>
        </w:rPr>
        <w:t>　　9.3 医疗级PC树脂行业政策分析</w:t>
      </w:r>
      <w:r>
        <w:rPr>
          <w:rFonts w:hint="eastAsia"/>
        </w:rPr>
        <w:br/>
      </w:r>
      <w:r>
        <w:rPr>
          <w:rFonts w:hint="eastAsia"/>
        </w:rPr>
        <w:t>　　9.4 医疗级PC树脂中国企业SWOT分析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全球不同产品类型医疗级PC树脂销售额增长（CAGR）趋势2020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医疗级PC树脂行业目前发展现状</w:t>
      </w:r>
      <w:r>
        <w:rPr>
          <w:rFonts w:hint="eastAsia"/>
        </w:rPr>
        <w:br/>
      </w:r>
      <w:r>
        <w:rPr>
          <w:rFonts w:hint="eastAsia"/>
        </w:rPr>
        <w:t>　　表 4： 医疗级PC树脂发展趋势</w:t>
      </w:r>
      <w:r>
        <w:rPr>
          <w:rFonts w:hint="eastAsia"/>
        </w:rPr>
        <w:br/>
      </w:r>
      <w:r>
        <w:rPr>
          <w:rFonts w:hint="eastAsia"/>
        </w:rPr>
        <w:t>　　表 5： 全球主要地区医疗级PC树脂产量增速（CAGR）：（2020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全球主要地区医疗级PC树脂产量（2020-2025）&amp;（千吨）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全球主要地区医疗级PC树脂产量（2025-2031）&amp;（千吨）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全球主要地区医疗级PC树脂产量市场份额（2020-2025）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全球主要地区医疗级PC树脂产量（2025-2031）&amp;（千吨）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全球市场主要厂商医疗级PC树脂产能（2024-2025）&amp;（千吨）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全球市场主要厂商医疗级PC树脂销量（2020-2025）&amp;（千吨）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全球市场主要厂商医疗级PC树脂销量市场份额（2020-2025）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全球市场主要厂商医疗级PC树脂销售收入（2020-2025）&amp;（百万美元）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全球市场主要厂商医疗级PC树脂销售收入市场份额（2020-2025）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全球市场主要厂商医疗级PC树脂销售价格（2020-2025）&amp;（美元/吨）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2025年全球主要生产商医疗级PC树脂收入排名（百万美元）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中国市场主要厂商医疗级PC树脂销量（2020-2025）&amp;（千吨）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中国市场主要厂商医疗级PC树脂销量市场份额（2020-2025）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中国市场主要厂商医疗级PC树脂销售收入（2020-2025）&amp;（百万美元）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中国市场主要厂商医疗级PC树脂销售收入市场份额（2020-2025）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2025年中国主要生产商医疗级PC树脂收入排名（百万美元）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中国市场主要厂商医疗级PC树脂销售价格（2020-2025）&amp;（美元/吨）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全球主要厂商医疗级PC树脂总部及产地分布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全球主要厂商成立时间及医疗级PC树脂商业化日期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全球主要厂商医疗级PC树脂产品类型及应用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2025年全球医疗级PC树脂主要厂商市场地位（第一梯队、第二梯队和第三梯队）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全球医疗级PC树脂市场投资、并购等现状分析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全球主要地区医疗级PC树脂销售收入增速：（2020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全球主要地区医疗级PC树脂销售收入（2020-2025）&amp;（百万美元）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全球主要地区医疗级PC树脂销售收入市场份额（2020-2025）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全球主要地区医疗级PC树脂收入（2025-2031）&amp;（百万美元）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全球主要地区医疗级PC树脂收入市场份额（2025-2031）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全球主要地区医疗级PC树脂销量（千吨）：2020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全球主要地区医疗级PC树脂销量（2020-2025）&amp;（千吨）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全球主要地区医疗级PC树脂销量市场份额（2020-2025）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全球主要地区医疗级PC树脂销量（2025-2031）&amp;（千吨）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全球主要地区医疗级PC树脂销量份额（2025-2031）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医疗级PC树脂生产基地、销售区域、竞争对手及市场地位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医疗级PC树脂产品规格、参数及市场应用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医疗级PC树脂销量（千吨）、收入（百万美元）、价格（美元/吨）及毛利率（2020-2025）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医疗级PC树脂生产基地、销售区域、竞争对手及市场地位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医疗级PC树脂产品规格、参数及市场应用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医疗级PC树脂销量（千吨）、收入（百万美元）、价格（美元/吨）及毛利率（2020-2025）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医疗级PC树脂生产基地、销售区域、竞争对手及市场地位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医疗级PC树脂产品规格、参数及市场应用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医疗级PC树脂销量（千吨）、收入（百万美元）、价格（美元/吨）及毛利率（2020-2025）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医疗级PC树脂生产基地、销售区域、竞争对手及市场地位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医疗级PC树脂产品规格、参数及市场应用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医疗级PC树脂销量（千吨）、收入（百万美元）、价格（美元/吨）及毛利率（2020-2025）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医疗级PC树脂生产基地、销售区域、竞争对手及市场地位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医疗级PC树脂产品规格、参数及市场应用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医疗级PC树脂销量（千吨）、收入（百万美元）、价格（美元/吨）及毛利率（2020-2025）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医疗级PC树脂生产基地、销售区域、竞争对手及市场地位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医疗级PC树脂产品规格、参数及市场应用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医疗级PC树脂销量（千吨）、收入（百万美元）、价格（美元/吨）及毛利率（2020-2025）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医疗级PC树脂生产基地、销售区域、竞争对手及市场地位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医疗级PC树脂产品规格、参数及市场应用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医疗级PC树脂销量（千吨）、收入（百万美元）、价格（美元/吨）及毛利率（2020-2025）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医疗级PC树脂生产基地、销售区域、竞争对手及市场地位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医疗级PC树脂产品规格、参数及市场应用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医疗级PC树脂销量（千吨）、收入（百万美元）、价格（美元/吨）及毛利率（2020-2025）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医疗级PC树脂生产基地、销售区域、竞争对手及市场地位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医疗级PC树脂产品规格、参数及市场应用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医疗级PC树脂销量（千吨）、收入（百万美元）、价格（美元/吨）及毛利率（2020-2025）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全球不同产品类型医疗级PC树脂销量（2020-2025年）&amp;（千吨）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全球不同产品类型医疗级PC树脂销量市场份额（2020-2025）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全球不同产品类型医疗级PC树脂销量预测（2025-2031）&amp;（千吨）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全球市场不同产品类型医疗级PC树脂销量市场份额预测（2025-2031）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全球不同产品类型医疗级PC树脂收入（2020-2025年）&amp;（百万美元）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全球不同产品类型医疗级PC树脂收入市场份额（2020-2025）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全球不同产品类型医疗级PC树脂收入预测（2025-2031）&amp;（百万美元）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全球不同产品类型医疗级PC树脂收入市场份额预测（2025-2031）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全球不同应用医疗级PC树脂销量（2020-2025年）&amp;（千吨）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92： 全球不同应用医疗级PC树脂销量市场份额（2020-2025）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全球不同应用医疗级PC树脂销量预测（2025-2031）&amp;（千吨）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全球市场不同应用医疗级PC树脂销量市场份额预测（2025-2031）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全球不同应用医疗级PC树脂收入（2020-2025年）&amp;（百万美元）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全球不同应用医疗级PC树脂收入市场份额（2020-2025）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全球不同应用医疗级PC树脂收入预测（2025-2031）&amp;（百万美元）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全球不同应用医疗级PC树脂收入市场份额预测（2025-2031）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医疗级PC树脂上游原料供应商及联系方式列表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医疗级PC树脂典型客户列表</w:t>
      </w:r>
      <w:r>
        <w:rPr>
          <w:rFonts w:hint="eastAsia"/>
        </w:rPr>
        <w:br/>
      </w:r>
      <w:r>
        <w:rPr>
          <w:rFonts w:hint="eastAsia"/>
        </w:rPr>
        <w:t>　　表 101： 医疗级PC树脂主要销售模式及销售渠道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医疗级PC树脂行业发展机遇及主要驱动因素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医疗级PC树脂行业发展面临的风险</w:t>
      </w:r>
      <w:r>
        <w:rPr>
          <w:rFonts w:hint="eastAsia"/>
        </w:rPr>
        <w:br/>
      </w:r>
      <w:r>
        <w:rPr>
          <w:rFonts w:hint="eastAsia"/>
        </w:rPr>
        <w:t>　　表 104： 医疗级PC树脂行业政策分析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医疗级PC树脂产品图片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全球不同产品类型医疗级PC树脂销售额2020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全球不同产品类型医疗级PC树脂市场份额2024 VS 2025</w:t>
      </w:r>
      <w:r>
        <w:rPr>
          <w:rFonts w:hint="eastAsia"/>
        </w:rPr>
        <w:br/>
      </w:r>
      <w:r>
        <w:rPr>
          <w:rFonts w:hint="eastAsia"/>
        </w:rPr>
        <w:t>　　图 4： 光气法产品图片</w:t>
      </w:r>
      <w:r>
        <w:rPr>
          <w:rFonts w:hint="eastAsia"/>
        </w:rPr>
        <w:br/>
      </w:r>
      <w:r>
        <w:rPr>
          <w:rFonts w:hint="eastAsia"/>
        </w:rPr>
        <w:t>　　图 5： 非光气法产品图片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全球不同应用医疗级PC树脂市场份额2024 VS 2025</w:t>
      </w:r>
      <w:r>
        <w:rPr>
          <w:rFonts w:hint="eastAsia"/>
        </w:rPr>
        <w:br/>
      </w:r>
      <w:r>
        <w:rPr>
          <w:rFonts w:hint="eastAsia"/>
        </w:rPr>
        <w:t>　　图 8： 蒸汽消毒</w:t>
      </w:r>
      <w:r>
        <w:rPr>
          <w:rFonts w:hint="eastAsia"/>
        </w:rPr>
        <w:br/>
      </w:r>
      <w:r>
        <w:rPr>
          <w:rFonts w:hint="eastAsia"/>
        </w:rPr>
        <w:t>　　图 9： 电子束消毒（伽马射线）</w:t>
      </w:r>
      <w:r>
        <w:rPr>
          <w:rFonts w:hint="eastAsia"/>
        </w:rPr>
        <w:br/>
      </w:r>
      <w:r>
        <w:rPr>
          <w:rFonts w:hint="eastAsia"/>
        </w:rPr>
        <w:t>　　图 10： 全球医疗级PC树脂产能、产量、产能利用率及发展趋势（2020-2031）&amp;（千吨）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全球医疗级PC树脂产量、需求量及发展趋势（2020-2031）&amp;（千吨）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全球主要地区医疗级PC树脂产量（2020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全球主要地区医疗级PC树脂产量市场份额（2020-2031）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中国医疗级PC树脂产能、产量、产能利用率及发展趋势（2020-2031）&amp;（千吨）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中国医疗级PC树脂产量、市场需求量及发展趋势（2020-2031）&amp;（千吨）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全球医疗级PC树脂市场销售额及增长率：（2020-2031）&amp;（百万美元）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全球市场医疗级PC树脂市场规模：2020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全球市场医疗级PC树脂销量及增长率（2020-2031）&amp;（千吨）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全球市场医疗级PC树脂价格趋势（2020-2031）&amp;（美元/吨）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2025年全球市场主要厂商医疗级PC树脂销量市场份额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2025年全球市场主要厂商医疗级PC树脂收入市场份额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2025年中国市场主要厂商医疗级PC树脂销量市场份额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2025年中国市场主要厂商医疗级PC树脂收入市场份额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2025年全球前五大生产商医疗级PC树脂市场份额</w:t>
      </w:r>
      <w:r>
        <w:rPr>
          <w:rFonts w:hint="eastAsia"/>
        </w:rPr>
        <w:br/>
      </w:r>
      <w:r>
        <w:rPr>
          <w:rFonts w:hint="eastAsia"/>
        </w:rPr>
        <w:t>　　图 25： 2025年全球医疗级PC树脂第一梯队、第二梯队和第三梯队厂商及市场份额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全球主要地区医疗级PC树脂销售收入（2020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全球主要地区医疗级PC树脂销售收入市场份额（2024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北美市场医疗级PC树脂销量及增长率（2020-2031）&amp;（千吨）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北美市场医疗级PC树脂收入及增长率（2020-2031）&amp;（百万美元）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欧洲市场医疗级PC树脂销量及增长率（2020-2031）&amp;（千吨）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欧洲市场医疗级PC树脂收入及增长率（2020-2031）&amp;（百万美元）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中国市场医疗级PC树脂销量及增长率（2020-2031）&amp;（千吨）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中国市场医疗级PC树脂收入及增长率（2020-2031）&amp;（百万美元）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日本市场医疗级PC树脂销量及增长率（2020-2031）&amp;（千吨）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日本市场医疗级PC树脂收入及增长率（2020-2031）&amp;（百万美元）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东南亚市场医疗级PC树脂销量及增长率（2020-2031）&amp;（千吨）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东南亚市场医疗级PC树脂收入及增长率（2020-2031）&amp;（百万美元）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印度市场医疗级PC树脂销量及增长率（2020-2031）&amp;（千吨）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印度市场医疗级PC树脂收入及增长率（2020-2031）&amp;（百万美元）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全球不同产品类型医疗级PC树脂价格走势（2020-2031）&amp;（美元/吨）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全球不同应用医疗级PC树脂价格走势（2020-2031）&amp;（美元/吨）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医疗级PC树脂产业链</w:t>
      </w:r>
      <w:r>
        <w:rPr>
          <w:rFonts w:hint="eastAsia"/>
        </w:rPr>
        <w:br/>
      </w:r>
      <w:r>
        <w:rPr>
          <w:rFonts w:hint="eastAsia"/>
        </w:rPr>
        <w:t>　　图 43： 医疗级PC树脂中国企业SWOT分析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f40e6f6dc42e3" w:history="1">
        <w:r>
          <w:rPr>
            <w:rStyle w:val="Hyperlink"/>
          </w:rPr>
          <w:t>2025-2031年全球与中国医疗级PC树脂市场现状调研及发展前景趋势分析报告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f40e6f6dc42e3" w:history="1">
        <w:r>
          <w:rPr>
            <w:rStyle w:val="Hyperlink"/>
          </w:rPr>
          <w:t>https://www.20087.com/0/26/YiLiaoJiPCShuZhiQianJing.html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热点：医疗级pc塑料型号、树脂 pc树脂、树脂和pc的区别、pcl树脂、老花镜pc好还是树脂好、pct树脂、镜片树脂的好还是PC的好、pc树脂多少钱一吨、医用级pc有哪些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a4c31064843b4" w:history="1">
      <w:r>
        <w:rPr>
          <w:rStyle w:val="Hyperlink"/>
        </w:rPr>
        <w:t>2025-2031年全球与中国医疗级PC树脂市场现状调研及发展前景趋势分析报告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YiLiaoJiPCShuZhiQianJing.html" TargetMode="External" Id="R8fcf40e6f6dc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YiLiaoJiPCShuZhiQianJing.html" TargetMode="External" Id="R291a4c310648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2025-01-23T08:43:00Z</dcterms:created>
  <dcterms:modified xsi:type="dcterms:W3CDTF">2025-01-23T09:43:00Z</dcterms:modified>
  <dc:subject>2025-2031年全球与中国医疗级PC树脂市场现状调研及发展前景趋势分析报告</dc:subject>
  <dc:title>2025-2031年全球与中国医疗级PC树脂市场现状调研及发展前景趋势分析报告</dc:title>
  <cp:keywords>2025-2031年全球与中国医疗级PC树脂市场现状调研及发展前景趋势分析报告</cp:keywords>
  <dc:description>2025-2031年全球与中国医疗级PC树脂市场现状调研及发展前景趋势分析报告</dc:description>
</cp:coreProperties>
</file>