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32beda3754962" w:history="1">
              <w:r>
                <w:rPr>
                  <w:rStyle w:val="Hyperlink"/>
                </w:rPr>
                <w:t>2026-2032年中国压力防腐木行业发展研究及前景趋势报告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32beda3754962" w:history="1">
              <w:r>
                <w:rPr>
                  <w:rStyle w:val="Hyperlink"/>
                </w:rPr>
                <w:t>2026-2032年中国压力防腐木行业发展研究及前景趋势报告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32beda3754962" w:history="1">
                <w:r>
                  <w:rPr>
                    <w:rStyle w:val="Hyperlink"/>
                  </w:rPr>
                  <w:t>https://www.20087.com/0/26/YaLiFangFuMuShiChangQianJingFenXi.html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防腐木是一种通过真空加压浸渍工艺，将环保型防腐剂强制注入木材细胞内部，从而赋予木材优异防腐、防虫及抗真菌性能的基础建材。随着全球绿色建筑理念的普及与户外景观工程的蓬勃发展，压力防腐木凭借高耐久性与高安全性，在园林景观、桥梁栈道及户外地板等领域占据了主导地位。在生产工艺上，行业已全面向自动化与智能化转型，通过智能高压浸渍设备与物联网监测系统的结合，实现了防腐剂渗透率与吸收量的精准控制，大幅提升了产品的一致性与可靠性。同时，为响应严格的环保法规，传统的有毒防腐剂已被ACQ、CAB等环保型水基防腐剂全面替代，确保了木材在长期使用过程中的环境安全性与人体健康。</w:t>
      </w:r>
      <w:r>
        <w:rPr>
          <w:rFonts w:hint="eastAsia"/>
        </w:rPr>
        <w:br/>
      </w:r>
      <w:r>
        <w:rPr>
          <w:rFonts w:hint="eastAsia"/>
        </w:rPr>
        <w:t>　　未来，压力防腐木将向着长寿命、多功能化与低碳循环方向持续迭代。市场调研网认为，在材料科学层面，纳米技术与生物基防腐剂的深度应用，将推动防腐木的使用寿命向数十年迈进，同时彻底消除有害物质残留，实现真正的绿色无毒。此外，具备阻燃、抗开裂及抗紫外线等多重复合功能的压力防腐木将成为研发重点，以满足极端气候与特殊工业环境下的严苛要求。在生产制造端，全生命周期的碳足迹管理将成为行业共识，通过引入循环水系统、废气处理及废渣资源化利用技术，大幅降低生产过程中的碳排放与环境污染。随着全球对可持续建材需求的攀升，压力防腐木将深度融入装配式木结构建筑与海绵城市建设，成为推动建筑业低碳转型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32beda3754962" w:history="1">
        <w:r>
          <w:rPr>
            <w:rStyle w:val="Hyperlink"/>
          </w:rPr>
          <w:t>2026-2032年中国压力防腐木行业发展研究及前景趋势报告</w:t>
        </w:r>
      </w:hyperlink>
      <w:r>
        <w:rPr>
          <w:rFonts w:hint="eastAsia"/>
        </w:rPr>
        <w:t>》，2025年压力防腐木行业市场规模达 亿元，预计2032年市场规模将达 亿元，期间年均复合增长率（CAGR）达 %。报告基于国家统计局、相关行业协会的详实数据，系统分析压力防腐木行业的市场规模、技术现状及竞争格局，梳理压力防腐木产业链结构和供需变化。报告结合宏观经济环境，研判压力防腐木行业发展趋势与前景，评估不同细分领域的发展潜力；通过分析压力防腐木重点企业的市场表现，揭示行业集中度变化与竞争态势，并客观识别压力防腐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压力防腐木市场概述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按照不同产品类型，压力防腐木主要可以分为如下几个类别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中国不同产品类型压力防腐木增长趋势2021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规格材（如2x4、2x6）</w:t>
      </w:r>
      <w:r>
        <w:rPr>
          <w:rFonts w:hint="eastAsia"/>
        </w:rPr>
        <w:br/>
      </w:r>
      <w:r>
        <w:rPr>
          <w:rFonts w:hint="eastAsia"/>
        </w:rPr>
        <w:t>　　　　1.2.3 甲板板材</w:t>
      </w:r>
      <w:r>
        <w:rPr>
          <w:rFonts w:hint="eastAsia"/>
        </w:rPr>
        <w:br/>
      </w:r>
      <w:r>
        <w:rPr>
          <w:rFonts w:hint="eastAsia"/>
        </w:rPr>
        <w:t>　　　　1.2.4 柱材与方木</w:t>
      </w:r>
      <w:r>
        <w:rPr>
          <w:rFonts w:hint="eastAsia"/>
        </w:rPr>
        <w:br/>
      </w:r>
      <w:r>
        <w:rPr>
          <w:rFonts w:hint="eastAsia"/>
        </w:rPr>
        <w:t>　　　　1.2.5 其他（含胶合板、工程木等）</w:t>
      </w:r>
      <w:r>
        <w:rPr>
          <w:rFonts w:hint="eastAsia"/>
        </w:rPr>
        <w:br/>
      </w:r>
      <w:r>
        <w:rPr>
          <w:rFonts w:hint="eastAsia"/>
        </w:rPr>
        <w:t>　　1.3 按照不同加压处理工艺，压力防腐木主要可以分为如下几个类别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中国不同加压处理工艺压力防腐木增长趋势2021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满细胞加压处理</w:t>
      </w:r>
      <w:r>
        <w:rPr>
          <w:rFonts w:hint="eastAsia"/>
        </w:rPr>
        <w:br/>
      </w:r>
      <w:r>
        <w:rPr>
          <w:rFonts w:hint="eastAsia"/>
        </w:rPr>
        <w:t>　　　　1.3.3 改良满细胞加压处理</w:t>
      </w:r>
      <w:r>
        <w:rPr>
          <w:rFonts w:hint="eastAsia"/>
        </w:rPr>
        <w:br/>
      </w:r>
      <w:r>
        <w:rPr>
          <w:rFonts w:hint="eastAsia"/>
        </w:rPr>
        <w:t>　　　　1.3.4 空细胞加压处理</w:t>
      </w:r>
      <w:r>
        <w:rPr>
          <w:rFonts w:hint="eastAsia"/>
        </w:rPr>
        <w:br/>
      </w:r>
      <w:r>
        <w:rPr>
          <w:rFonts w:hint="eastAsia"/>
        </w:rPr>
        <w:t>　　1.4 按照不同防腐剂类型，压力防腐木主要可以分为如下几个类别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中国不同防腐剂类型压力防腐木增长趋势2021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碱性铜季铵盐（ACQ）</w:t>
      </w:r>
      <w:r>
        <w:rPr>
          <w:rFonts w:hint="eastAsia"/>
        </w:rPr>
        <w:br/>
      </w:r>
      <w:r>
        <w:rPr>
          <w:rFonts w:hint="eastAsia"/>
        </w:rPr>
        <w:t>　　　　1.4.3 铜唑（CA）</w:t>
      </w:r>
      <w:r>
        <w:rPr>
          <w:rFonts w:hint="eastAsia"/>
        </w:rPr>
        <w:br/>
      </w:r>
      <w:r>
        <w:rPr>
          <w:rFonts w:hint="eastAsia"/>
        </w:rPr>
        <w:t>　　　　1.4.4 微粉化铜唑（MCA）</w:t>
      </w:r>
      <w:r>
        <w:rPr>
          <w:rFonts w:hint="eastAsia"/>
        </w:rPr>
        <w:br/>
      </w:r>
      <w:r>
        <w:rPr>
          <w:rFonts w:hint="eastAsia"/>
        </w:rPr>
        <w:t>　　　　1.4.5 其他（含CCA、硼基、杂酚油等）</w:t>
      </w:r>
      <w:r>
        <w:rPr>
          <w:rFonts w:hint="eastAsia"/>
        </w:rPr>
        <w:br/>
      </w:r>
      <w:r>
        <w:rPr>
          <w:rFonts w:hint="eastAsia"/>
        </w:rPr>
        <w:t>　　1.5 按照不同木材树种，压力防腐木主要可以分为如下几个类别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中国不同木材树种压力防腐木增长趋势2021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南方松</w:t>
      </w:r>
      <w:r>
        <w:rPr>
          <w:rFonts w:hint="eastAsia"/>
        </w:rPr>
        <w:br/>
      </w:r>
      <w:r>
        <w:rPr>
          <w:rFonts w:hint="eastAsia"/>
        </w:rPr>
        <w:t>　　　　1.5.3 花旗松</w:t>
      </w:r>
      <w:r>
        <w:rPr>
          <w:rFonts w:hint="eastAsia"/>
        </w:rPr>
        <w:br/>
      </w:r>
      <w:r>
        <w:rPr>
          <w:rFonts w:hint="eastAsia"/>
        </w:rPr>
        <w:t>　　　　1.5.4 其他（含铁杉、辐射松、云杉等）</w:t>
      </w:r>
      <w:r>
        <w:rPr>
          <w:rFonts w:hint="eastAsia"/>
        </w:rPr>
        <w:br/>
      </w:r>
      <w:r>
        <w:rPr>
          <w:rFonts w:hint="eastAsia"/>
        </w:rPr>
        <w:t>　　1.6 从不同应用，压力防腐木主要包括如下几个方面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中国不同应用压力防腐木增长趋势2021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地上户外使用</w:t>
      </w:r>
      <w:r>
        <w:rPr>
          <w:rFonts w:hint="eastAsia"/>
        </w:rPr>
        <w:br/>
      </w:r>
      <w:r>
        <w:rPr>
          <w:rFonts w:hint="eastAsia"/>
        </w:rPr>
        <w:t>　　　　1.6.3 接地与淡水接触使用</w:t>
      </w:r>
      <w:r>
        <w:rPr>
          <w:rFonts w:hint="eastAsia"/>
        </w:rPr>
        <w:br/>
      </w:r>
      <w:r>
        <w:rPr>
          <w:rFonts w:hint="eastAsia"/>
        </w:rPr>
        <w:t>　　　　1.6.4 海工与重载暴露使用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中国压力防腐木发展现状及未来趋势（2021-2032）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中国市场压力防腐木收入及增长率（2021-2032）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中国市场压力防腐木销量及增长率（2021-2032）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中国市场主要压力防腐木厂商分析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中国市场主要厂商压力防腐木销量及市场占有率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中国市场主要厂商压力防腐木销量（2021-2026）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中国市场主要厂商压力防腐木销量市场份额（2021-2026）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中国市场主要厂商压力防腐木收入及市场占有率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中国市场主要厂商压力防腐木收入（2021-2026）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中国市场主要厂商压力防腐木收入市场份额（2021-2026）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2025年中国市场主要厂商压力防腐木收入排名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中国市场主要厂商压力防腐木价格（2021-2026）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中国市场主要厂商压力防腐木总部及产地分布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中国市场主要厂商成立时间及压力防腐木商业化日期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中国市场主要厂商压力防腐木产品类型及应用</w:t>
      </w:r>
      <w:r>
        <w:rPr>
          <w:rFonts w:hint="eastAsia"/>
        </w:rPr>
        <w:br/>
      </w:r>
      <w:r>
        <w:rPr>
          <w:rFonts w:hint="eastAsia"/>
        </w:rPr>
        <w:t>　　2.7 压力防腐木行业集中度、竞争程度分析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压力防腐木行业集中度分析：2025年中国Top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中国市场压力防腐木第一梯队、第二梯队和第三梯队厂商（品牌）及2025年市场份额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重点企业（25）在中国市场压力防腐木销量、收入、价格及毛利率（2021-2026）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不同产品类型压力防腐木分析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中国市场不同产品类型压力防腐木销量（2021-2032）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中国市场不同产品类型压力防腐木销量及市场份额（2021-2026）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中国市场不同产品类型压力防腐木销量预测（2027-2032）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中国市场不同产品类型压力防腐木规模（2021-2032）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中国市场不同产品类型压力防腐木规模及市场份额（2021-2026）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中国市场不同产品类型压力防腐木规模预测（2027-2032）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中国市场不同产品类型压力防腐木价格走势（2021-2032）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不同应用压力防腐木分析</w:t>
      </w:r>
      <w:r>
        <w:rPr>
          <w:rFonts w:hint="eastAsia"/>
        </w:rPr>
        <w:br/>
      </w:r>
      <w:r>
        <w:rPr>
          <w:rFonts w:hint="eastAsia"/>
        </w:rPr>
        <w:t>　　5.1 中国市场不同应用压力防腐木销量（2021-2032）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中国市场不同应用压力防腐木销量及市场份额（2021-2026）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中国市场不同应用压力防腐木销量预测（2027-2032）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中国市场不同应用压力防腐木规模（2021-2032）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中国市场不同应用压力防腐木规模及市场份额（2021-2026）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中国市场不同应用压力防腐木规模预测（2027-2032）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中国市场不同应用压力防腐木价格走势（2021-2032）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压力防腐木行业发展分析---发展趋势</w:t>
      </w:r>
      <w:r>
        <w:rPr>
          <w:rFonts w:hint="eastAsia"/>
        </w:rPr>
        <w:br/>
      </w:r>
      <w:r>
        <w:rPr>
          <w:rFonts w:hint="eastAsia"/>
        </w:rPr>
        <w:t>　　6.2 压力防腐木行业发展分析---厂商壁垒</w:t>
      </w:r>
      <w:r>
        <w:rPr>
          <w:rFonts w:hint="eastAsia"/>
        </w:rPr>
        <w:br/>
      </w:r>
      <w:r>
        <w:rPr>
          <w:rFonts w:hint="eastAsia"/>
        </w:rPr>
        <w:t>　　6.3 压力防腐木行业发展分析---驱动因素</w:t>
      </w:r>
      <w:r>
        <w:rPr>
          <w:rFonts w:hint="eastAsia"/>
        </w:rPr>
        <w:br/>
      </w:r>
      <w:r>
        <w:rPr>
          <w:rFonts w:hint="eastAsia"/>
        </w:rPr>
        <w:t>　　6.4 压力防腐木行业发展分析---制约因素</w:t>
      </w:r>
      <w:r>
        <w:rPr>
          <w:rFonts w:hint="eastAsia"/>
        </w:rPr>
        <w:br/>
      </w:r>
      <w:r>
        <w:rPr>
          <w:rFonts w:hint="eastAsia"/>
        </w:rPr>
        <w:t>　　6.5 压力防腐木中国企业SWOT分析</w:t>
      </w:r>
      <w:r>
        <w:rPr>
          <w:rFonts w:hint="eastAsia"/>
        </w:rPr>
        <w:br/>
      </w:r>
      <w:r>
        <w:rPr>
          <w:rFonts w:hint="eastAsia"/>
        </w:rPr>
        <w:t>　　6.6 压力防腐木行业发展分析---行业政策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压力防腐木行业产业链简介</w:t>
      </w:r>
      <w:r>
        <w:rPr>
          <w:rFonts w:hint="eastAsia"/>
        </w:rPr>
        <w:br/>
      </w:r>
      <w:r>
        <w:rPr>
          <w:rFonts w:hint="eastAsia"/>
        </w:rPr>
        <w:t>　　7.2 压力防腐木产业链分析-上游</w:t>
      </w:r>
      <w:r>
        <w:rPr>
          <w:rFonts w:hint="eastAsia"/>
        </w:rPr>
        <w:br/>
      </w:r>
      <w:r>
        <w:rPr>
          <w:rFonts w:hint="eastAsia"/>
        </w:rPr>
        <w:t>　　7.3 压力防腐木产业链分析-中游</w:t>
      </w:r>
      <w:r>
        <w:rPr>
          <w:rFonts w:hint="eastAsia"/>
        </w:rPr>
        <w:br/>
      </w:r>
      <w:r>
        <w:rPr>
          <w:rFonts w:hint="eastAsia"/>
        </w:rPr>
        <w:t>　　7.4 压力防腐木产业链分析-下游</w:t>
      </w:r>
      <w:r>
        <w:rPr>
          <w:rFonts w:hint="eastAsia"/>
        </w:rPr>
        <w:br/>
      </w:r>
      <w:r>
        <w:rPr>
          <w:rFonts w:hint="eastAsia"/>
        </w:rPr>
        <w:t>　　7.5 压力防腐木行业采购模式</w:t>
      </w:r>
      <w:r>
        <w:rPr>
          <w:rFonts w:hint="eastAsia"/>
        </w:rPr>
        <w:br/>
      </w:r>
      <w:r>
        <w:rPr>
          <w:rFonts w:hint="eastAsia"/>
        </w:rPr>
        <w:t>　　7.6 压力防腐木行业生产模式</w:t>
      </w:r>
      <w:r>
        <w:rPr>
          <w:rFonts w:hint="eastAsia"/>
        </w:rPr>
        <w:br/>
      </w:r>
      <w:r>
        <w:rPr>
          <w:rFonts w:hint="eastAsia"/>
        </w:rPr>
        <w:t>　　7.7 压力防腐木行业销售模式及销售渠道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中国本土压力防腐木产能、产量分析</w:t>
      </w:r>
      <w:r>
        <w:rPr>
          <w:rFonts w:hint="eastAsia"/>
        </w:rPr>
        <w:br/>
      </w:r>
      <w:r>
        <w:rPr>
          <w:rFonts w:hint="eastAsia"/>
        </w:rPr>
        <w:t>　　8.1 中国压力防腐木供需现状及预测（2021-2032）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中国压力防腐木产能、产量、产能利用率及发展趋势（2021-2032）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中国压力防腐木产量、市场需求量及发展趋势（2021-2032）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中国压力防腐木进出口分析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中国市场压力防腐木主要进口来源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中国市场压力防腐木主要出口目的地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不同产品类型压力防腐木市场规模2021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不同加压处理工艺压力防腐木市场规模2021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不同防腐剂类型压力防腐木市场规模2021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不同木材树种压力防腐木市场规模2021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不同应用压力防腐木市场规模2021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中国市场主要厂商压力防腐木销量（2021-2026）&amp;（立方米）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7： 中国市场主要厂商压力防腐木销量市场份额（2021-2026）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中国市场主要厂商压力防腐木收入（2021-2026）&amp;（万元）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中国市场主要厂商压力防腐木收入份额（2021-2026）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2025年中国主要生产商压力防腐木收入排名（万元）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中国市场主要厂商压力防腐木价格（2021-2026）&amp;（元/立方米）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12： 中国市场主要厂商压力防腐木总部及产地分布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中国市场主要厂商成立时间及压力防腐木商业化日期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中国市场主要厂商压力防腐木产品类型及应用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2025年中国市场压力防腐木主要厂商市场地位（第一梯队、第二梯队和第三梯队）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压力防腐木市场投资、并购等现状分析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压力防腐木生产基地、总部、竞争对手及市场地位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压力防腐木产品规格、参数及市场应用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压力防腐木销量（立方米）、收入（万元）、价格（元/立方米）及毛利率（2021-2026）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中国市场不同产品类型压力防腐木销量（2021-2026）&amp;（立方米）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中国市场不同产品类型压力防腐木销量市场份额（2021-2026）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中国市场不同产品类型压力防腐木销量预测（2027-2032）&amp;（立方米）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中国市场不同产品类型压力防腐木销量市场份额预测（2027-2032）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中国市场不同产品类型压力防腐木规模（2021-2026）&amp;（万元）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中国市场不同产品类型压力防腐木规模市场份额（2021-2026）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中国市场不同产品类型压力防腐木规模预测（2027-2032）&amp;（万元）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中国市场不同产品类型压力防腐木规模市场份额预测（2027-2032）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中国市场不同应用压力防腐木销量（2021-2026）&amp;（立方米）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151： 中国市场不同应用压力防腐木销量市场份额（2021-2026）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中国市场不同应用压力防腐木销量预测（2027-2032）&amp;（立方米）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153： 中国市场不同应用压力防腐木销量市场份额预测（2027-2032）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中国市场不同应用压力防腐木规模（2021-2026）&amp;（万元）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中国市场不同应用压力防腐木规模市场份额（2021-2026）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中国市场不同应用压力防腐木规模预测（2027-2032）&amp;（万元）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中国市场不同应用压力防腐木规模市场份额预测（2027-2032）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压力防腐木行业发展分析---发展趋势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压力防腐木行业发展分析---厂商壁垒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压力防腐木行业发展分析---驱动因素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压力防腐木行业发展分析---制约因素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压力防腐木行业相关重点政策一览</w:t>
      </w:r>
      <w:r>
        <w:rPr>
          <w:rFonts w:hint="eastAsia"/>
        </w:rPr>
        <w:br/>
      </w:r>
      <w:r>
        <w:rPr>
          <w:rFonts w:hint="eastAsia"/>
        </w:rPr>
        <w:t>　　表 163： 压力防腐木行业供应链分析</w:t>
      </w:r>
      <w:r>
        <w:rPr>
          <w:rFonts w:hint="eastAsia"/>
        </w:rPr>
        <w:br/>
      </w:r>
      <w:r>
        <w:rPr>
          <w:rFonts w:hint="eastAsia"/>
        </w:rPr>
        <w:t>　　表 164： 压力防腐木上游原料供应商</w:t>
      </w:r>
      <w:r>
        <w:rPr>
          <w:rFonts w:hint="eastAsia"/>
        </w:rPr>
        <w:br/>
      </w:r>
      <w:r>
        <w:rPr>
          <w:rFonts w:hint="eastAsia"/>
        </w:rPr>
        <w:t>　　表 165： 压力防腐木行业主要下游客户</w:t>
      </w:r>
      <w:r>
        <w:rPr>
          <w:rFonts w:hint="eastAsia"/>
        </w:rPr>
        <w:br/>
      </w:r>
      <w:r>
        <w:rPr>
          <w:rFonts w:hint="eastAsia"/>
        </w:rPr>
        <w:t>　　表 166： 压力防腐木典型经销商</w:t>
      </w:r>
      <w:r>
        <w:rPr>
          <w:rFonts w:hint="eastAsia"/>
        </w:rPr>
        <w:br/>
      </w:r>
      <w:r>
        <w:rPr>
          <w:rFonts w:hint="eastAsia"/>
        </w:rPr>
        <w:t>　　表 167： 中国压力防腐木产量、销量、进口量及出口量（2021-2026）&amp;（立方米）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168： 中国压力防腐木产量、销量、进口量及出口量预测（2027-2032）&amp;（立方米）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169： 中国市场压力防腐木主要进口来源</w:t>
      </w:r>
      <w:r>
        <w:rPr>
          <w:rFonts w:hint="eastAsia"/>
        </w:rPr>
        <w:br/>
      </w:r>
      <w:r>
        <w:rPr>
          <w:rFonts w:hint="eastAsia"/>
        </w:rPr>
        <w:t>　　表 170： 中国市场压力防腐木主要出口目的地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压力防腐木产品图片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中国不同产品类型压力防腐木市场规模市场份额2025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规格材（如2x4、2x6）产品图片</w:t>
      </w:r>
      <w:r>
        <w:rPr>
          <w:rFonts w:hint="eastAsia"/>
        </w:rPr>
        <w:br/>
      </w:r>
      <w:r>
        <w:rPr>
          <w:rFonts w:hint="eastAsia"/>
        </w:rPr>
        <w:t>　　图 4： 甲板板材产品图片</w:t>
      </w:r>
      <w:r>
        <w:rPr>
          <w:rFonts w:hint="eastAsia"/>
        </w:rPr>
        <w:br/>
      </w:r>
      <w:r>
        <w:rPr>
          <w:rFonts w:hint="eastAsia"/>
        </w:rPr>
        <w:t>　　图 5： 柱材与方木产品图片</w:t>
      </w:r>
      <w:r>
        <w:rPr>
          <w:rFonts w:hint="eastAsia"/>
        </w:rPr>
        <w:br/>
      </w:r>
      <w:r>
        <w:rPr>
          <w:rFonts w:hint="eastAsia"/>
        </w:rPr>
        <w:t>　　图 6： 其他（含胶合板、工程木等）产品图片</w:t>
      </w:r>
      <w:r>
        <w:rPr>
          <w:rFonts w:hint="eastAsia"/>
        </w:rPr>
        <w:br/>
      </w:r>
      <w:r>
        <w:rPr>
          <w:rFonts w:hint="eastAsia"/>
        </w:rPr>
        <w:t>　　图 7： 中国不同加压处理工艺压力防腐木市场规模市场份额2025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满细胞加压处理产品图片</w:t>
      </w:r>
      <w:r>
        <w:rPr>
          <w:rFonts w:hint="eastAsia"/>
        </w:rPr>
        <w:br/>
      </w:r>
      <w:r>
        <w:rPr>
          <w:rFonts w:hint="eastAsia"/>
        </w:rPr>
        <w:t>　　图 9： 改良满细胞加压处理产品图片</w:t>
      </w:r>
      <w:r>
        <w:rPr>
          <w:rFonts w:hint="eastAsia"/>
        </w:rPr>
        <w:br/>
      </w:r>
      <w:r>
        <w:rPr>
          <w:rFonts w:hint="eastAsia"/>
        </w:rPr>
        <w:t>　　图 10： 空细胞加压处理产品图片</w:t>
      </w:r>
      <w:r>
        <w:rPr>
          <w:rFonts w:hint="eastAsia"/>
        </w:rPr>
        <w:br/>
      </w:r>
      <w:r>
        <w:rPr>
          <w:rFonts w:hint="eastAsia"/>
        </w:rPr>
        <w:t>　　图 11： 中国不同防腐剂类型压力防腐木市场规模市场份额2025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碱性铜季铵盐（ACQ）产品图片</w:t>
      </w:r>
      <w:r>
        <w:rPr>
          <w:rFonts w:hint="eastAsia"/>
        </w:rPr>
        <w:br/>
      </w:r>
      <w:r>
        <w:rPr>
          <w:rFonts w:hint="eastAsia"/>
        </w:rPr>
        <w:t>　　图 13： 铜唑（CA）产品图片</w:t>
      </w:r>
      <w:r>
        <w:rPr>
          <w:rFonts w:hint="eastAsia"/>
        </w:rPr>
        <w:br/>
      </w:r>
      <w:r>
        <w:rPr>
          <w:rFonts w:hint="eastAsia"/>
        </w:rPr>
        <w:t>　　图 14： 微粉化铜唑（MCA）产品图片</w:t>
      </w:r>
      <w:r>
        <w:rPr>
          <w:rFonts w:hint="eastAsia"/>
        </w:rPr>
        <w:br/>
      </w:r>
      <w:r>
        <w:rPr>
          <w:rFonts w:hint="eastAsia"/>
        </w:rPr>
        <w:t>　　图 15： 其他（含CCA、硼基、杂酚油等）产品图片</w:t>
      </w:r>
      <w:r>
        <w:rPr>
          <w:rFonts w:hint="eastAsia"/>
        </w:rPr>
        <w:br/>
      </w:r>
      <w:r>
        <w:rPr>
          <w:rFonts w:hint="eastAsia"/>
        </w:rPr>
        <w:t>　　图 16： 中国不同木材树种压力防腐木市场规模市场份额2025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南方松产品图片</w:t>
      </w:r>
      <w:r>
        <w:rPr>
          <w:rFonts w:hint="eastAsia"/>
        </w:rPr>
        <w:br/>
      </w:r>
      <w:r>
        <w:rPr>
          <w:rFonts w:hint="eastAsia"/>
        </w:rPr>
        <w:t>　　图 18： 花旗松产品图片</w:t>
      </w:r>
      <w:r>
        <w:rPr>
          <w:rFonts w:hint="eastAsia"/>
        </w:rPr>
        <w:br/>
      </w:r>
      <w:r>
        <w:rPr>
          <w:rFonts w:hint="eastAsia"/>
        </w:rPr>
        <w:t>　　图 19： 其他（含铁杉、辐射松、云杉等）产品图片</w:t>
      </w:r>
      <w:r>
        <w:rPr>
          <w:rFonts w:hint="eastAsia"/>
        </w:rPr>
        <w:br/>
      </w:r>
      <w:r>
        <w:rPr>
          <w:rFonts w:hint="eastAsia"/>
        </w:rPr>
        <w:t>　　图 20： 中国不同应用压力防腐木市场份额2025 &amp; 2032</w:t>
      </w:r>
      <w:r>
        <w:rPr>
          <w:rFonts w:hint="eastAsia"/>
        </w:rPr>
        <w:br/>
      </w:r>
      <w:r>
        <w:rPr>
          <w:rFonts w:hint="eastAsia"/>
        </w:rPr>
        <w:t>　　图 21： 地上户外使用</w:t>
      </w:r>
      <w:r>
        <w:rPr>
          <w:rFonts w:hint="eastAsia"/>
        </w:rPr>
        <w:br/>
      </w:r>
      <w:r>
        <w:rPr>
          <w:rFonts w:hint="eastAsia"/>
        </w:rPr>
        <w:t>　　图 22： 接地与淡水接触使用</w:t>
      </w:r>
      <w:r>
        <w:rPr>
          <w:rFonts w:hint="eastAsia"/>
        </w:rPr>
        <w:br/>
      </w:r>
      <w:r>
        <w:rPr>
          <w:rFonts w:hint="eastAsia"/>
        </w:rPr>
        <w:t>　　图 23： 海工与重载暴露使用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中国市场压力防腐木市场规模，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中国市场压力防腐木收入及增长率（2021-2032）&amp;（万元）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中国市场压力防腐木销量及增长率（2021-2032）&amp;（立方米）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2025年中国市场主要厂商压力防腐木销量市场份额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2025年中国市场主要厂商压力防腐木收入市场份额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2025年中国市场前五大厂商压力防腐木市场份额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2025年中国市场压力防腐木第一梯队、第二梯队和第三梯队厂商（品牌）及市场份额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中国市场不同产品类型压力防腐木价格走势（2021-2032）&amp;（元/立方米）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33： 中国市场不同应用压力防腐木价格走势（2021-2032）&amp;（元/立方米）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34： 压力防腐木中国企业SWOT分析</w:t>
      </w:r>
      <w:r>
        <w:rPr>
          <w:rFonts w:hint="eastAsia"/>
        </w:rPr>
        <w:br/>
      </w:r>
      <w:r>
        <w:rPr>
          <w:rFonts w:hint="eastAsia"/>
        </w:rPr>
        <w:t>　　图 35： 压力防腐木产业链</w:t>
      </w:r>
      <w:r>
        <w:rPr>
          <w:rFonts w:hint="eastAsia"/>
        </w:rPr>
        <w:br/>
      </w:r>
      <w:r>
        <w:rPr>
          <w:rFonts w:hint="eastAsia"/>
        </w:rPr>
        <w:t>　　图 36： 压力防腐木行业采购模式分析</w:t>
      </w:r>
      <w:r>
        <w:rPr>
          <w:rFonts w:hint="eastAsia"/>
        </w:rPr>
        <w:br/>
      </w:r>
      <w:r>
        <w:rPr>
          <w:rFonts w:hint="eastAsia"/>
        </w:rPr>
        <w:t>　　图 37： 压力防腐木行业生产模式分析</w:t>
      </w:r>
      <w:r>
        <w:rPr>
          <w:rFonts w:hint="eastAsia"/>
        </w:rPr>
        <w:br/>
      </w:r>
      <w:r>
        <w:rPr>
          <w:rFonts w:hint="eastAsia"/>
        </w:rPr>
        <w:t>　　图 38： 压力防腐木行业销售模式分析</w:t>
      </w:r>
      <w:r>
        <w:rPr>
          <w:rFonts w:hint="eastAsia"/>
        </w:rPr>
        <w:br/>
      </w:r>
      <w:r>
        <w:rPr>
          <w:rFonts w:hint="eastAsia"/>
        </w:rPr>
        <w:t>　　图 39： 中国压力防腐木产能、产量、产能利用率及发展趋势（2021-2032）&amp;（立方米）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40： 中国压力防腐木产量、市场需求量及发展趋势（2021-2032）&amp;（立方米）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32beda3754962" w:history="1">
        <w:r>
          <w:rPr>
            <w:rStyle w:val="Hyperlink"/>
          </w:rPr>
          <w:t>2026-2032年中国压力防腐木行业发展研究及前景趋势报告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32beda3754962" w:history="1">
        <w:r>
          <w:rPr>
            <w:rStyle w:val="Hyperlink"/>
          </w:rPr>
          <w:t>https://www.20087.com/0/26/YaLiFangFuMuShiChangQianJingFenXi.html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8c28a5a1b48d0" w:history="1">
      <w:r>
        <w:rPr>
          <w:rStyle w:val="Hyperlink"/>
        </w:rPr>
        <w:t>2026-2032年中国压力防腐木行业发展研究及前景趋势报告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aLiFangFuMuShiChangQianJingFenXi.html" TargetMode="External" Id="R35732beda375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aLiFangFuMuShiChangQianJingFenXi.html" TargetMode="External" Id="Re9c8c28a5a1b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2026-07-07T08:54:07Z</dcterms:created>
  <dcterms:modified xsi:type="dcterms:W3CDTF">2026-07-07T09:54:07Z</dcterms:modified>
  <dc:subject>2026-2032年中国压力防腐木行业发展研究及前景趋势报告</dc:subject>
  <dc:title>2026-2032年中国压力防腐木行业发展研究及前景趋势报告</dc:title>
  <cp:keywords>2026-2032年中国压力防腐木行业发展研究及前景趋势报告</cp:keywords>
  <dc:description>2026-2032年中国压力防腐木行业发展研究及前景趋势报告</dc:description>
</cp:coreProperties>
</file>