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15cb0e91e4e42" w:history="1">
              <w:r>
                <w:rPr>
                  <w:rStyle w:val="Hyperlink"/>
                </w:rPr>
                <w:t>2025-2031年全球与中国外切葡聚糖酶行业市场调研及行业前景分析报告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15cb0e91e4e42" w:history="1">
              <w:r>
                <w:rPr>
                  <w:rStyle w:val="Hyperlink"/>
                </w:rPr>
                <w:t>2025-2031年全球与中国外切葡聚糖酶行业市场调研及行业前景分析报告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15cb0e91e4e42" w:history="1">
                <w:r>
                  <w:rPr>
                    <w:rStyle w:val="Hyperlink"/>
                  </w:rPr>
                  <w:t>https://www.20087.com/0/26/WaiQiePuJuTangMeiDeQianJing.html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切葡聚糖酶是纤维素降解酶系的关键组分，广泛应用于生物燃料、饲料加工与纺织工业。外切葡聚糖酶主要来源于丝状真菌（如木霉、曲霉）的发酵生产，通过水解纤维素链的非还原端，逐个切下葡萄糖或纤维二糖单元，与内切葡聚糖酶、β-葡萄糖苷酶协同作用实现纤维素高效分解。在第二代生物乙醇生产中，外切葡聚糖酶参与预处理后木质纤维素的糖化过程，提升可发酵糖得率。在反刍动物饲料中，酶制剂复合物添加可提高粗纤维消化率，改善饲料转化效率。在牛仔布石洗替代工艺中，外切葡聚糖酶参与生物抛光，减少机械磨损与水污染。生产企业通过菌株改良与发酵优化提升酶比活与热稳定性，产品以液体或颗粒制剂形式供应。</w:t>
      </w:r>
      <w:r>
        <w:rPr>
          <w:rFonts w:hint="eastAsia"/>
        </w:rPr>
        <w:br/>
      </w:r>
      <w:r>
        <w:rPr>
          <w:rFonts w:hint="eastAsia"/>
        </w:rPr>
        <w:t>　　未来，外切葡聚糖酶将向高效协同与极端环境适应方向发展。蛋白质工程手段优化酶的底物亲和力与催化效率，增强对结晶纤维素的攻击能力。融合酶技术将外切葡聚糖酶与底物结合模块（CBM）或其它水解酶共价连接，提升局部酶浓度与协同效应。耐高温、耐酸碱变体的开发满足工业连续化生产对极端pH与高温条件的适应性。在废弃物资源化领域，外切葡聚糖酶参与农业秸秆、园林垃圾的高值转化，制备低聚糖或生物基化学品。固定化酶反应器支持酶的重复使用与连续操作，降低生产成本。长期来看，外切葡聚糖酶将从单一水解工具发展为生物质精炼核心催化剂，服务于循环经济与碳中和战略，推动可再生资源的高效利用与绿色制造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15cb0e91e4e42" w:history="1">
        <w:r>
          <w:rPr>
            <w:rStyle w:val="Hyperlink"/>
          </w:rPr>
          <w:t>2025-2031年全球与中国外切葡聚糖酶行业市场调研及行业前景分析报告</w:t>
        </w:r>
      </w:hyperlink>
      <w:r>
        <w:rPr>
          <w:rFonts w:hint="eastAsia"/>
        </w:rPr>
        <w:t>》基于统计局、相关协会等机构的详实数据，系统分析了外切葡聚糖酶行业的市场规模、竞争格局及技术发展现状，重点研究了外切葡聚糖酶产业链结构、市场需求变化及价格走势。报告对外切葡聚糖酶行业的发展趋势做出科学预测，评估了外切葡聚糖酶不同细分领域的增长潜力与投资风险，同时分析了外切葡聚糖酶重点企业的市场表现与战略布局。结合政策环境与技术创新方向，为相关企业调整经营策略、投资者把握市场机会提供客观参考，帮助决策者准确理解外切葡聚糖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外切葡聚糖酶市场概述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按照不同产品类型，外切葡聚糖酶主要可以分为如下几个类别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全球不同产品类型外切葡聚糖酶销售额增长趋势2020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向还原末端切割</w:t>
      </w:r>
      <w:r>
        <w:rPr>
          <w:rFonts w:hint="eastAsia"/>
        </w:rPr>
        <w:br/>
      </w:r>
      <w:r>
        <w:rPr>
          <w:rFonts w:hint="eastAsia"/>
        </w:rPr>
        <w:t>　　　　1.2.3 向非还原末端切割</w:t>
      </w:r>
      <w:r>
        <w:rPr>
          <w:rFonts w:hint="eastAsia"/>
        </w:rPr>
        <w:br/>
      </w:r>
      <w:r>
        <w:rPr>
          <w:rFonts w:hint="eastAsia"/>
        </w:rPr>
        <w:t>　　1.3 从不同应用，外切葡聚糖酶主要包括如下几个方面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全球不同应用外切葡聚糖酶销售额增长趋势2020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木质纤维素转化</w:t>
      </w:r>
      <w:r>
        <w:rPr>
          <w:rFonts w:hint="eastAsia"/>
        </w:rPr>
        <w:br/>
      </w:r>
      <w:r>
        <w:rPr>
          <w:rFonts w:hint="eastAsia"/>
        </w:rPr>
        <w:t>　　　　1.3.3 极端环境生物加工</w:t>
      </w:r>
      <w:r>
        <w:rPr>
          <w:rFonts w:hint="eastAsia"/>
        </w:rPr>
        <w:br/>
      </w:r>
      <w:r>
        <w:rPr>
          <w:rFonts w:hint="eastAsia"/>
        </w:rPr>
        <w:t>　　　　1.3.4 食品与酿酒工业</w:t>
      </w:r>
      <w:r>
        <w:rPr>
          <w:rFonts w:hint="eastAsia"/>
        </w:rPr>
        <w:br/>
      </w:r>
      <w:r>
        <w:rPr>
          <w:rFonts w:hint="eastAsia"/>
        </w:rPr>
        <w:t>　　　　1.3.5 生物医用材料合成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外切葡聚糖酶行业背景、发展历史、现状及趋势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外切葡聚糖酶行业目前现状分析</w:t>
      </w:r>
      <w:r>
        <w:rPr>
          <w:rFonts w:hint="eastAsia"/>
        </w:rPr>
        <w:br/>
      </w:r>
      <w:r>
        <w:rPr>
          <w:rFonts w:hint="eastAsia"/>
        </w:rPr>
        <w:t>　　　　1.4.2 外切葡聚糖酶发展趋势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全球外切葡聚糖酶总体规模分析</w:t>
      </w:r>
      <w:r>
        <w:rPr>
          <w:rFonts w:hint="eastAsia"/>
        </w:rPr>
        <w:br/>
      </w:r>
      <w:r>
        <w:rPr>
          <w:rFonts w:hint="eastAsia"/>
        </w:rPr>
        <w:t>　　2.1 全球外切葡聚糖酶供需现状及预测（2020-2031）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全球外切葡聚糖酶产能、产量、产能利用率及发展趋势（2020-2031）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全球外切葡聚糖酶产量、需求量及发展趋势（2020-2031）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全球主要地区外切葡聚糖酶产量及发展趋势（2020-2031）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全球主要地区外切葡聚糖酶产量（2020-2025）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全球主要地区外切葡聚糖酶产量（2026-2031）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全球主要地区外切葡聚糖酶产量市场份额（2020-2031）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中国外切葡聚糖酶供需现状及预测（2020-2031）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中国外切葡聚糖酶产能、产量、产能利用率及发展趋势（2020-2031）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中国外切葡聚糖酶产量、市场需求量及发展趋势（2020-2031）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全球外切葡聚糖酶销量及销售额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全球市场外切葡聚糖酶销售额（2020-2031）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全球市场外切葡聚糖酶销量（2020-2031）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全球市场外切葡聚糖酶价格趋势（2020-2031）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全球外切葡聚糖酶主要地区分析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全球主要地区外切葡聚糖酶市场规模分析：2020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全球主要地区外切葡聚糖酶销售收入及市场份额（2020-2025年）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全球主要地区外切葡聚糖酶销售收入预测（2026-2031年）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全球主要地区外切葡聚糖酶销量分析：2020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全球主要地区外切葡聚糖酶销量及市场份额（2020-2025年）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全球主要地区外切葡聚糖酶销量及市场份额预测（2026-2031）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北美市场外切葡聚糖酶销量、收入及增长率（2020-2031）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欧洲市场外切葡聚糖酶销量、收入及增长率（2020-2031）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中国市场外切葡聚糖酶销量、收入及增长率（2020-2031）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日本市场外切葡聚糖酶销量、收入及增长率（2020-2031）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东南亚市场外切葡聚糖酶销量、收入及增长率（2020-2031）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印度市场外切葡聚糖酶销量、收入及增长率（2020-2031）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全球市场主要厂商外切葡聚糖酶产能市场份额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全球市场主要厂商外切葡聚糖酶销量（2020-2025）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全球市场主要厂商外切葡聚糖酶销量（2020-2025）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全球市场主要厂商外切葡聚糖酶销售收入（2020-2025）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全球市场主要厂商外切葡聚糖酶销售价格（2020-2025）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2024年全球主要生产商外切葡聚糖酶收入排名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中国市场主要厂商外切葡聚糖酶销量（2020-2025）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中国市场主要厂商外切葡聚糖酶销量（2020-2025）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中国市场主要厂商外切葡聚糖酶销售收入（2020-2025）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2024年中国主要生产商外切葡聚糖酶收入排名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中国市场主要厂商外切葡聚糖酶销售价格（2020-2025）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全球主要厂商外切葡聚糖酶总部及产地分布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全球主要厂商成立时间及外切葡聚糖酶商业化日期</w:t>
      </w:r>
      <w:r>
        <w:rPr>
          <w:rFonts w:hint="eastAsia"/>
        </w:rPr>
        <w:br/>
      </w:r>
      <w:r>
        <w:rPr>
          <w:rFonts w:hint="eastAsia"/>
        </w:rPr>
        <w:t>　　4.6 全球主要厂商外切葡聚糖酶产品类型及应用</w:t>
      </w:r>
      <w:r>
        <w:rPr>
          <w:rFonts w:hint="eastAsia"/>
        </w:rPr>
        <w:br/>
      </w:r>
      <w:r>
        <w:rPr>
          <w:rFonts w:hint="eastAsia"/>
        </w:rPr>
        <w:t>　　4.7 外切葡聚糖酶行业集中度、竞争程度分析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外切葡聚糖酶行业集中度分析：2024年全球Top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全球外切葡聚糖酶第一梯队、第二梯队和第三梯队生产商（品牌）及市场份额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重点企业（1）基本信息、外切葡聚糖酶生产基地、销售区域、竞争对手及市场地位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外切葡聚糖酶产品规格、参数及市场应用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外切葡聚糖酶销量、收入、价格及毛利率（2020-2025）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重点企业（2）基本信息、外切葡聚糖酶生产基地、销售区域、竞争对手及市场地位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外切葡聚糖酶产品规格、参数及市场应用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外切葡聚糖酶销量、收入、价格及毛利率（2020-2025）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重点企业（3）基本信息、外切葡聚糖酶生产基地、销售区域、竞争对手及市场地位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外切葡聚糖酶产品规格、参数及市场应用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外切葡聚糖酶销量、收入、价格及毛利率（2020-2025）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重点企业（4）基本信息、外切葡聚糖酶生产基地、销售区域、竞争对手及市场地位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外切葡聚糖酶产品规格、参数及市场应用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外切葡聚糖酶销量、收入、价格及毛利率（2020-2025）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重点企业（5）基本信息、外切葡聚糖酶生产基地、销售区域、竞争对手及市场地位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外切葡聚糖酶产品规格、参数及市场应用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外切葡聚糖酶销量、收入、价格及毛利率（2020-2025）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重点企业（6）基本信息、外切葡聚糖酶生产基地、销售区域、竞争对手及市场地位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外切葡聚糖酶产品规格、参数及市场应用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外切葡聚糖酶销量、收入、价格及毛利率（2020-2025）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重点企业（7）基本信息、外切葡聚糖酶生产基地、销售区域、竞争对手及市场地位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外切葡聚糖酶产品规格、参数及市场应用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外切葡聚糖酶销量、收入、价格及毛利率（2020-2025）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重点企业（8）基本信息、外切葡聚糖酶生产基地、销售区域、竞争对手及市场地位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外切葡聚糖酶产品规格、参数及市场应用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外切葡聚糖酶销量、收入、价格及毛利率（2020-2025）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重点企业（9）基本信息、外切葡聚糖酶生产基地、销售区域、竞争对手及市场地位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外切葡聚糖酶产品规格、参数及市场应用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外切葡聚糖酶销量、收入、价格及毛利率（2020-2025）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重点企业（10）基本信息、外切葡聚糖酶生产基地、销售区域、竞争对手及市场地位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外切葡聚糖酶产品规格、参数及市场应用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外切葡聚糖酶销量、收入、价格及毛利率（2020-2025）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重点企业（11）基本信息、外切葡聚糖酶生产基地、销售区域、竞争对手及市场地位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外切葡聚糖酶产品规格、参数及市场应用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外切葡聚糖酶销量、收入、价格及毛利率（2020-2025）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重点企业（12）基本信息、外切葡聚糖酶生产基地、销售区域、竞争对手及市场地位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外切葡聚糖酶产品规格、参数及市场应用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外切葡聚糖酶销量、收入、价格及毛利率（2020-2025）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重点企业（13）基本信息、外切葡聚糖酶生产基地、销售区域、竞争对手及市场地位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外切葡聚糖酶产品规格、参数及市场应用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外切葡聚糖酶销量、收入、价格及毛利率（2020-2025）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重点企业（14）基本信息、外切葡聚糖酶生产基地、销售区域、竞争对手及市场地位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外切葡聚糖酶产品规格、参数及市场应用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外切葡聚糖酶销量、收入、价格及毛利率（2020-2025）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重点企业（15）基本信息、外切葡聚糖酶生产基地、销售区域、竞争对手及市场地位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外切葡聚糖酶产品规格、参数及市场应用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外切葡聚糖酶销量、收入、价格及毛利率（2020-2025）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不同产品类型外切葡聚糖酶分析</w:t>
      </w:r>
      <w:r>
        <w:rPr>
          <w:rFonts w:hint="eastAsia"/>
        </w:rPr>
        <w:br/>
      </w:r>
      <w:r>
        <w:rPr>
          <w:rFonts w:hint="eastAsia"/>
        </w:rPr>
        <w:t>　　6.1 全球不同产品类型外切葡聚糖酶销量（2020-2031）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全球不同产品类型外切葡聚糖酶销量及市场份额（2020-2025）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全球不同产品类型外切葡聚糖酶销量预测（2026-2031）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全球不同产品类型外切葡聚糖酶收入（2020-2031）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全球不同产品类型外切葡聚糖酶收入及市场份额（2020-2025）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全球不同产品类型外切葡聚糖酶收入预测（2026-2031）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全球不同产品类型外切葡聚糖酶价格走势（2020-2031）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不同应用外切葡聚糖酶分析</w:t>
      </w:r>
      <w:r>
        <w:rPr>
          <w:rFonts w:hint="eastAsia"/>
        </w:rPr>
        <w:br/>
      </w:r>
      <w:r>
        <w:rPr>
          <w:rFonts w:hint="eastAsia"/>
        </w:rPr>
        <w:t>　　7.1 全球不同应用外切葡聚糖酶销量（2020-2031）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全球不同应用外切葡聚糖酶销量及市场份额（2020-2025）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全球不同应用外切葡聚糖酶销量预测（2026-2031）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全球不同应用外切葡聚糖酶收入（2020-2031）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全球不同应用外切葡聚糖酶收入及市场份额（2020-2025）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全球不同应用外切葡聚糖酶收入预测（2026-2031）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全球不同应用外切葡聚糖酶价格走势（2020-2031）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外切葡聚糖酶产业链分析</w:t>
      </w:r>
      <w:r>
        <w:rPr>
          <w:rFonts w:hint="eastAsia"/>
        </w:rPr>
        <w:br/>
      </w:r>
      <w:r>
        <w:rPr>
          <w:rFonts w:hint="eastAsia"/>
        </w:rPr>
        <w:t>　　8.2 外切葡聚糖酶工艺制造技术分析</w:t>
      </w:r>
      <w:r>
        <w:rPr>
          <w:rFonts w:hint="eastAsia"/>
        </w:rPr>
        <w:br/>
      </w:r>
      <w:r>
        <w:rPr>
          <w:rFonts w:hint="eastAsia"/>
        </w:rPr>
        <w:t>　　8.3 外切葡聚糖酶产业上游供应分析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外切葡聚糖酶下游客户分析</w:t>
      </w:r>
      <w:r>
        <w:rPr>
          <w:rFonts w:hint="eastAsia"/>
        </w:rPr>
        <w:br/>
      </w:r>
      <w:r>
        <w:rPr>
          <w:rFonts w:hint="eastAsia"/>
        </w:rPr>
        <w:t>　　8.5 外切葡聚糖酶销售渠道分析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外切葡聚糖酶行业发展机遇及主要驱动因素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外切葡聚糖酶行业发展面临的风险</w:t>
      </w:r>
      <w:r>
        <w:rPr>
          <w:rFonts w:hint="eastAsia"/>
        </w:rPr>
        <w:br/>
      </w:r>
      <w:r>
        <w:rPr>
          <w:rFonts w:hint="eastAsia"/>
        </w:rPr>
        <w:t>　　9.3 外切葡聚糖酶行业政策分析</w:t>
      </w:r>
      <w:r>
        <w:rPr>
          <w:rFonts w:hint="eastAsia"/>
        </w:rPr>
        <w:br/>
      </w:r>
      <w:r>
        <w:rPr>
          <w:rFonts w:hint="eastAsia"/>
        </w:rPr>
        <w:t>　　9.4 外切葡聚糖酶中国企业SWOT分析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全球不同产品类型外切葡聚糖酶销售额增长（CAGR）趋势2020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外切葡聚糖酶行业目前发展现状</w:t>
      </w:r>
      <w:r>
        <w:rPr>
          <w:rFonts w:hint="eastAsia"/>
        </w:rPr>
        <w:br/>
      </w:r>
      <w:r>
        <w:rPr>
          <w:rFonts w:hint="eastAsia"/>
        </w:rPr>
        <w:t>　　表 4： 外切葡聚糖酶发展趋势</w:t>
      </w:r>
      <w:r>
        <w:rPr>
          <w:rFonts w:hint="eastAsia"/>
        </w:rPr>
        <w:br/>
      </w:r>
      <w:r>
        <w:rPr>
          <w:rFonts w:hint="eastAsia"/>
        </w:rPr>
        <w:t>　　表 5： 全球主要地区外切葡聚糖酶产量增速（CAGR）：（2020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全球主要地区外切葡聚糖酶产量（2020-2025）&amp;（吨）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全球主要地区外切葡聚糖酶产量（2026-2031）&amp;（吨）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全球主要地区外切葡聚糖酶产量市场份额（2020-2025）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全球主要地区外切葡聚糖酶产量（2026-2031）&amp;（吨）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全球主要地区外切葡聚糖酶销售收入增速：（2020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全球主要地区外切葡聚糖酶销售收入（2020-2025）&amp;（百万美元）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全球主要地区外切葡聚糖酶销售收入市场份额（2020-2025）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全球主要地区外切葡聚糖酶收入（2026-2031）&amp;（百万美元）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全球主要地区外切葡聚糖酶收入市场份额（2026-2031）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全球主要地区外切葡聚糖酶销量（吨）：2020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全球主要地区外切葡聚糖酶销量（2020-2025）&amp;（吨）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全球主要地区外切葡聚糖酶销量市场份额（2020-2025）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全球主要地区外切葡聚糖酶销量（2026-2031）&amp;（吨）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全球主要地区外切葡聚糖酶销量份额（2026-2031）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全球市场主要厂商外切葡聚糖酶产能（2024-2025）&amp;（吨）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全球市场主要厂商外切葡聚糖酶销量（2020-2025）&amp;（吨）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全球市场主要厂商外切葡聚糖酶销量市场份额（2020-2025）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全球市场主要厂商外切葡聚糖酶销售收入（2020-2025）&amp;（百万美元）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全球市场主要厂商外切葡聚糖酶销售收入市场份额（2020-2025）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全球市场主要厂商外切葡聚糖酶销售价格（2020-2025）&amp;（美元/千克）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2024年全球主要生产商外切葡聚糖酶收入排名（百万美元）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中国市场主要厂商外切葡聚糖酶销量（2020-2025）&amp;（吨）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中国市场主要厂商外切葡聚糖酶销量市场份额（2020-2025）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中国市场主要厂商外切葡聚糖酶销售收入（2020-2025）&amp;（百万美元）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中国市场主要厂商外切葡聚糖酶销售收入市场份额（2020-2025）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2024年中国主要生产商外切葡聚糖酶收入排名（百万美元）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中国市场主要厂商外切葡聚糖酶销售价格（2020-2025）&amp;（美元/千克）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全球主要厂商外切葡聚糖酶总部及产地分布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全球主要厂商成立时间及外切葡聚糖酶商业化日期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全球主要厂商外切葡聚糖酶产品类型及应用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2024年全球外切葡聚糖酶主要厂商市场地位（第一梯队、第二梯队和第三梯队）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全球外切葡聚糖酶市场投资、并购等现状分析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外切葡聚糖酶生产基地、销售区域、竞争对手及市场地位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外切葡聚糖酶产品规格、参数及市场应用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外切葡聚糖酶销量（吨）、收入（百万美元）、价格（美元/千克）及毛利率（2020-2025）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外切葡聚糖酶生产基地、销售区域、竞争对手及市场地位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外切葡聚糖酶产品规格、参数及市场应用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外切葡聚糖酶销量（吨）、收入（百万美元）、价格（美元/千克）及毛利率（2020-2025）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外切葡聚糖酶生产基地、销售区域、竞争对手及市场地位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外切葡聚糖酶产品规格、参数及市场应用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外切葡聚糖酶销量（吨）、收入（百万美元）、价格（美元/千克）及毛利率（2020-2025）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外切葡聚糖酶生产基地、销售区域、竞争对手及市场地位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外切葡聚糖酶产品规格、参数及市场应用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外切葡聚糖酶销量（吨）、收入（百万美元）、价格（美元/千克）及毛利率（2020-2025）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外切葡聚糖酶生产基地、销售区域、竞争对手及市场地位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外切葡聚糖酶产品规格、参数及市场应用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外切葡聚糖酶销量（吨）、收入（百万美元）、价格（美元/千克）及毛利率（2020-2025）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外切葡聚糖酶生产基地、销售区域、竞争对手及市场地位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外切葡聚糖酶产品规格、参数及市场应用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外切葡聚糖酶销量（吨）、收入（百万美元）、价格（美元/千克）及毛利率（2020-2025）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外切葡聚糖酶生产基地、销售区域、竞争对手及市场地位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外切葡聚糖酶产品规格、参数及市场应用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外切葡聚糖酶销量（吨）、收入（百万美元）、价格（美元/千克）及毛利率（2020-2025）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外切葡聚糖酶生产基地、销售区域、竞争对手及市场地位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外切葡聚糖酶产品规格、参数及市场应用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外切葡聚糖酶销量（吨）、收入（百万美元）、价格（美元/千克）及毛利率（2020-2025）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外切葡聚糖酶生产基地、销售区域、竞争对手及市场地位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外切葡聚糖酶产品规格、参数及市场应用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外切葡聚糖酶销量（吨）、收入（百万美元）、价格（美元/千克）及毛利率（2020-2025）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外切葡聚糖酶生产基地、销售区域、竞争对手及市场地位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外切葡聚糖酶产品规格、参数及市场应用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外切葡聚糖酶销量（吨）、收入（百万美元）、价格（美元/千克）及毛利率（2020-2025）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外切葡聚糖酶生产基地、销售区域、竞争对手及市场地位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外切葡聚糖酶产品规格、参数及市场应用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外切葡聚糖酶销量（吨）、收入（百万美元）、价格（美元/千克）及毛利率（2020-2025）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外切葡聚糖酶生产基地、销售区域、竞争对手及市场地位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外切葡聚糖酶产品规格、参数及市场应用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外切葡聚糖酶销量（吨）、收入（百万美元）、价格（美元/千克）及毛利率（2020-2025）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外切葡聚糖酶生产基地、销售区域、竞争对手及市场地位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外切葡聚糖酶产品规格、参数及市场应用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外切葡聚糖酶销量（吨）、收入（百万美元）、价格（美元/千克）及毛利率（2020-2025）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外切葡聚糖酶生产基地、销售区域、竞争对手及市场地位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外切葡聚糖酶产品规格、参数及市场应用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外切葡聚糖酶销量（吨）、收入（百万美元）、价格（美元/千克）及毛利率（2020-2025）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外切葡聚糖酶生产基地、销售区域、竞争对手及市场地位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外切葡聚糖酶产品规格、参数及市场应用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外切葡聚糖酶销量（吨）、收入（百万美元）、价格（美元/千克）及毛利率（2020-2025）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全球不同产品类型外切葡聚糖酶销量（2020-2025年）&amp;（吨）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全球不同产品类型外切葡聚糖酶销量市场份额（2020-2025）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全球不同产品类型外切葡聚糖酶销量预测（2026-2031）&amp;（吨）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全球市场不同产品类型外切葡聚糖酶销量市场份额预测（2026-2031）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全球不同产品类型外切葡聚糖酶收入（2020-2025年）&amp;（百万美元）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全球不同产品类型外切葡聚糖酶收入市场份额（2020-2025）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全球不同产品类型外切葡聚糖酶收入预测（2026-2031）&amp;（百万美元）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全球不同产品类型外切葡聚糖酶收入市场份额预测（2026-2031）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全球不同应用外切葡聚糖酶销量（2020-2025年）&amp;（吨）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全球不同应用外切葡聚糖酶销量市场份额（2020-2025）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全球不同应用外切葡聚糖酶销量预测（2026-2031）&amp;（吨）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全球市场不同应用外切葡聚糖酶销量市场份额预测（2026-2031）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全球不同应用外切葡聚糖酶收入（2020-2025年）&amp;（百万美元）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全球不同应用外切葡聚糖酶收入市场份额（2020-2025）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全球不同应用外切葡聚糖酶收入预测（2026-2031）&amp;（百万美元）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全球不同应用外切葡聚糖酶收入市场份额预测（2026-2031）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外切葡聚糖酶上游原料供应商及联系方式列表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外切葡聚糖酶典型客户列表</w:t>
      </w:r>
      <w:r>
        <w:rPr>
          <w:rFonts w:hint="eastAsia"/>
        </w:rPr>
        <w:br/>
      </w:r>
      <w:r>
        <w:rPr>
          <w:rFonts w:hint="eastAsia"/>
        </w:rPr>
        <w:t>　　表 131： 外切葡聚糖酶主要销售模式及销售渠道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外切葡聚糖酶行业发展机遇及主要驱动因素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外切葡聚糖酶行业发展面临的风险</w:t>
      </w:r>
      <w:r>
        <w:rPr>
          <w:rFonts w:hint="eastAsia"/>
        </w:rPr>
        <w:br/>
      </w:r>
      <w:r>
        <w:rPr>
          <w:rFonts w:hint="eastAsia"/>
        </w:rPr>
        <w:t>　　表 134： 外切葡聚糖酶行业政策分析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外切葡聚糖酶产品图片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全球不同产品类型外切葡聚糖酶销售额2020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全球不同产品类型外切葡聚糖酶市场份额2024 &amp; 2031</w:t>
      </w:r>
      <w:r>
        <w:rPr>
          <w:rFonts w:hint="eastAsia"/>
        </w:rPr>
        <w:br/>
      </w:r>
      <w:r>
        <w:rPr>
          <w:rFonts w:hint="eastAsia"/>
        </w:rPr>
        <w:t>　　图 4： 向还原末端切割产品图片</w:t>
      </w:r>
      <w:r>
        <w:rPr>
          <w:rFonts w:hint="eastAsia"/>
        </w:rPr>
        <w:br/>
      </w:r>
      <w:r>
        <w:rPr>
          <w:rFonts w:hint="eastAsia"/>
        </w:rPr>
        <w:t>　　图 5： 向非还原末端切割产品图片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全球不同应用外切葡聚糖酶市场份额2024 &amp; 2031</w:t>
      </w:r>
      <w:r>
        <w:rPr>
          <w:rFonts w:hint="eastAsia"/>
        </w:rPr>
        <w:br/>
      </w:r>
      <w:r>
        <w:rPr>
          <w:rFonts w:hint="eastAsia"/>
        </w:rPr>
        <w:t>　　图 8： 木质纤维素转化</w:t>
      </w:r>
      <w:r>
        <w:rPr>
          <w:rFonts w:hint="eastAsia"/>
        </w:rPr>
        <w:br/>
      </w:r>
      <w:r>
        <w:rPr>
          <w:rFonts w:hint="eastAsia"/>
        </w:rPr>
        <w:t>　　图 9： 极端环境生物加工</w:t>
      </w:r>
      <w:r>
        <w:rPr>
          <w:rFonts w:hint="eastAsia"/>
        </w:rPr>
        <w:br/>
      </w:r>
      <w:r>
        <w:rPr>
          <w:rFonts w:hint="eastAsia"/>
        </w:rPr>
        <w:t>　　图 10： 食品与酿酒工业</w:t>
      </w:r>
      <w:r>
        <w:rPr>
          <w:rFonts w:hint="eastAsia"/>
        </w:rPr>
        <w:br/>
      </w:r>
      <w:r>
        <w:rPr>
          <w:rFonts w:hint="eastAsia"/>
        </w:rPr>
        <w:t>　　图 11： 生物医用材料合成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全球外切葡聚糖酶产能、产量、产能利用率及发展趋势（2020-2031）&amp;（吨）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全球外切葡聚糖酶产量、需求量及发展趋势（2020-2031）&amp;（吨）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全球主要地区外切葡聚糖酶产量（2020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全球主要地区外切葡聚糖酶产量市场份额（2020-2031）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中国外切葡聚糖酶产能、产量、产能利用率及发展趋势（2020-2031）&amp;（吨）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中国外切葡聚糖酶产量、市场需求量及发展趋势（2020-2031）&amp;（吨）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全球外切葡聚糖酶市场销售额及增长率：（2020-2031）&amp;（百万美元）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全球市场外切葡聚糖酶市场规模：2020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全球市场外切葡聚糖酶销量及增长率（2020-2031）&amp;（吨）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全球市场外切葡聚糖酶价格趋势（2020-2031）&amp;（美元/千克）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全球主要地区外切葡聚糖酶销售收入（2020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全球主要地区外切葡聚糖酶销售收入市场份额（2020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北美市场外切葡聚糖酶销量及增长率（2020-2031）&amp;（吨）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北美市场外切葡聚糖酶收入及增长率（2020-2031）&amp;（百万美元）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欧洲市场外切葡聚糖酶销量及增长率（2020-2031）&amp;（吨）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欧洲市场外切葡聚糖酶收入及增长率（2020-2031）&amp;（百万美元）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中国市场外切葡聚糖酶销量及增长率（2020-2031）&amp;（吨）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中国市场外切葡聚糖酶收入及增长率（2020-2031）&amp;（百万美元）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日本市场外切葡聚糖酶销量及增长率（2020-2031）&amp;（吨）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日本市场外切葡聚糖酶收入及增长率（2020-2031）&amp;（百万美元）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东南亚市场外切葡聚糖酶销量及增长率（2020-2031）&amp;（吨）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东南亚市场外切葡聚糖酶收入及增长率（2020-2031）&amp;（百万美元）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印度市场外切葡聚糖酶销量及增长率（2020-2031）&amp;（吨）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印度市场外切葡聚糖酶收入及增长率（2020-2031）&amp;（百万美元）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2024年全球市场主要厂商外切葡聚糖酶销量市场份额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2024年全球市场主要厂商外切葡聚糖酶收入市场份额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2024年中国市场主要厂商外切葡聚糖酶销量市场份额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2024年中国市场主要厂商外切葡聚糖酶收入市场份额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2024年全球前五大生产商外切葡聚糖酶市场份额</w:t>
      </w:r>
      <w:r>
        <w:rPr>
          <w:rFonts w:hint="eastAsia"/>
        </w:rPr>
        <w:br/>
      </w:r>
      <w:r>
        <w:rPr>
          <w:rFonts w:hint="eastAsia"/>
        </w:rPr>
        <w:t>　　图 42： 2024年全球外切葡聚糖酶第一梯队、第二梯队和第三梯队厂商及市场份额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全球不同产品类型外切葡聚糖酶价格走势（2020-2031）&amp;（美元/千克）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全球不同应用外切葡聚糖酶价格走势（2020-2031）&amp;（美元/千克）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45： 外切葡聚糖酶产业链</w:t>
      </w:r>
      <w:r>
        <w:rPr>
          <w:rFonts w:hint="eastAsia"/>
        </w:rPr>
        <w:br/>
      </w:r>
      <w:r>
        <w:rPr>
          <w:rFonts w:hint="eastAsia"/>
        </w:rPr>
        <w:t>　　图 46： 外切葡聚糖酶中国企业SWOT分析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15cb0e91e4e42" w:history="1">
        <w:r>
          <w:rPr>
            <w:rStyle w:val="Hyperlink"/>
          </w:rPr>
          <w:t>2025-2031年全球与中国外切葡聚糖酶行业市场调研及行业前景分析报告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15cb0e91e4e42" w:history="1">
        <w:r>
          <w:rPr>
            <w:rStyle w:val="Hyperlink"/>
          </w:rPr>
          <w:t>https://www.20087.com/0/26/WaiQiePuJuTangMeiDeQianJing.html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f334d23e94211" w:history="1">
      <w:r>
        <w:rPr>
          <w:rStyle w:val="Hyperlink"/>
        </w:rPr>
        <w:t>2025-2031年全球与中国外切葡聚糖酶行业市场调研及行业前景分析报告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WaiQiePuJuTangMeiDeQianJing.html" TargetMode="External" Id="R2b215cb0e91e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WaiQiePuJuTangMeiDeQianJing.html" TargetMode="External" Id="R04cf334d23e9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2025-09-07T06:22:02Z</dcterms:created>
  <dcterms:modified xsi:type="dcterms:W3CDTF">2025-09-07T07:22:02Z</dcterms:modified>
  <dc:subject>2025-2031年全球与中国外切葡聚糖酶行业市场调研及行业前景分析报告</dc:subject>
  <dc:title>2025-2031年全球与中国外切葡聚糖酶行业市场调研及行业前景分析报告</dc:title>
  <cp:keywords>2025-2031年全球与中国外切葡聚糖酶行业市场调研及行业前景分析报告</cp:keywords>
  <dc:description>2025-2031年全球与中国外切葡聚糖酶行业市场调研及行业前景分析报告</dc:description>
</cp:coreProperties>
</file>