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64736364ee4c89" w:history="1">
              <w:r>
                <w:rPr>
                  <w:rStyle w:val="Hyperlink"/>
                </w:rPr>
                <w:t>2025-2031年中国微孔材料行业市场调研与发展前景分析报告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64736364ee4c89" w:history="1">
              <w:r>
                <w:rPr>
                  <w:rStyle w:val="Hyperlink"/>
                </w:rPr>
                <w:t>2025-2031年中国微孔材料行业市场调研与发展前景分析报告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64736364ee4c89" w:history="1">
                <w:r>
                  <w:rPr>
                    <w:rStyle w:val="Hyperlink"/>
                  </w:rPr>
                  <w:t>https://www.20087.com/0/36/WeiKongCaiLiaoQianJing.html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孔材料是一类具有高度有序微小孔隙结构的功能材料，因其独特的物理化学性质而在气体分离、催化剂载体、吸附剂等多个领域展现出广阔的应用前景。这些材料通常由无机或有机成分构成，根据孔径大小可分为微孔（50nm）。近年来，随着能源、环境问题的加剧，对于能够实现高效能物质传输和转化的微孔材料的需求不断增加，推动了相关技术的快速发展。</w:t>
      </w:r>
      <w:r>
        <w:rPr>
          <w:rFonts w:hint="eastAsia"/>
        </w:rPr>
        <w:br/>
      </w:r>
      <w:r>
        <w:rPr>
          <w:rFonts w:hint="eastAsia"/>
        </w:rPr>
        <w:t>　　未来的趋势将聚焦于提升微孔材料的功能性和定制化能力。一方面，研究人员正致力于通过精确控制合成条件来调节孔隙尺寸、形状及分布，以满足特定应用场景的需求，例如提高二氧化碳捕获效率或者增强催化活性。另一方面，结合多学科交叉研究的优势，开发出具有多重功能的复合微孔材料，如兼具磁性、导电性和光响应特性的新材料，将进一步拓展其应用范围。此外，随着制造工艺的进步，实现大规模低成本生产高质量微孔材料也是未来发展的关键所在，这有助于推动该类材料从实验室走向实际工业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64736364ee4c89" w:history="1">
        <w:r>
          <w:rPr>
            <w:rStyle w:val="Hyperlink"/>
          </w:rPr>
          <w:t>2025-2031年中国微孔材料行业市场调研与发展前景分析报告</w:t>
        </w:r>
      </w:hyperlink>
      <w:r>
        <w:rPr>
          <w:rFonts w:hint="eastAsia"/>
        </w:rPr>
        <w:t>》依托国家统计局、相关行业协会及科研机构的详实数据，结合微孔材料行业研究团队的长期监测，系统分析了微孔材料行业的市场规模、需求特征及产业链结构。报告全面阐述了微孔材料行业现状，科学预测了市场前景与发展趋势，重点评估了微孔材料重点企业的经营表现及竞争格局。同时，报告深入剖析了价格动态、市场集中度及品牌影响力，并对微孔材料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微孔材料行业概述</w:t>
      </w:r>
      <w:r>
        <w:rPr>
          <w:rFonts w:hint="eastAsia"/>
        </w:rPr>
        <w:br/>
      </w:r>
      <w:r>
        <w:rPr>
          <w:rFonts w:hint="eastAsia"/>
        </w:rPr>
        <w:t>　　第一节 微孔材料定义与分类</w:t>
      </w:r>
      <w:r>
        <w:rPr>
          <w:rFonts w:hint="eastAsia"/>
        </w:rPr>
        <w:br/>
      </w:r>
      <w:r>
        <w:rPr>
          <w:rFonts w:hint="eastAsia"/>
        </w:rPr>
        <w:t>　　第二节 微孔材料应用领域</w:t>
      </w:r>
      <w:r>
        <w:rPr>
          <w:rFonts w:hint="eastAsia"/>
        </w:rPr>
        <w:br/>
      </w:r>
      <w:r>
        <w:rPr>
          <w:rFonts w:hint="eastAsia"/>
        </w:rPr>
        <w:t>　　第三节 微孔材料行业经济指标分析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一、微孔材料行业赢利性评估</w:t>
      </w:r>
      <w:r>
        <w:rPr>
          <w:rFonts w:hint="eastAsia"/>
        </w:rPr>
        <w:br/>
      </w:r>
      <w:r>
        <w:rPr>
          <w:rFonts w:hint="eastAsia"/>
        </w:rPr>
        <w:t>　　　　二、微孔材料行业成长速度分析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三、微孔材料附加值提升空间探讨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四、微孔材料行业进入壁垒分析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五、微孔材料行业风险性评估</w:t>
      </w:r>
      <w:r>
        <w:rPr>
          <w:rFonts w:hint="eastAsia"/>
        </w:rPr>
        <w:br/>
      </w:r>
      <w:r>
        <w:rPr>
          <w:rFonts w:hint="eastAsia"/>
        </w:rPr>
        <w:t>　　　　六、微孔材料行业周期性分析</w:t>
      </w:r>
      <w:r>
        <w:rPr>
          <w:rFonts w:hint="eastAsia"/>
        </w:rPr>
        <w:br/>
      </w:r>
      <w:r>
        <w:rPr>
          <w:rFonts w:hint="eastAsia"/>
        </w:rPr>
        <w:t>　　　　七、微孔材料行业竞争程度指标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八、微孔材料行业成熟度综合分析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微孔材料产业链及经营模式分析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三、微孔材料销售模式与渠道策略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全球微孔材料市场发展分析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2024-2025年全球微孔材料行业发展分析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一、全球微孔材料行业市场规模与趋势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二、全球微孔材料行业发展特点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三、全球微孔材料行业竞争格局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主要国家与地区微孔材料市场分析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2025-2031年全球微孔材料行业发展趋势与前景预测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一、微孔材料行业发展趋势</w:t>
      </w:r>
      <w:r>
        <w:rPr>
          <w:rFonts w:hint="eastAsia"/>
        </w:rPr>
        <w:br/>
      </w:r>
      <w:r>
        <w:rPr>
          <w:rFonts w:hint="eastAsia"/>
        </w:rPr>
        <w:t>　　　　二、微孔材料行业发展潜力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中国微孔材料行业市场分析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2024-2025年微孔材料产能与投资动态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一、国内微孔材料产能现状与利用效率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二、微孔材料产能扩张与投资动态分析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微孔材料行业产量情况分析与趋势预测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一、2019-2024年微孔材料行业产量与增长趋势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1、2019-2024年微孔材料产量及增长趋势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2、2019-2024年微孔材料细分产品产量及份额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二、微孔材料产量影响因素分析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三、2025-2031年微孔材料产量预测</w:t>
      </w:r>
      <w:r>
        <w:rPr>
          <w:rFonts w:hint="eastAsia"/>
        </w:rPr>
        <w:br/>
      </w:r>
      <w:r>
        <w:rPr>
          <w:rFonts w:hint="eastAsia"/>
        </w:rPr>
        <w:t>　　第三节 2025-2031年微孔材料市场需求与销售分析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一、2024-2025年微孔材料行业需求现状</w:t>
      </w:r>
      <w:r>
        <w:rPr>
          <w:rFonts w:hint="eastAsia"/>
        </w:rPr>
        <w:br/>
      </w:r>
      <w:r>
        <w:rPr>
          <w:rFonts w:hint="eastAsia"/>
        </w:rPr>
        <w:t>　　　　二、微孔材料客户群体与需求特点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三、2019-2024年微孔材料行业销售规模分析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四、2025-2031年微孔材料市场增长潜力与规模预测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中国微孔材料细分市场分析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一、2024-2025年微孔材料主要细分产品市场现状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2024-2025年微孔材料行业技术发展现状及趋势分析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微孔材料行业技术发展现状分析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国内外微孔材料行业技术差异与原因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微孔材料行业技术发展方向、趋势预测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提升微孔材料行业技术能力策略建议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微孔材料价格机制与竞争策略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一、2019-2024年微孔材料市场价格走势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微孔材料定价策略与方法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2025-2031年微孔材料价格竞争态势与趋势预测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中国微孔材料行业重点区域市场研究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2024-2025年重点区域微孔材料市场发展概况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二、2019-2024年微孔材料市场需求规模情况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三、2025-2031年微孔材料行业发展潜力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二、2019-2024年微孔材料市场需求规模情况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三、2025-2031年微孔材料行业发展潜力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二、2019-2024年微孔材料市场需求规模情况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三、2025-2031年微孔材料行业发展潜力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二、2019-2024年微孔材料市场需求规模情况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三、2025-2031年微孔材料行业发展潜力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二、2019-2024年微孔材料市场需求规模情况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三、2025-2031年微孔材料行业发展潜力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2019-2024年中国微孔材料行业进出口情况分析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微孔材料行业进口规模与来源分析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一、2019-2024年微孔材料进口规模分析</w:t>
      </w:r>
      <w:r>
        <w:rPr>
          <w:rFonts w:hint="eastAsia"/>
        </w:rPr>
        <w:br/>
      </w:r>
      <w:r>
        <w:rPr>
          <w:rFonts w:hint="eastAsia"/>
        </w:rPr>
        <w:t>　　　　二、微孔材料主要进口来源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微孔材料行业出口规模与目的地分析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一、2019-2024年微孔材料出口规模分析</w:t>
      </w:r>
      <w:r>
        <w:rPr>
          <w:rFonts w:hint="eastAsia"/>
        </w:rPr>
        <w:br/>
      </w:r>
      <w:r>
        <w:rPr>
          <w:rFonts w:hint="eastAsia"/>
        </w:rPr>
        <w:t>　　　　二、微孔材料主要出口目的地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2019-2024年中国微孔材料总体规模与财务指标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中国微孔材料行业总体规模分析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一、微孔材料企业数量与结构</w:t>
      </w:r>
      <w:r>
        <w:rPr>
          <w:rFonts w:hint="eastAsia"/>
        </w:rPr>
        <w:br/>
      </w:r>
      <w:r>
        <w:rPr>
          <w:rFonts w:hint="eastAsia"/>
        </w:rPr>
        <w:t>　　　　二、微孔材料从业人员规模</w:t>
      </w:r>
      <w:r>
        <w:rPr>
          <w:rFonts w:hint="eastAsia"/>
        </w:rPr>
        <w:br/>
      </w:r>
      <w:r>
        <w:rPr>
          <w:rFonts w:hint="eastAsia"/>
        </w:rPr>
        <w:t>　　　　三、微孔材料行业资产状况</w:t>
      </w:r>
      <w:r>
        <w:rPr>
          <w:rFonts w:hint="eastAsia"/>
        </w:rPr>
        <w:br/>
      </w:r>
      <w:r>
        <w:rPr>
          <w:rFonts w:hint="eastAsia"/>
        </w:rPr>
        <w:t>　　第二节 中国微孔材料行业财务指标总体分析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微孔材料行业重点企业经营状况分析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微孔材料重点企业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微孔材料领先企业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微孔材料标杆企业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微孔材料代表企业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微孔材料龙头企业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微孔材料重点企业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中国微孔材料行业竞争格局分析</w:t>
      </w:r>
      <w:r>
        <w:rPr>
          <w:rFonts w:hint="eastAsia"/>
        </w:rPr>
        <w:br/>
      </w:r>
      <w:r>
        <w:rPr>
          <w:rFonts w:hint="eastAsia"/>
        </w:rPr>
        <w:t>　　第一节 微孔材料行业竞争格局总览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2024-2025年微孔材料行业竞争力分析</w:t>
      </w:r>
      <w:r>
        <w:rPr>
          <w:rFonts w:hint="eastAsia"/>
        </w:rPr>
        <w:br/>
      </w:r>
      <w:r>
        <w:rPr>
          <w:rFonts w:hint="eastAsia"/>
        </w:rPr>
        <w:t>　　　　一、微孔材料供应商议价能力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四、微孔材料替代品威胁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2019-2024年微孔材料行业企业并购活动分析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2024-2025年微孔材料行业会展与招投标活动分析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一、微孔材料行业会展活动及其市场影响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2025年中国微孔材料企业发展策略分析</w:t>
      </w:r>
      <w:r>
        <w:rPr>
          <w:rFonts w:hint="eastAsia"/>
        </w:rPr>
        <w:br/>
      </w:r>
      <w:r>
        <w:rPr>
          <w:rFonts w:hint="eastAsia"/>
        </w:rPr>
        <w:t>　　第一节 微孔材料市场策略分析</w:t>
      </w:r>
      <w:r>
        <w:rPr>
          <w:rFonts w:hint="eastAsia"/>
        </w:rPr>
        <w:br/>
      </w:r>
      <w:r>
        <w:rPr>
          <w:rFonts w:hint="eastAsia"/>
        </w:rPr>
        <w:t>　　　　一、微孔材料市场定位与拓展策略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二、微孔材料市场细分与目标客户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微孔材料销售策略分析</w:t>
      </w:r>
      <w:r>
        <w:rPr>
          <w:rFonts w:hint="eastAsia"/>
        </w:rPr>
        <w:br/>
      </w:r>
      <w:r>
        <w:rPr>
          <w:rFonts w:hint="eastAsia"/>
        </w:rPr>
        <w:t>　　　　一、微孔材料销售渠道与网络建设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提高微孔材料企业竞争力建议</w:t>
      </w:r>
      <w:r>
        <w:rPr>
          <w:rFonts w:hint="eastAsia"/>
        </w:rPr>
        <w:br/>
      </w:r>
      <w:r>
        <w:rPr>
          <w:rFonts w:hint="eastAsia"/>
        </w:rPr>
        <w:t>　　　　一、微孔材料技术创新与管理优化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微孔材料品牌战略思考</w:t>
      </w:r>
      <w:r>
        <w:rPr>
          <w:rFonts w:hint="eastAsia"/>
        </w:rPr>
        <w:br/>
      </w:r>
      <w:r>
        <w:rPr>
          <w:rFonts w:hint="eastAsia"/>
        </w:rPr>
        <w:t>　　　　一、微孔材料品牌建设与维护</w:t>
      </w:r>
      <w:r>
        <w:rPr>
          <w:rFonts w:hint="eastAsia"/>
        </w:rPr>
        <w:br/>
      </w:r>
      <w:r>
        <w:rPr>
          <w:rFonts w:hint="eastAsia"/>
        </w:rPr>
        <w:t>　　　　二、微孔材料品牌影响力与市场竞争力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中国微孔材料行业风险与对策</w:t>
      </w:r>
      <w:r>
        <w:rPr>
          <w:rFonts w:hint="eastAsia"/>
        </w:rPr>
        <w:br/>
      </w:r>
      <w:r>
        <w:rPr>
          <w:rFonts w:hint="eastAsia"/>
        </w:rPr>
        <w:t>　　第一节 微孔材料行业SWOT分析</w:t>
      </w:r>
      <w:r>
        <w:rPr>
          <w:rFonts w:hint="eastAsia"/>
        </w:rPr>
        <w:br/>
      </w:r>
      <w:r>
        <w:rPr>
          <w:rFonts w:hint="eastAsia"/>
        </w:rPr>
        <w:t>　　　　一、微孔材料行业优势分析</w:t>
      </w:r>
      <w:r>
        <w:rPr>
          <w:rFonts w:hint="eastAsia"/>
        </w:rPr>
        <w:br/>
      </w:r>
      <w:r>
        <w:rPr>
          <w:rFonts w:hint="eastAsia"/>
        </w:rPr>
        <w:t>　　　　二、微孔材料行业劣势分析</w:t>
      </w:r>
      <w:r>
        <w:rPr>
          <w:rFonts w:hint="eastAsia"/>
        </w:rPr>
        <w:br/>
      </w:r>
      <w:r>
        <w:rPr>
          <w:rFonts w:hint="eastAsia"/>
        </w:rPr>
        <w:t>　　　　三、微孔材料市场机会探索</w:t>
      </w:r>
      <w:r>
        <w:rPr>
          <w:rFonts w:hint="eastAsia"/>
        </w:rPr>
        <w:br/>
      </w:r>
      <w:r>
        <w:rPr>
          <w:rFonts w:hint="eastAsia"/>
        </w:rPr>
        <w:t>　　　　四、微孔材料市场威胁评估</w:t>
      </w:r>
      <w:r>
        <w:rPr>
          <w:rFonts w:hint="eastAsia"/>
        </w:rPr>
        <w:br/>
      </w:r>
      <w:r>
        <w:rPr>
          <w:rFonts w:hint="eastAsia"/>
        </w:rPr>
        <w:t>　　第二节 微孔材料行业风险及对策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2025-2031年中国微孔材料行业前景与发展趋势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微孔材料行业发展环境分析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2025-2031年微孔材料行业发展趋势与方向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一、微孔材料行业发展方向预测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二、微孔材料发展趋势分析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2025-2031年微孔材料行业发展潜力与机遇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一、微孔材料市场发展潜力评估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二、微孔材料新兴市场与机遇探索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微孔材料行业研究结论与建议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中~智~林~：微孔材料行业发展建议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微孔材料行业类别</w:t>
      </w:r>
      <w:r>
        <w:rPr>
          <w:rFonts w:hint="eastAsia"/>
        </w:rPr>
        <w:br/>
      </w:r>
      <w:r>
        <w:rPr>
          <w:rFonts w:hint="eastAsia"/>
        </w:rPr>
        <w:t>　　图表 微孔材料行业产业链调研</w:t>
      </w:r>
      <w:r>
        <w:rPr>
          <w:rFonts w:hint="eastAsia"/>
        </w:rPr>
        <w:br/>
      </w:r>
      <w:r>
        <w:rPr>
          <w:rFonts w:hint="eastAsia"/>
        </w:rPr>
        <w:t>　　图表 微孔材料行业现状</w:t>
      </w:r>
      <w:r>
        <w:rPr>
          <w:rFonts w:hint="eastAsia"/>
        </w:rPr>
        <w:br/>
      </w:r>
      <w:r>
        <w:rPr>
          <w:rFonts w:hint="eastAsia"/>
        </w:rPr>
        <w:t>　　图表 微孔材料行业标准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2019-2024年中国微孔材料行业市场规模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2025年中国微孔材料行业产能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2019-2024年中国微孔材料行业产量统计</w:t>
      </w:r>
      <w:r>
        <w:rPr>
          <w:rFonts w:hint="eastAsia"/>
        </w:rPr>
        <w:br/>
      </w:r>
      <w:r>
        <w:rPr>
          <w:rFonts w:hint="eastAsia"/>
        </w:rPr>
        <w:t>　　图表 微孔材料行业动态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2019-2024年中国微孔材料市场需求量</w:t>
      </w:r>
      <w:r>
        <w:rPr>
          <w:rFonts w:hint="eastAsia"/>
        </w:rPr>
        <w:br/>
      </w:r>
      <w:r>
        <w:rPr>
          <w:rFonts w:hint="eastAsia"/>
        </w:rPr>
        <w:t>　　图表 2025年中国微孔材料行业需求区域调研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2019-2024年中国微孔材料行情</w:t>
      </w:r>
      <w:r>
        <w:rPr>
          <w:rFonts w:hint="eastAsia"/>
        </w:rPr>
        <w:br/>
      </w:r>
      <w:r>
        <w:rPr>
          <w:rFonts w:hint="eastAsia"/>
        </w:rPr>
        <w:t>　　图表 2019-2024年中国微孔材料价格走势图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2019-2024年中国微孔材料行业销售收入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2019-2024年中国微孔材料行业盈利情况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2019-2024年中国微孔材料行业利润总额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2019-2024年中国微孔材料进口统计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2019-2024年中国微孔材料出口统计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2019-2024年中国微孔材料行业企业数量统计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**地区微孔材料市场规模</w:t>
      </w:r>
      <w:r>
        <w:rPr>
          <w:rFonts w:hint="eastAsia"/>
        </w:rPr>
        <w:br/>
      </w:r>
      <w:r>
        <w:rPr>
          <w:rFonts w:hint="eastAsia"/>
        </w:rPr>
        <w:t>　　图表 **地区微孔材料行业市场需求</w:t>
      </w:r>
      <w:r>
        <w:rPr>
          <w:rFonts w:hint="eastAsia"/>
        </w:rPr>
        <w:br/>
      </w:r>
      <w:r>
        <w:rPr>
          <w:rFonts w:hint="eastAsia"/>
        </w:rPr>
        <w:t>　　图表 **地区微孔材料市场调研</w:t>
      </w:r>
      <w:r>
        <w:rPr>
          <w:rFonts w:hint="eastAsia"/>
        </w:rPr>
        <w:br/>
      </w:r>
      <w:r>
        <w:rPr>
          <w:rFonts w:hint="eastAsia"/>
        </w:rPr>
        <w:t>　　图表 **地区微孔材料行业市场需求分析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**地区微孔材料市场规模</w:t>
      </w:r>
      <w:r>
        <w:rPr>
          <w:rFonts w:hint="eastAsia"/>
        </w:rPr>
        <w:br/>
      </w:r>
      <w:r>
        <w:rPr>
          <w:rFonts w:hint="eastAsia"/>
        </w:rPr>
        <w:t>　　图表 **地区微孔材料行业市场需求</w:t>
      </w:r>
      <w:r>
        <w:rPr>
          <w:rFonts w:hint="eastAsia"/>
        </w:rPr>
        <w:br/>
      </w:r>
      <w:r>
        <w:rPr>
          <w:rFonts w:hint="eastAsia"/>
        </w:rPr>
        <w:t>　　图表 **地区微孔材料市场调研</w:t>
      </w:r>
      <w:r>
        <w:rPr>
          <w:rFonts w:hint="eastAsia"/>
        </w:rPr>
        <w:br/>
      </w:r>
      <w:r>
        <w:rPr>
          <w:rFonts w:hint="eastAsia"/>
        </w:rPr>
        <w:t>　　图表 **地区微孔材料行业市场需求分析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微孔材料行业竞争对手分析</w:t>
      </w:r>
      <w:r>
        <w:rPr>
          <w:rFonts w:hint="eastAsia"/>
        </w:rPr>
        <w:br/>
      </w:r>
      <w:r>
        <w:rPr>
          <w:rFonts w:hint="eastAsia"/>
        </w:rPr>
        <w:t>　　图表 微孔材料重点企业（一）基本信息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微孔材料重点企业（一）经营情况分析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微孔材料重点企业（一）主要经济指标情况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微孔材料重点企业（一）盈利能力情况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微孔材料重点企业（一）偿债能力情况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微孔材料重点企业（一）运营能力情况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微孔材料重点企业（一）成长能力情况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微孔材料重点企业（二）基本信息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微孔材料重点企业（二）经营情况分析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微孔材料重点企业（二）主要经济指标情况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微孔材料重点企业（二）盈利能力情况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微孔材料重点企业（二）偿债能力情况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微孔材料重点企业（二）运营能力情况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微孔材料重点企业（二）成长能力情况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微孔材料重点企业（三）基本信息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微孔材料重点企业（三）经营情况分析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微孔材料重点企业（三）主要经济指标情况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微孔材料重点企业（三）盈利能力情况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微孔材料重点企业（三）偿债能力情况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微孔材料重点企业（三）运营能力情况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微孔材料重点企业（三）成长能力情况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2025-2031年中国微孔材料行业产能预测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2025-2031年中国微孔材料行业产量预测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2025-2031年中国微孔材料市场需求预测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2025-2031年中国微孔材料行业市场规模预测</w:t>
      </w:r>
      <w:r>
        <w:rPr>
          <w:rFonts w:hint="eastAsia"/>
        </w:rPr>
        <w:br/>
      </w:r>
      <w:r>
        <w:rPr>
          <w:rFonts w:hint="eastAsia"/>
        </w:rPr>
        <w:t>　　图表 微孔材料行业准入条件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2025-2031年中国微孔材料市场前景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2025-2031年中国微孔材料行业信息化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2025-2031年中国微孔材料行业风险分析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2025-2031年中国微孔材料行业发展趋势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64736364ee4c89" w:history="1">
        <w:r>
          <w:rPr>
            <w:rStyle w:val="Hyperlink"/>
          </w:rPr>
          <w:t>2025-2031年中国微孔材料行业市场调研与发展前景分析报告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64736364ee4c89" w:history="1">
        <w:r>
          <w:rPr>
            <w:rStyle w:val="Hyperlink"/>
          </w:rPr>
          <w:t>https://www.20087.com/0/36/WeiKongCaiLiaoQianJing.html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发泡材料、微孔材料和介孔材料区别、微孔岩吸音板厂家、微孔材料包括哪三大类型材料、索膜结构是什么意思、微孔材料制备方法、气凝胶生产工艺流程图、微孔材料孔隙率怎么测、微孔和介孔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bc11725a01483f" w:history="1">
      <w:r>
        <w:rPr>
          <w:rStyle w:val="Hyperlink"/>
        </w:rPr>
        <w:t>2025-2031年中国微孔材料行业市场调研与发展前景分析报告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WeiKongCaiLiaoQianJing.html" TargetMode="External" Id="R5664736364ee4c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WeiKongCaiLiaoQianJing.html" TargetMode="External" Id="R0ebc11725a0148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2025-02-19T06:36:08Z</dcterms:created>
  <dcterms:modified xsi:type="dcterms:W3CDTF">2025-02-19T07:36:08Z</dcterms:modified>
  <dc:subject>2025-2031年中国微孔材料行业市场调研与发展前景分析报告</dc:subject>
  <dc:title>2025-2031年中国微孔材料行业市场调研与发展前景分析报告</dc:title>
  <cp:keywords>2025-2031年中国微孔材料行业市场调研与发展前景分析报告</cp:keywords>
  <dc:description>2025-2031年中国微孔材料行业市场调研与发展前景分析报告</dc:description>
</cp:coreProperties>
</file>