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0e2adddd746f6" w:history="1">
              <w:r>
                <w:rPr>
                  <w:rStyle w:val="Hyperlink"/>
                </w:rPr>
                <w:t>2025-2031年全球与中国手性材料市场现状调研及前景趋势预测报告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0e2adddd746f6" w:history="1">
              <w:r>
                <w:rPr>
                  <w:rStyle w:val="Hyperlink"/>
                </w:rPr>
                <w:t>2025-2031年全球与中国手性材料市场现状调研及前景趋势预测报告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0e2adddd746f6" w:history="1">
                <w:r>
                  <w:rPr>
                    <w:rStyle w:val="Hyperlink"/>
                  </w:rPr>
                  <w:t>https://www.20087.com/0/86/ShouXingCaiLiaoFaZhanQuShi.html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材料是一类具有手性特性的材料，即它们在空间排列上存在镜像不对称性。这类材料在医药、生物技术、光学器件和催化剂等领域有着广泛的应用。近年来，随着手性化学和材料科学的发展，手性材料的研究取得了长足进展。特别是在药物开发领域，手性材料的应用能够显著提高药物的选择性和有效性。此外，新型的手性材料如手性聚合物、手性纳米材料等也被开发出来，这些材料在催化、传感和分离技术中展现出独特的优势。</w:t>
      </w:r>
      <w:r>
        <w:rPr>
          <w:rFonts w:hint="eastAsia"/>
        </w:rPr>
        <w:br/>
      </w:r>
      <w:r>
        <w:rPr>
          <w:rFonts w:hint="eastAsia"/>
        </w:rPr>
        <w:t>　　未来，手性材料将继续朝着更高性能、更广泛应用的方向发展。随着纳米技术的进步，手性纳米材料的制备技术将进一步成熟，这将有助于开发出更多具有特殊功能的手性材料，如用于高效药物递送的手性纳米载体。同时，随着对环境友好材料的需求增加，开发可生物降解的手性材料也将成为一个重要的研究方向。此外，手性材料在光学和电子学领域的应用也将进一步拓展，例如在光学旋光器件、手性光子晶体和手性电子器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0e2adddd746f6" w:history="1">
        <w:r>
          <w:rPr>
            <w:rStyle w:val="Hyperlink"/>
          </w:rPr>
          <w:t>2025-2031年全球与中国手性材料市场现状调研及前景趋势预测报告</w:t>
        </w:r>
      </w:hyperlink>
      <w:r>
        <w:rPr>
          <w:rFonts w:hint="eastAsia"/>
        </w:rPr>
        <w:t>》系统分析了全球及我国手性材料行业的市场规模、市场需求及价格动态，深入探讨了手性材料产业链结构与发展特点。报告对手性材料细分市场进行了详细剖析，基于科学数据预测了市场前景及未来发展趋势，同时聚焦手性材料重点企业，评估了品牌影响力、市场竞争力及行业集中度变化。通过专业分析与客观洞察，报告为投资者、产业链相关企业及政府决策部门提供了重要参考，是把握手性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手性材料市场概述</w:t>
      </w:r>
      <w:r>
        <w:rPr>
          <w:rFonts w:hint="eastAsia"/>
        </w:rPr>
        <w:br/>
      </w:r>
      <w:r>
        <w:rPr>
          <w:rFonts w:hint="eastAsia"/>
        </w:rPr>
        <w:t>　　第一节 手性材料产品定义及统计范围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一、不同产品类型手性材料增长趋势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全球与中国手性材料发展现状及趋势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一、全球手性材料发展现状及未来趋势（2020-2031年）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二、中国手性材料发展现状及未来趋势（2020-2031年）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全球手性材料供需现状及2025-2031年预测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一、全球手性材料产能、产量、产能利用率及发展趋势（2020-2031年）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二、全球手性材料产量、表观消费量及发展趋势（2020-2031年）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中国手性材料供需现状及2025-2031年预测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一、2020-2025年中国手性材料产能、产量、产能利用率及2025-2031年趋势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二、中国手性材料产量、表观消费量及发展趋势（2020-2031年）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三、中国手性材料产量、市场需求量及发展趋势（2020-2031年）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中国及欧美日等手性材料行业政策分析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全球与中国主要厂商手性材料产量、产值及竞争分析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全球手性材料主要厂商列表（2020-2025年）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一、全球手性材料主要厂商产量列表（2020-2025年）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三、2025年全球主要生产商手性材料收入排名</w:t>
      </w:r>
      <w:r>
        <w:rPr>
          <w:rFonts w:hint="eastAsia"/>
        </w:rPr>
        <w:br/>
      </w:r>
      <w:r>
        <w:rPr>
          <w:rFonts w:hint="eastAsia"/>
        </w:rPr>
        <w:t>　　　　四、全球手性材料主要厂商产品价格列表（2020-2025年）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中国手性材料主要厂商产量、产值及市场份额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一、中国手性材料主要厂商产量列表（2020-2025年）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一、手性材料行业集中度分析：全球Top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二、全球手性材料第一梯队、第二梯队和第三梯队生产商（品牌）及市场份额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全球领先手性材料企业SWOT分析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全球主要手性材料企业采访及观点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全球主要手性材料生产地区分析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全球主要地区手性材料市场规模分析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一、全球主要地区手性材料产量及市场份额（2020-2025年）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二、全球主要地区手性材料产量及市场份额预测（2025-2031年）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三、全球主要地区手性材料产值及市场份额（2020-2025年）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四、全球主要地区手性材料产值及市场份额预测（2025-2031年）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印度市场手性材料产量、产值及增长率（2020-2025年）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全球主要地区手性材料消费展望（2025-2031年）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全球主要地区手性材料消费量及增长率（2020-2025年）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全球手性材料行业重点企业调研分析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手性材料重点企业（一）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手性材料重点企业（二）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手性材料重点企业（三）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手性材料重点企业（四）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手性材料重点企业（五）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手性材料重点企业（六）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手性材料重点企业（七）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三、重点企业（七）手性材料产能、产量、产值、价格及毛利率统计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不同类型手性材料市场分析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全球不同类型手性材料产量（2020-2031年）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一、全球不同类型手性材料产量及市场份额（2020-2025年）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二、全球不同类型手性材料产量预测（2025-2031年）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全球不同类型手性材料产值（2020-2031年）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一、全球不同类型手性材料产值及市场份额（2020-2025年）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二、全球不同类型手性材料产值预测（2025-2031年）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全球不同类型手性材料价格走势（2020-2025年）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不同价格区间手性材料市场份额对比（2020-2025年）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中国不同类型手性材料产量（2020-2031年）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一、中国不同类型手性材料产量及市场份额（2020-2025年）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二、中国不同类型手性材料产量预测（2025-2031年）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中国不同类型手性材料产值（2020-2031年）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一、中国不同类型手性材料产值及市场份额（2020-2025年）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二、中国不同类型手性材料产值预测（2025-2031年）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手性材料上游原料及下游主要应用分析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手性材料产业链分析</w:t>
      </w:r>
      <w:r>
        <w:rPr>
          <w:rFonts w:hint="eastAsia"/>
        </w:rPr>
        <w:br/>
      </w:r>
      <w:r>
        <w:rPr>
          <w:rFonts w:hint="eastAsia"/>
        </w:rPr>
        <w:t>　　第二节 手性材料产业上游供应分析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全球不同应用手性材料消费量、市场份额及增长率（2020-2031年）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一、全球不同应用手性材料消费量（2020-2025年）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中国不同应用手性材料消费量、市场份额及增长率（2020-2031年）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一、中国不同应用手性材料消费量（2020-2025年）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二、中国不同应用手性材料消费量预测（2025-2031年）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中国手性材料产量、消费量、进出口分析及未来趋势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中国手性材料产量、消费量、进出口分析及未来趋势（2020-2031年）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中国手性材料进出口贸易趋势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中国手性材料主要进口来源</w:t>
      </w:r>
      <w:r>
        <w:rPr>
          <w:rFonts w:hint="eastAsia"/>
        </w:rPr>
        <w:br/>
      </w:r>
      <w:r>
        <w:rPr>
          <w:rFonts w:hint="eastAsia"/>
        </w:rPr>
        <w:t>　　第四节 中国手性材料主要出口目的地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中国手性材料未来发展的有利因素、不利因素分析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中国手性材料主要生产消费地区分布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中国手性材料生产地区分布</w:t>
      </w:r>
      <w:r>
        <w:rPr>
          <w:rFonts w:hint="eastAsia"/>
        </w:rPr>
        <w:br/>
      </w:r>
      <w:r>
        <w:rPr>
          <w:rFonts w:hint="eastAsia"/>
        </w:rPr>
        <w:t>　　第二节 中国手性材料消费地区分布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影响中国手性材料供需的主要因素分析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手性材料技术及相关行业技术发展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手性材料进出口贸易现状及趋势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手性材料下游行业需求变化因素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手性材料行业、产品及技术发展趋势（2025-2031年）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手性材料行业及市场环境发展趋势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手性材料产品及技术发展趋势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手性材料产品价格走势</w:t>
      </w:r>
      <w:r>
        <w:rPr>
          <w:rFonts w:hint="eastAsia"/>
        </w:rPr>
        <w:br/>
      </w:r>
      <w:r>
        <w:rPr>
          <w:rFonts w:hint="eastAsia"/>
        </w:rPr>
        <w:t>　　第四节 手性材料市场消费形态、消费者偏好（2025-2031年）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手性材料销售渠道分析及建议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国内手性材料销售渠道</w:t>
      </w:r>
      <w:r>
        <w:rPr>
          <w:rFonts w:hint="eastAsia"/>
        </w:rPr>
        <w:br/>
      </w:r>
      <w:r>
        <w:rPr>
          <w:rFonts w:hint="eastAsia"/>
        </w:rPr>
        <w:t>　　第二节 海外市场手性材料销售渠道</w:t>
      </w:r>
      <w:r>
        <w:rPr>
          <w:rFonts w:hint="eastAsia"/>
        </w:rPr>
        <w:br/>
      </w:r>
      <w:r>
        <w:rPr>
          <w:rFonts w:hint="eastAsia"/>
        </w:rPr>
        <w:t>　　第三节 手性材料销售/营销策略建议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不同种类手性材料增长趋势</w:t>
      </w:r>
      <w:r>
        <w:rPr>
          <w:rFonts w:hint="eastAsia"/>
        </w:rPr>
        <w:br/>
      </w:r>
      <w:r>
        <w:rPr>
          <w:rFonts w:hint="eastAsia"/>
        </w:rPr>
        <w:t>　　表 按不同应用，手性材料主要包括如下几个方面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不同应用手性材料消费量增长趋势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中国及欧美日等地区手性材料相关政策分析</w:t>
      </w:r>
      <w:r>
        <w:rPr>
          <w:rFonts w:hint="eastAsia"/>
        </w:rPr>
        <w:br/>
      </w:r>
      <w:r>
        <w:rPr>
          <w:rFonts w:hint="eastAsia"/>
        </w:rPr>
        <w:t>　　表 全球手性材料主要厂商产量列表（2020-2025年）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全球手性材料主要厂商产量市场份额列表（2020-2025年）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全球手性材料主要厂商产值、市场份额列表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2025年全球主要生产商手性材料收入排名</w:t>
      </w:r>
      <w:r>
        <w:rPr>
          <w:rFonts w:hint="eastAsia"/>
        </w:rPr>
        <w:br/>
      </w:r>
      <w:r>
        <w:rPr>
          <w:rFonts w:hint="eastAsia"/>
        </w:rPr>
        <w:t>　　表 全球手性材料主要厂商产品价格列表（2020-2025年）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中国手性材料主要厂商产品价格列表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中国手性材料主要厂商产量市场份额列表（2020-2025年）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中国手性材料主要厂商产值列表（2020-2025年）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中国手性材料主要厂商产值市场份额列表（2020-2025年）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全球主要手性材料企业采访及观点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全球主要地区手性材料产值对比</w:t>
      </w:r>
      <w:r>
        <w:rPr>
          <w:rFonts w:hint="eastAsia"/>
        </w:rPr>
        <w:br/>
      </w:r>
      <w:r>
        <w:rPr>
          <w:rFonts w:hint="eastAsia"/>
        </w:rPr>
        <w:t>　　表 全球主要地区手性材料产量市场份额列表（2020-2025年）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全球主要地区手性材料产量列表（2020-2025年）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全球主要地区手性材料产量份额（2020-2025年）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全球主要地区手性材料产值列表（2020-2025年）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全球主要地区手性材料产值份额列表（2020-2025年）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全球主要地区手性材料消费量列表（2020-2025年）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全球主要地区手性材料消费量市场份额列表（2020-2025年）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重点企业（七）手性材料产能、产量、产值、价格及毛利率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全球不同产品类型手性材料产量（2020-2025年）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全球不同产品类型手性材料产量市场份额（2020-2025年）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全球不同产品类型手性材料产量预测（2025-2031年）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全球不同产品类型手性材料产量市场份额预测（2025-2031年）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全球不同类型手性材料产值（2020-2025年）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全球不同类型手性材料产值市场份额（2020-2025年）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全球不同类型手性材料产值预测（2025-2031年）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全球不同类型手性材料产值市场份额预测（2025-2031年）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全球不同价格区间手性材料市场份额对比（2020-2025年）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中国不同产品类型手性材料产值市场份额预测（2025-2031年）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全球不同应用手性材料消费量（2020-2025年）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全球不同应用手性材料消费量市场份额（2020-2025年）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全球不同应用手性材料消费量市场份额预测（2025-2031年）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中国不同应用手性材料消费量（2020-2025年）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中国不同应用手性材料消费量市场份额（2020-2025年）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中国不同应用手性材料消费量预测（2025-2031年）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中国不同应用手性材料消费量市场份额预测（2025-2031年）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中国手性材料产量、消费量、进出口（2020-2025年）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中国手性材料产量、消费量、进出口预测（2025-2031年）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中国市场手性材料进出口贸易趋势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中国市场手性材料主要进口来源</w:t>
      </w:r>
      <w:r>
        <w:rPr>
          <w:rFonts w:hint="eastAsia"/>
        </w:rPr>
        <w:br/>
      </w:r>
      <w:r>
        <w:rPr>
          <w:rFonts w:hint="eastAsia"/>
        </w:rPr>
        <w:t>　　表 中国市场手性材料主要出口目的地</w:t>
      </w:r>
      <w:r>
        <w:rPr>
          <w:rFonts w:hint="eastAsia"/>
        </w:rPr>
        <w:br/>
      </w:r>
      <w:r>
        <w:rPr>
          <w:rFonts w:hint="eastAsia"/>
        </w:rPr>
        <w:t>　　表 中国手性材料市场未来发展的有利因素、不利因素分析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中国手性材料生产地区分布</w:t>
      </w:r>
      <w:r>
        <w:rPr>
          <w:rFonts w:hint="eastAsia"/>
        </w:rPr>
        <w:br/>
      </w:r>
      <w:r>
        <w:rPr>
          <w:rFonts w:hint="eastAsia"/>
        </w:rPr>
        <w:t>　　表 中国手性材料消费地区分布</w:t>
      </w:r>
      <w:r>
        <w:rPr>
          <w:rFonts w:hint="eastAsia"/>
        </w:rPr>
        <w:br/>
      </w:r>
      <w:r>
        <w:rPr>
          <w:rFonts w:hint="eastAsia"/>
        </w:rPr>
        <w:t>　　表 手性材料行业及市场环境发展趋势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手性材料产品及技术发展趋势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国内手性材料主要销售模式及销售渠道趋势（2020-2025年）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欧美日等地区手性材料主要销售模式及销售渠道趋势（2020-2025年）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手性材料产品市场定位及目标消费者分析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手性材料产品图片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2025年全球不同产品类型手性材料产量市场份额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全球不同类型手性材料消费量市场份额对比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中国手性材料产量及发展趋势（2020-2025年）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中国手性材料产值及未来发展趋势（2020-2025年）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全球手性材料产能、产量、产能利用率及发展趋势（2020-2031年）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全球手性材料产量、市场需求量及发展趋势（2020-2031年）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中国手性材料产能、产量、产能利用率及发展趋势（2020-2031年）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中国手性材料产量、市场需求量及发展趋势（2020-2031年）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全球手性材料主要厂商2025年产量市场份额列表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全球手性材料主要厂商2025年产值市场份额列表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中国市场手性材料主要厂商产量市场份额列表（2020-2025年）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中国手性材料主要厂商2025年产量市场份额列表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中国手性材料主要厂商2025年产值市场份额列表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2025年全球前五及前十大生产商手性材料市场份额</w:t>
      </w:r>
      <w:r>
        <w:rPr>
          <w:rFonts w:hint="eastAsia"/>
        </w:rPr>
        <w:br/>
      </w:r>
      <w:r>
        <w:rPr>
          <w:rFonts w:hint="eastAsia"/>
        </w:rPr>
        <w:t>　　图 全球手性材料第一梯队、第二梯队和第三梯队生产商（品牌）及市场份额（2020-2025年）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手性材料全球领先企业SWOT分析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全球主要地区手性材料消费量市场份额对比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印度市场手性材料产量及增长率（2020-2025年）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印度市场手性材料产值及增长率（2020-2025年）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全球主要地区手性材料消费量市场份额（2020-2025年）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全球主要地区手性材料消费量市场份额预测（2025-2031年）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印度市场手性材料消费量、增长率及发展预测（2020-2031年）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手性材料产业链分析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手性材料产品价格走势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0e2adddd746f6" w:history="1">
        <w:r>
          <w:rPr>
            <w:rStyle w:val="Hyperlink"/>
          </w:rPr>
          <w:t>2025-2031年全球与中国手性材料市场现状调研及前景趋势预测报告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0e2adddd746f6" w:history="1">
        <w:r>
          <w:rPr>
            <w:rStyle w:val="Hyperlink"/>
          </w:rPr>
          <w:t>https://www.20087.com/0/86/ShouXingCaiLiaoFaZhanQuShi.html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热点：手性材料有哪些应用、手性材料有哪些应用、手性中心和手性碳有什么区别、手性材料的应用、手性的定义、手性材料的研究进展、生活中具有手性的物质、手性材料发光 线偏振光、手性磁性材料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7d521b7c4aa8" w:history="1">
      <w:r>
        <w:rPr>
          <w:rStyle w:val="Hyperlink"/>
        </w:rPr>
        <w:t>2025-2031年全球与中国手性材料市场现状调研及前景趋势预测报告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ouXingCaiLiaoFaZhanQuShi.html" TargetMode="External" Id="R09d0e2adddd7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ouXingCaiLiaoFaZhanQuShi.html" TargetMode="External" Id="R5e5c7d521b7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2025-03-08T08:19:00Z</dcterms:created>
  <dcterms:modified xsi:type="dcterms:W3CDTF">2025-03-08T09:19:00Z</dcterms:modified>
  <dc:subject>2025-2031年全球与中国手性材料市场现状调研及前景趋势预测报告</dc:subject>
  <dc:title>2025-2031年全球与中国手性材料市场现状调研及前景趋势预测报告</dc:title>
  <cp:keywords>2025-2031年全球与中国手性材料市场现状调研及前景趋势预测报告</cp:keywords>
  <dc:description>2025-2031年全球与中国手性材料市场现状调研及前景趋势预测报告</dc:description>
</cp:coreProperties>
</file>