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a070d16d74e45" w:history="1">
              <w:r>
                <w:rPr>
                  <w:rStyle w:val="Hyperlink"/>
                </w:rPr>
                <w:t>2025-2031年中国搪瓷制品市场现状分析与趋势预测报告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a070d16d74e45" w:history="1">
              <w:r>
                <w:rPr>
                  <w:rStyle w:val="Hyperlink"/>
                </w:rPr>
                <w:t>2025-2031年中国搪瓷制品市场现状分析与趋势预测报告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a070d16d74e45" w:history="1">
                <w:r>
                  <w:rPr>
                    <w:rStyle w:val="Hyperlink"/>
                  </w:rPr>
                  <w:t>https://www.20087.com/0/86/TangCiZhiPinHangYeFaZhanQuShi.html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、卫生和耐腐蚀的特性，广泛应用于厨房用具、建筑装饰和工业容器等领域。近年来，随着设计美学的提升和消费者对个性化需求的增加，搪瓷制品的设计更加多样化，颜色和图案更加丰富。同时，搪瓷技术的创新，如使用环保型搪瓷粉和提高搪瓷层的附着力，使得搪瓷制品更加耐用和环保。</w:t>
      </w:r>
      <w:r>
        <w:rPr>
          <w:rFonts w:hint="eastAsia"/>
        </w:rPr>
        <w:br/>
      </w:r>
      <w:r>
        <w:rPr>
          <w:rFonts w:hint="eastAsia"/>
        </w:rPr>
        <w:t>　　未来，搪瓷制品将更加注重艺术性和功能性。在艺术性方面，将与设计师和艺术家合作，推出更多具有艺术价值和设计感的产品，满足高端市场的需求。在功能性方面，将开发具有特殊功能的搪瓷制品，如抗菌、自清洁和保温性能，以适应特定的应用场景。此外，搪瓷制品将更加注重可持续发展，采用可回收材料和减少生产过程中的能源消耗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a070d16d74e45" w:history="1">
        <w:r>
          <w:rPr>
            <w:rStyle w:val="Hyperlink"/>
          </w:rPr>
          <w:t>2025-2031年中国搪瓷制品市场现状分析与趋势预测报告</w:t>
        </w:r>
      </w:hyperlink>
      <w:r>
        <w:rPr>
          <w:rFonts w:hint="eastAsia"/>
        </w:rPr>
        <w:t>》系统分析了搪瓷制品行业的市场规模、供需动态及竞争格局，重点评估了主要搪瓷制品企业的经营表现，并对搪瓷制品行业未来发展趋势进行了科学预测。报告结合搪瓷制品技术现状与SWOT分析，揭示了市场机遇与潜在风险。市场调研网发布的《</w:t>
      </w:r>
      <w:hyperlink r:id="R977a070d16d74e45" w:history="1">
        <w:r>
          <w:rPr>
            <w:rStyle w:val="Hyperlink"/>
          </w:rPr>
          <w:t>2025-2031年中国搪瓷制品市场现状分析与趋势预测报告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搪瓷制品行业界定</w:t>
      </w:r>
      <w:r>
        <w:rPr>
          <w:rFonts w:hint="eastAsia"/>
        </w:rPr>
        <w:br/>
      </w:r>
      <w:r>
        <w:rPr>
          <w:rFonts w:hint="eastAsia"/>
        </w:rPr>
        <w:t>　　第一节 搪瓷制品行业定义</w:t>
      </w:r>
      <w:r>
        <w:rPr>
          <w:rFonts w:hint="eastAsia"/>
        </w:rPr>
        <w:br/>
      </w:r>
      <w:r>
        <w:rPr>
          <w:rFonts w:hint="eastAsia"/>
        </w:rPr>
        <w:t>　　第二节 搪瓷制品行业特点分析</w:t>
      </w:r>
      <w:r>
        <w:rPr>
          <w:rFonts w:hint="eastAsia"/>
        </w:rPr>
        <w:br/>
      </w:r>
      <w:r>
        <w:rPr>
          <w:rFonts w:hint="eastAsia"/>
        </w:rPr>
        <w:t>　　第三节 搪瓷制品产业链分析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2024-2025年全球搪瓷制品行业市场运行形势分析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2024-2025年全球搪瓷制品行业发展概况</w:t>
      </w:r>
      <w:r>
        <w:rPr>
          <w:rFonts w:hint="eastAsia"/>
        </w:rPr>
        <w:br/>
      </w:r>
      <w:r>
        <w:rPr>
          <w:rFonts w:hint="eastAsia"/>
        </w:rPr>
        <w:t>　　第二节 全球搪瓷制品行业发展走势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二、全球搪瓷制品行业市场分布情况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三、全球搪瓷制品行业发展趋势分析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全球搪瓷制品行业重点国家和区域分析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2024-2025年中国搪瓷制品行业发展环境分析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搪瓷制品行业经济环境分析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搪瓷制品行业政策环境分析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二、相关搪瓷制品行业标准分析</w:t>
      </w:r>
      <w:r>
        <w:rPr>
          <w:rFonts w:hint="eastAsia"/>
        </w:rPr>
        <w:br/>
      </w:r>
      <w:r>
        <w:rPr>
          <w:rFonts w:hint="eastAsia"/>
        </w:rPr>
        <w:t>　　第三节 搪瓷制品行业社会环境分析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2024-2025年中国搪瓷制品发展现状调研</w:t>
      </w:r>
      <w:r>
        <w:rPr>
          <w:rFonts w:hint="eastAsia"/>
        </w:rPr>
        <w:br/>
      </w:r>
      <w:r>
        <w:rPr>
          <w:rFonts w:hint="eastAsia"/>
        </w:rPr>
        <w:t>　　第一节 中国搪瓷制品市场现状分析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中国搪瓷制品行业产量情况分析及预测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三、2019-2024年中国搪瓷制品产量统计</w:t>
      </w:r>
      <w:r>
        <w:rPr>
          <w:rFonts w:hint="eastAsia"/>
        </w:rPr>
        <w:br/>
      </w:r>
      <w:r>
        <w:rPr>
          <w:rFonts w:hint="eastAsia"/>
        </w:rPr>
        <w:t>　　　　二、搪瓷制品生产区域分布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三、2025-2031年中国搪瓷制品产量预测分析</w:t>
      </w:r>
      <w:r>
        <w:rPr>
          <w:rFonts w:hint="eastAsia"/>
        </w:rPr>
        <w:br/>
      </w:r>
      <w:r>
        <w:rPr>
          <w:rFonts w:hint="eastAsia"/>
        </w:rPr>
        <w:t>　　第三节 中国搪瓷制品市场需求分析及预测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一、中国搪瓷制品市场需求特点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二、2019-2024年中国搪瓷制品市场需求量统计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搪瓷制品细分市场（一）发展研究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搪瓷制品细分市场（二）发展研究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2019-2024年中国搪瓷制品行业进出口情况分析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二、2019-2024年中国搪瓷制品行业出口分析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中国搪瓷制品行业区域市场结构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重点地区搪瓷制品行业调研分析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搪瓷制品行业集中度分析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二、搪瓷制品企业集中度分析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三、搪瓷制品区域集中度分析</w:t>
      </w:r>
      <w:r>
        <w:rPr>
          <w:rFonts w:hint="eastAsia"/>
        </w:rPr>
        <w:br/>
      </w:r>
      <w:r>
        <w:rPr>
          <w:rFonts w:hint="eastAsia"/>
        </w:rPr>
        <w:t>　　第二节 搪瓷制品行业主要企业竞争力分析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搪瓷制品行业竞争格局分析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一、2024-2025年搪瓷制品行业竞争分析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二、2024-2025年中外搪瓷制品产品竞争分析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三、2019-2024年我国搪瓷制品市场竞争分析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四、2025-2031年国内主要搪瓷制品企业动向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2025年搪瓷制品企业管理策略建议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提高搪瓷制品企业竞争力的策略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对我国搪瓷制品品牌的战略思考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一、搪瓷制品实施品牌战略的意义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四、搪瓷制品品牌战略管理的策略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2025-2031年中国搪瓷制品行业前景与风险预测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2025年中国搪瓷制品市场前景分析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四、2025-2031年中国搪瓷制品行业进入退出风险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搪瓷制品行业研究结论</w:t>
      </w:r>
      <w:r>
        <w:rPr>
          <w:rFonts w:hint="eastAsia"/>
        </w:rPr>
        <w:br/>
      </w:r>
      <w:r>
        <w:rPr>
          <w:rFonts w:hint="eastAsia"/>
        </w:rPr>
        <w:t>　　第二节 搪瓷制品行业投资价值评估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中~智林~搪瓷制品行业投资建议</w:t>
      </w:r>
      <w:r>
        <w:rPr>
          <w:rFonts w:hint="eastAsia"/>
        </w:rPr>
        <w:br/>
      </w:r>
      <w:r>
        <w:rPr>
          <w:rFonts w:hint="eastAsia"/>
        </w:rPr>
        <w:t>　　　　一、搪瓷制品行业投资策略建议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二、搪瓷制品行业投资方向建议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三、搪瓷制品行业投资方式建议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搪瓷制品行业历程</w:t>
      </w:r>
      <w:r>
        <w:rPr>
          <w:rFonts w:hint="eastAsia"/>
        </w:rPr>
        <w:br/>
      </w:r>
      <w:r>
        <w:rPr>
          <w:rFonts w:hint="eastAsia"/>
        </w:rPr>
        <w:t>　　图表 搪瓷制品行业生命周期</w:t>
      </w:r>
      <w:r>
        <w:rPr>
          <w:rFonts w:hint="eastAsia"/>
        </w:rPr>
        <w:br/>
      </w:r>
      <w:r>
        <w:rPr>
          <w:rFonts w:hint="eastAsia"/>
        </w:rPr>
        <w:t>　　图表 搪瓷制品行业产业链分析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2019-2024年中国搪瓷制品市场需求量及增速统计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2024年中国搪瓷制品行业需求领域分布格局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2019-2024年中国搪瓷制品出口数量分析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2019-2024年中国搪瓷制品出口金额分析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2024年中国搪瓷制品进口国家及地区分析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2024年中国搪瓷制品出口国家及地区分析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搪瓷制品企业信息</w:t>
      </w:r>
      <w:r>
        <w:rPr>
          <w:rFonts w:hint="eastAsia"/>
        </w:rPr>
        <w:br/>
      </w:r>
      <w:r>
        <w:rPr>
          <w:rFonts w:hint="eastAsia"/>
        </w:rPr>
        <w:t>　　图表 搪瓷制品企业经营情况分析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a070d16d74e45" w:history="1">
        <w:r>
          <w:rPr>
            <w:rStyle w:val="Hyperlink"/>
          </w:rPr>
          <w:t>2025-2031年中国搪瓷制品市场现状分析与趋势预测报告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a070d16d74e45" w:history="1">
        <w:r>
          <w:rPr>
            <w:rStyle w:val="Hyperlink"/>
          </w:rPr>
          <w:t>https://www.20087.com/0/86/TangCiZhiPinHangYeFaZhanQuShi.html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998e3f95f48c7" w:history="1">
      <w:r>
        <w:rPr>
          <w:rStyle w:val="Hyperlink"/>
        </w:rPr>
        <w:t>2025-2031年中国搪瓷制品市场现状分析与趋势预测报告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ngCiZhiPinHangYeFaZhanQuShi.html" TargetMode="External" Id="R977a070d16d7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ngCiZhiPinHangYeFaZhanQuShi.html" TargetMode="External" Id="R8e5998e3f95f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2024-09-15T01:46:00Z</dcterms:created>
  <dcterms:modified xsi:type="dcterms:W3CDTF">2024-09-15T02:46:00Z</dcterms:modified>
  <dc:subject>2025-2031年中国搪瓷制品市场现状分析与趋势预测报告</dc:subject>
  <dc:title>2025-2031年中国搪瓷制品市场现状分析与趋势预测报告</dc:title>
  <cp:keywords>2025-2031年中国搪瓷制品市场现状分析与趋势预测报告</cp:keywords>
  <dc:description>2025-2031年中国搪瓷制品市场现状分析与趋势预测报告</dc:description>
</cp:coreProperties>
</file>