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24f618da5410b" w:history="1">
              <w:r>
                <w:rPr>
                  <w:rStyle w:val="Hyperlink"/>
                </w:rPr>
                <w:t>中国橡胶储罐行业调研与发展前景预测报告（2026-2032年）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24f618da5410b" w:history="1">
              <w:r>
                <w:rPr>
                  <w:rStyle w:val="Hyperlink"/>
                </w:rPr>
                <w:t>中国橡胶储罐行业调研与发展前景预测报告（2026-2032年）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24f618da5410b" w:history="1">
                <w:r>
                  <w:rPr>
                    <w:rStyle w:val="Hyperlink"/>
                  </w:rPr>
                  <w:t>https://www.20087.com/0/36/XiangJiaoChuGuanDeXianZhuangYuQianJing.html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储罐是以天然或合成橡胶为主要材料制成的用于储存液体、气体或其他介质的柔性容器，广泛应用于化工、石油、环保、农业等领域。随着工业生产对安全与环保要求的不断提高，橡胶储罐凭借其耐腐蚀性强、密封性好、安装便捷等优势，在酸碱储运、污水处理、雨水收集等场景中得到广泛应用。行业内主要企业围绕材料配方优化、结构设计改进、使用寿命延长等方面展开技术竞争，部分高端产品已具备抗紫外线、防老化、阻燃等特性。然而，由于行业标准体系尚不完善，部分中小企业产品质量参差不齐，影响了用户信任度与市场拓展。</w:t>
      </w:r>
      <w:r>
        <w:rPr>
          <w:rFonts w:hint="eastAsia"/>
        </w:rPr>
        <w:br/>
      </w:r>
      <w:r>
        <w:rPr>
          <w:rFonts w:hint="eastAsia"/>
        </w:rPr>
        <w:t>　　未来，橡胶储罐将朝着高性能化、模块化与智能化方向发展。市场调研网认为，随着新型高分子材料的研发突破，耐高温、抗强腐蚀、低渗透性的特种橡胶储罐将成为市场新宠，满足极端环境下的使用需求。模块化设计理念将提升储罐系统的灵活性与可扩展性，便于运输、安装与现场组合，适应不同应用场景。同时，物联网与传感器技术的融合将推动智能储罐系统的发展，实现液位监测、压力预警、远程控制等功能，提高运行安全性与管理效率。此外，绿色制造理念将进一步深化，采用可回收材料、低碳生产工艺的产品将更具市场竞争力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724f618da5410b" w:history="1">
        <w:r>
          <w:rPr>
            <w:rStyle w:val="Hyperlink"/>
          </w:rPr>
          <w:t>中国橡胶储罐行业调研与发展前景预测报告（2026-2032年）</w:t>
        </w:r>
      </w:hyperlink>
      <w:r>
        <w:rPr>
          <w:rFonts w:hint="eastAsia"/>
        </w:rPr>
        <w:t>》，2025年橡胶储罐行业市场规模达 亿元，预计2032年市场规模将达 亿元，期间年均复合增长率（CAGR）达 %。报告基于行业调研数据，系统分析橡胶储罐行业现状与竞争格局，客观评估橡胶储罐市场规模及发展前景。报告梳理了橡胶储罐技术发展现状与未来趋势，解读重点企业经营状况，并预测橡胶储罐市场发展动向。通过分析橡胶储罐行业投资价值与潜在风险，为投资者识别市场机遇提供参考依据。报告可作为橡胶储罐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橡胶储罐行业界定及应用</w:t>
      </w:r>
      <w:r>
        <w:rPr>
          <w:rFonts w:hint="eastAsia"/>
        </w:rPr>
        <w:br/>
      </w:r>
      <w:r>
        <w:rPr>
          <w:rFonts w:hint="eastAsia"/>
        </w:rPr>
        <w:t>　　第一节 橡胶储罐行业定义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橡胶储罐主要应用领域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2025-2026年橡胶储罐行业技术发展现状及趋势分析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橡胶储罐行业技术发展现状分析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国内外橡胶储罐行业技术差异与原因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橡胶储罐行业技术发展方向、趋势预测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提升橡胶储罐行业技术能力策略建议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全球橡胶储罐行业发展状况分析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2020-2025年全球橡胶储罐行业运行概况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2020-2025年全球橡胶储罐行业市场规模分析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全球主要地区橡胶储罐行业运行情况分析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2026-2032年全球橡胶储罐行业发展趋势预测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中国橡胶储罐发展环境分析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橡胶储罐行业相关政策、标准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橡胶储罐行业相关发展规划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中国橡胶储罐行业现状调研分析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中国橡胶储罐行业发展现状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一、2025-2026年橡胶储罐行业品牌发展现状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二、2025-2026年橡胶储罐行业需求市场现状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三、2025-2026年橡胶储罐市场需求层次分析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四、2025-2026年中国橡胶储罐市场走向分析</w:t>
      </w:r>
      <w:r>
        <w:rPr>
          <w:rFonts w:hint="eastAsia"/>
        </w:rPr>
        <w:br/>
      </w:r>
      <w:r>
        <w:rPr>
          <w:rFonts w:hint="eastAsia"/>
        </w:rPr>
        <w:t>　　第二节 中国橡胶储罐行业存在的问题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一、2025-2026年橡胶储罐产品市场存在的主要问题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二、2025-2026年国内橡胶储罐产品市场的三大瓶颈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三、2025-2026年橡胶储罐产品市场遭遇的规模难题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对中国橡胶储罐市场的分析及思考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一、橡胶储罐市场特点</w:t>
      </w:r>
      <w:r>
        <w:rPr>
          <w:rFonts w:hint="eastAsia"/>
        </w:rPr>
        <w:br/>
      </w:r>
      <w:r>
        <w:rPr>
          <w:rFonts w:hint="eastAsia"/>
        </w:rPr>
        <w:t>　　　　二、橡胶储罐市场分析</w:t>
      </w:r>
      <w:r>
        <w:rPr>
          <w:rFonts w:hint="eastAsia"/>
        </w:rPr>
        <w:br/>
      </w:r>
      <w:r>
        <w:rPr>
          <w:rFonts w:hint="eastAsia"/>
        </w:rPr>
        <w:t>　　　　三、橡胶储罐市场变化的方向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四、中国橡胶储罐行业发展的新思路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五、对中国橡胶储罐行业发展的思考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中国橡胶储罐行业市场供需现状调研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中国橡胶储罐市场现状分析</w:t>
      </w:r>
      <w:r>
        <w:rPr>
          <w:rFonts w:hint="eastAsia"/>
        </w:rPr>
        <w:br/>
      </w:r>
      <w:r>
        <w:rPr>
          <w:rFonts w:hint="eastAsia"/>
        </w:rPr>
        <w:t>　　第二节 中国橡胶储罐行业产量情况分析及预测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一、橡胶储罐总体产能规模</w:t>
      </w:r>
      <w:r>
        <w:rPr>
          <w:rFonts w:hint="eastAsia"/>
        </w:rPr>
        <w:br/>
      </w:r>
      <w:r>
        <w:rPr>
          <w:rFonts w:hint="eastAsia"/>
        </w:rPr>
        <w:t>　　　　二、橡胶储罐生产区域分布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三、2020-2025年中国橡胶储罐行业产量统计分析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四、2026-2032年中国橡胶储罐行业产量预测分析</w:t>
      </w:r>
      <w:r>
        <w:rPr>
          <w:rFonts w:hint="eastAsia"/>
        </w:rPr>
        <w:br/>
      </w:r>
      <w:r>
        <w:rPr>
          <w:rFonts w:hint="eastAsia"/>
        </w:rPr>
        <w:t>　　第三节 中国橡胶储罐市场需求分析及预测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一、中国橡胶储罐市场需求特点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二、2020-2025年中国橡胶储罐市场需求量统计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三、2026-2032年中国橡胶储罐市场需求量预测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中国橡胶储罐价格趋势分析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一、2020-2025年中国橡胶储罐市场价格趋势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二、2026-2032年中国橡胶储罐市场价格走势预测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中国橡胶储罐进出口分析</w:t>
      </w:r>
      <w:r>
        <w:rPr>
          <w:rFonts w:hint="eastAsia"/>
        </w:rPr>
        <w:br/>
      </w:r>
      <w:r>
        <w:rPr>
          <w:rFonts w:hint="eastAsia"/>
        </w:rPr>
        <w:t>　　第一节 橡胶储罐进口情况分析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橡胶储罐出口情况分析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影响橡胶储罐进出口因素分析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中国橡胶储罐行业主要指标监测分析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2020-2025年中国橡胶储罐行业规模情况分析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2020-2025年中国橡胶储罐行业财务能力分析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橡胶储罐行业细分产品调研</w:t>
      </w:r>
      <w:r>
        <w:rPr>
          <w:rFonts w:hint="eastAsia"/>
        </w:rPr>
        <w:br/>
      </w:r>
      <w:r>
        <w:rPr>
          <w:rFonts w:hint="eastAsia"/>
        </w:rPr>
        <w:t>　　第一节 橡胶储罐细分产品结构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橡胶储罐行业上下游发展情况分析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橡胶储罐行业上游产业发展分析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橡胶储罐行业下游产业发展分析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中国橡胶储罐行业重点地区发展分析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橡胶储罐行业重点区域市场结构调研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**地区橡胶储罐市场容量分析</w:t>
      </w:r>
      <w:r>
        <w:rPr>
          <w:rFonts w:hint="eastAsia"/>
        </w:rPr>
        <w:br/>
      </w:r>
      <w:r>
        <w:rPr>
          <w:rFonts w:hint="eastAsia"/>
        </w:rPr>
        <w:t>　　第三节 **地区橡胶储罐市场容量分析</w:t>
      </w:r>
      <w:r>
        <w:rPr>
          <w:rFonts w:hint="eastAsia"/>
        </w:rPr>
        <w:br/>
      </w:r>
      <w:r>
        <w:rPr>
          <w:rFonts w:hint="eastAsia"/>
        </w:rPr>
        <w:t>　　第四节 **地区橡胶储罐市场容量分析</w:t>
      </w:r>
      <w:r>
        <w:rPr>
          <w:rFonts w:hint="eastAsia"/>
        </w:rPr>
        <w:br/>
      </w:r>
      <w:r>
        <w:rPr>
          <w:rFonts w:hint="eastAsia"/>
        </w:rPr>
        <w:t>　　第五节 **地区橡胶储罐市场容量分析</w:t>
      </w:r>
      <w:r>
        <w:rPr>
          <w:rFonts w:hint="eastAsia"/>
        </w:rPr>
        <w:br/>
      </w:r>
      <w:r>
        <w:rPr>
          <w:rFonts w:hint="eastAsia"/>
        </w:rPr>
        <w:t>　　第六节 **地区橡胶储罐市场容量分析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橡胶储罐行业重点企业竞争力分析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橡胶储罐行业企业经营策略研究分析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橡胶储罐企业多样化经营策略分析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一、橡胶储罐企业多样化经营情况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二、现行橡胶储罐行业多样化经营的方向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大型橡胶储罐企业集团未来发展策略分析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对中小橡胶储罐企业生产经营的建议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橡胶储罐行业前景及投资风险预警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2026年橡胶储罐市场前景分析</w:t>
      </w:r>
      <w:r>
        <w:rPr>
          <w:rFonts w:hint="eastAsia"/>
        </w:rPr>
        <w:br/>
      </w:r>
      <w:r>
        <w:rPr>
          <w:rFonts w:hint="eastAsia"/>
        </w:rPr>
        <w:t>　　第二节 2026年橡胶储罐行业发展趋势预测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影响橡胶储罐行业发展的主要因素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一、2026影响橡胶储罐行业运行的有利因素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二、2026影响橡胶储罐行业运行的稳定因素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三、2026影响橡胶储罐行业运行的不利因素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四、2026中国橡胶储罐行业发展面临的挑战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五、2026中国橡胶储罐行业发展面临的机遇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橡胶储罐行业投资风险预警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一、橡胶储罐行业市场风险预测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二、橡胶储罐行业政策风险预测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三、橡胶储罐行业经营风险预测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四、橡胶储罐行业技术风险预测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五、橡胶储罐行业竞争风险预测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六、橡胶储罐行业其他风险预测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橡胶储罐投资建议</w:t>
      </w:r>
      <w:r>
        <w:rPr>
          <w:rFonts w:hint="eastAsia"/>
        </w:rPr>
        <w:br/>
      </w:r>
      <w:r>
        <w:rPr>
          <w:rFonts w:hint="eastAsia"/>
        </w:rPr>
        <w:t>　　第一节 橡胶储罐行业投资环境分析</w:t>
      </w:r>
      <w:r>
        <w:rPr>
          <w:rFonts w:hint="eastAsia"/>
        </w:rPr>
        <w:br/>
      </w:r>
      <w:r>
        <w:rPr>
          <w:rFonts w:hint="eastAsia"/>
        </w:rPr>
        <w:t>　　第二节 橡胶储罐行业投资进入壁垒分析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橡胶储罐行业类别</w:t>
      </w:r>
      <w:r>
        <w:rPr>
          <w:rFonts w:hint="eastAsia"/>
        </w:rPr>
        <w:br/>
      </w:r>
      <w:r>
        <w:rPr>
          <w:rFonts w:hint="eastAsia"/>
        </w:rPr>
        <w:t>　　图表 橡胶储罐行业产业链调研</w:t>
      </w:r>
      <w:r>
        <w:rPr>
          <w:rFonts w:hint="eastAsia"/>
        </w:rPr>
        <w:br/>
      </w:r>
      <w:r>
        <w:rPr>
          <w:rFonts w:hint="eastAsia"/>
        </w:rPr>
        <w:t>　　图表 橡胶储罐行业现状</w:t>
      </w:r>
      <w:r>
        <w:rPr>
          <w:rFonts w:hint="eastAsia"/>
        </w:rPr>
        <w:br/>
      </w:r>
      <w:r>
        <w:rPr>
          <w:rFonts w:hint="eastAsia"/>
        </w:rPr>
        <w:t>　　图表 橡胶储罐行业标准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2020-2025年中国橡胶储罐行业市场规模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2025年中国橡胶储罐行业产能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2020-2025年中国橡胶储罐行业产量统计</w:t>
      </w:r>
      <w:r>
        <w:rPr>
          <w:rFonts w:hint="eastAsia"/>
        </w:rPr>
        <w:br/>
      </w:r>
      <w:r>
        <w:rPr>
          <w:rFonts w:hint="eastAsia"/>
        </w:rPr>
        <w:t>　　图表 橡胶储罐行业动态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2020-2025年中国橡胶储罐市场需求量</w:t>
      </w:r>
      <w:r>
        <w:rPr>
          <w:rFonts w:hint="eastAsia"/>
        </w:rPr>
        <w:br/>
      </w:r>
      <w:r>
        <w:rPr>
          <w:rFonts w:hint="eastAsia"/>
        </w:rPr>
        <w:t>　　图表 2025年中国橡胶储罐行业需求区域调研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2020-2025年中国橡胶储罐行情</w:t>
      </w:r>
      <w:r>
        <w:rPr>
          <w:rFonts w:hint="eastAsia"/>
        </w:rPr>
        <w:br/>
      </w:r>
      <w:r>
        <w:rPr>
          <w:rFonts w:hint="eastAsia"/>
        </w:rPr>
        <w:t>　　图表 2020-2025年中国橡胶储罐价格走势图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2020-2025年中国橡胶储罐行业销售收入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2020-2025年中国橡胶储罐行业盈利情况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2020-2025年中国橡胶储罐行业利润总额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2020-2025年中国橡胶储罐进口统计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2020-2025年中国橡胶储罐出口统计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2020-2025年中国橡胶储罐行业企业数量统计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**地区橡胶储罐市场规模</w:t>
      </w:r>
      <w:r>
        <w:rPr>
          <w:rFonts w:hint="eastAsia"/>
        </w:rPr>
        <w:br/>
      </w:r>
      <w:r>
        <w:rPr>
          <w:rFonts w:hint="eastAsia"/>
        </w:rPr>
        <w:t>　　图表 **地区橡胶储罐行业市场需求</w:t>
      </w:r>
      <w:r>
        <w:rPr>
          <w:rFonts w:hint="eastAsia"/>
        </w:rPr>
        <w:br/>
      </w:r>
      <w:r>
        <w:rPr>
          <w:rFonts w:hint="eastAsia"/>
        </w:rPr>
        <w:t>　　图表 **地区橡胶储罐市场调研</w:t>
      </w:r>
      <w:r>
        <w:rPr>
          <w:rFonts w:hint="eastAsia"/>
        </w:rPr>
        <w:br/>
      </w:r>
      <w:r>
        <w:rPr>
          <w:rFonts w:hint="eastAsia"/>
        </w:rPr>
        <w:t>　　图表 **地区橡胶储罐行业市场需求分析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**地区橡胶储罐市场规模</w:t>
      </w:r>
      <w:r>
        <w:rPr>
          <w:rFonts w:hint="eastAsia"/>
        </w:rPr>
        <w:br/>
      </w:r>
      <w:r>
        <w:rPr>
          <w:rFonts w:hint="eastAsia"/>
        </w:rPr>
        <w:t>　　图表 **地区橡胶储罐行业市场需求</w:t>
      </w:r>
      <w:r>
        <w:rPr>
          <w:rFonts w:hint="eastAsia"/>
        </w:rPr>
        <w:br/>
      </w:r>
      <w:r>
        <w:rPr>
          <w:rFonts w:hint="eastAsia"/>
        </w:rPr>
        <w:t>　　图表 **地区橡胶储罐市场调研</w:t>
      </w:r>
      <w:r>
        <w:rPr>
          <w:rFonts w:hint="eastAsia"/>
        </w:rPr>
        <w:br/>
      </w:r>
      <w:r>
        <w:rPr>
          <w:rFonts w:hint="eastAsia"/>
        </w:rPr>
        <w:t>　　图表 **地区橡胶储罐行业市场需求分析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橡胶储罐行业竞争对手分析</w:t>
      </w:r>
      <w:r>
        <w:rPr>
          <w:rFonts w:hint="eastAsia"/>
        </w:rPr>
        <w:br/>
      </w:r>
      <w:r>
        <w:rPr>
          <w:rFonts w:hint="eastAsia"/>
        </w:rPr>
        <w:t>　　图表 橡胶储罐重点企业（一）基本信息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2026-2032年中国橡胶储罐行业产能预测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2026-2032年中国橡胶储罐行业产量预测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2026-2032年中国橡胶储罐市场需求预测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2026-2032年中国橡胶储罐行业市场规模预测</w:t>
      </w:r>
      <w:r>
        <w:rPr>
          <w:rFonts w:hint="eastAsia"/>
        </w:rPr>
        <w:br/>
      </w:r>
      <w:r>
        <w:rPr>
          <w:rFonts w:hint="eastAsia"/>
        </w:rPr>
        <w:t>　　图表 橡胶储罐行业准入条件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2026-2032年中国橡胶储罐行业信息化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2026-2032年中国橡胶储罐行业风险分析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2026-2032年中国橡胶储罐行业发展趋势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2026-2032年中国橡胶储罐市场前景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24f618da5410b" w:history="1">
        <w:r>
          <w:rPr>
            <w:rStyle w:val="Hyperlink"/>
          </w:rPr>
          <w:t>中国橡胶储罐行业调研与发展前景预测报告（2026-2032年）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24f618da5410b" w:history="1">
        <w:r>
          <w:rPr>
            <w:rStyle w:val="Hyperlink"/>
          </w:rPr>
          <w:t>https://www.20087.com/0/36/XiangJiaoChuGuanDeXianZhuangYuQianJing.html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热点：塑料储罐、橡胶储油罐、储罐安装施工方案、橡胶储备、集装箱油罐、橡胶容器、聚丙烯储罐、橡胶罐子怎么拔、橡胶件存储环境要求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a61f0c3cb4a3a" w:history="1">
      <w:r>
        <w:rPr>
          <w:rStyle w:val="Hyperlink"/>
        </w:rPr>
        <w:t>中国橡胶储罐行业调研与发展前景预测报告（2026-2032年）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XiangJiaoChuGuanDeXianZhuangYuQianJing.html" TargetMode="External" Id="Rb0724f618da5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XiangJiaoChuGuanDeXianZhuangYuQianJing.html" TargetMode="External" Id="Re78a61f0c3cb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2026-05-11T06:43:01Z</dcterms:created>
  <dcterms:modified xsi:type="dcterms:W3CDTF">2026-05-11T07:43:01Z</dcterms:modified>
  <dc:subject>中国橡胶储罐行业调研与发展前景预测报告（2026-2032年）</dc:subject>
  <dc:title>中国橡胶储罐行业调研与发展前景预测报告（2026-2032年）</dc:title>
  <cp:keywords>中国橡胶储罐行业调研与发展前景预测报告（2026-2032年）</cp:keywords>
  <dc:description>中国橡胶储罐行业调研与发展前景预测报告（2026-2032年）</dc:description>
</cp:coreProperties>
</file>