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1a3480a51401d" w:history="1">
              <w:r>
                <w:rPr>
                  <w:rStyle w:val="Hyperlink"/>
                </w:rPr>
                <w:t>2024-2030年全球与中国氧化钴行业发展全面调研与未来趋势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1a3480a51401d" w:history="1">
              <w:r>
                <w:rPr>
                  <w:rStyle w:val="Hyperlink"/>
                </w:rPr>
                <w:t>2024-2030年全球与中国氧化钴行业发展全面调研与未来趋势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a1a3480a51401d" w:history="1">
                <w:r>
                  <w:rPr>
                    <w:rStyle w:val="Hyperlink"/>
                  </w:rPr>
                  <w:t>https://www.20087.com/0/36/YangHuaGuHangYeFaZhanQuShi.html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钴是一种重要的无机化合物，广泛应用于电池材料、陶瓷颜料、磁性材料和催化剂等行业。近年来，随着新能源汽车和便携式电子设备市场的迅速扩张，对高性能电池的需求急剧增加，进而带动了氧化钴需求的增长。然而，氧化钴的开采和加工面临着资源分布不均和环境影响等问题，导致其供应链稳定性受到挑战。</w:t>
      </w:r>
      <w:r>
        <w:rPr>
          <w:rFonts w:hint="eastAsia"/>
        </w:rPr>
        <w:br/>
      </w:r>
      <w:r>
        <w:rPr>
          <w:rFonts w:hint="eastAsia"/>
        </w:rPr>
        <w:t>　　未来，氧化钴市场将面临资源可持续性和技术创新的双重考验。一方面，为了应对资源限制，行业将加大对二次资源的回收利用，如从废旧电池中回收钴，以减少对原生矿产的依赖。另一方面，新材料和新技术的探索将推动电池领域的发展，如固态电解质和富锂锰基正极材料，可能部分替代氧化钴在电池中的作用，从而降低其需求量。同时，环保法规的趋严将促使生产商采取更清洁的生产方法，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1a3480a51401d" w:history="1">
        <w:r>
          <w:rPr>
            <w:rStyle w:val="Hyperlink"/>
          </w:rPr>
          <w:t>2024-2030年全球与中国氧化钴行业发展全面调研与未来趋势</w:t>
        </w:r>
      </w:hyperlink>
      <w:r>
        <w:rPr>
          <w:rFonts w:hint="eastAsia"/>
        </w:rPr>
        <w:t>》通过严谨的内容、翔实的分析、权威的数据和直观的图表，全面解析了氧化钴行业的市场规模、需求变化、价格波动以及产业链构成。氧化钴报告深入剖析了当前市场现状，科学预测了未来氧化钴市场前景与发展趋势，特别关注了氧化钴细分市场的机会与挑战。同时，对氧化钴重点企业的竞争地位、品牌影响力和市场集中度进行了全面评估。氧化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氧化钴市场概述</w:t>
      </w:r>
      <w:r>
        <w:rPr>
          <w:rFonts w:hint="eastAsia"/>
        </w:rPr>
        <w:br/>
      </w:r>
      <w:r>
        <w:rPr>
          <w:rFonts w:hint="eastAsia"/>
        </w:rPr>
        <w:t>　　1.1 氧化钴产品定义及统计范围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按照不同产品类型，氧化钴主要可以分为如下几个类别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不同产品类型氧化钴增长趋势2023年VS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食品和饮料级</w:t>
      </w:r>
      <w:r>
        <w:rPr>
          <w:rFonts w:hint="eastAsia"/>
        </w:rPr>
        <w:br/>
      </w:r>
      <w:r>
        <w:rPr>
          <w:rFonts w:hint="eastAsia"/>
        </w:rPr>
        <w:t>　　1.3 从不同应用，氧化钴主要包括如下几个方面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发泡剂</w:t>
      </w:r>
      <w:r>
        <w:rPr>
          <w:rFonts w:hint="eastAsia"/>
        </w:rPr>
        <w:br/>
      </w:r>
      <w:r>
        <w:rPr>
          <w:rFonts w:hint="eastAsia"/>
        </w:rPr>
        <w:t>　　　　1.3.2 表面活性剂</w:t>
      </w:r>
      <w:r>
        <w:rPr>
          <w:rFonts w:hint="eastAsia"/>
        </w:rPr>
        <w:br/>
      </w:r>
      <w:r>
        <w:rPr>
          <w:rFonts w:hint="eastAsia"/>
        </w:rPr>
        <w:t>　　　　1.3.3 清洁剂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全球氧化钴供需现状及预测（2018-2023年）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全球氧化钴产能、产量、产能利用率及发展趋势（2018-2023年）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全球氧化钴产量、表观消费量及发展趋势（2018-2023年）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中国氧化钴供需现状及预测（2018-2023年）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中国氧化钴产能、产量、产能利用率及发展趋势（2018-2023年）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中国氧化钴产量、表观消费量及发展趋势（2018-2023年）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中国氧化钴产量、市场需求量及发展趋势（2018-2023年）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氧化钴中国及欧美日等行业政策分析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全球与中国主要厂商氧化钴产量、产值及竞争分析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全球氧化钴主要厂商列表（2018-2023年）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全球氧化钴主要厂商产量列表（2018-2023年）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全球氧化钴主要厂商产值列表（2018-2023年）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2024年全球主要生产商氧化钴收入排名</w:t>
      </w:r>
      <w:r>
        <w:rPr>
          <w:rFonts w:hint="eastAsia"/>
        </w:rPr>
        <w:br/>
      </w:r>
      <w:r>
        <w:rPr>
          <w:rFonts w:hint="eastAsia"/>
        </w:rPr>
        <w:t>　　　　2.1.4 全球氧化钴主要厂商产品价格列表（2018-2023年）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中国氧化钴主要厂商产量、产值及市场份额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中国氧化钴主要厂商产量列表（2018-2023年）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中国氧化钴主要厂商产值列表（2018-2023年）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氧化钴厂商产地分布及商业化日期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全球氧化钴第一梯队、第二梯队和第三梯队生产商（品牌）及市场份额（2022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氧化钴全球领先企业SWOT分析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全球主要氧化钴企业采访及观点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全球主要地区氧化钴市场规模分析：2022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全球主要地区氧化钴产量及市场份额（2018-2023年）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全球主要地区氧化钴产量及市场份额预测（2018-2023年）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全球主要地区氧化钴产值及市场份额（2018-2023年）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全球主要地区氧化钴产值及市场份额预测（2018-2023年）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北美市场氧化钴产量、产值及增长率（2018-2023年）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欧洲市场氧化钴产量、产值及增长率（2018-2023年）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日本市场氧化钴产量、产值及增长率（2018-2023年）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东南亚市场氧化钴产量、产值及增长率（2018-2023年）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印度市场氧化钴产量、产值及增长率（2018-2023年）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中国市场氧化钴产量、产值及增长率（2018-2023年）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全球主要地区氧化钴消费量及增长率（2018-2023年）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全球主要地区氧化钴消费量预测（2018-2023年）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中国市场氧化钴消费量、增长率及发展预测（2018-2023年）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北美市场氧化钴消费量、增长率及发展预测（2018-2023年）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欧洲市场氧化钴消费量、增长率及发展预测（2018-2023年）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日本市场氧化钴消费量、增长率及发展预测（2018-2023年）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东南亚市场氧化钴消费量、增长率及发展预测（2018-2023年）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印度市场氧化钴消费量、增长率及发展预测（2018-2023年）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不同类型氧化钴分析</w:t>
      </w:r>
      <w:r>
        <w:rPr>
          <w:rFonts w:hint="eastAsia"/>
        </w:rPr>
        <w:br/>
      </w:r>
      <w:r>
        <w:rPr>
          <w:rFonts w:hint="eastAsia"/>
        </w:rPr>
        <w:t>　　6.1 全球不同类型氧化钴产量（2018-2023年）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全球氧化钴不同类型氧化钴产量及市场份额（2018-2023年）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全球不同类型氧化钴产量预测（2018-2023年）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全球不同类型氧化钴产值（2018-2023年）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全球氧化钴不同类型氧化钴产值及市场份额（2018-2023年）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全球不同类型氧化钴产值预测（2018-2023年）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全球不同类型氧化钴价格走势（2018-2023年）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不同价格区间氧化钴市场份额对比（2018-2023年）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中国不同类型氧化钴产量（2018-2023年）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中国氧化钴不同类型氧化钴产量及市场份额（2018-2023年）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中国不同类型氧化钴产量预测（2018-2023年）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中国不同类型氧化钴产值（2018-2023年）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中国氧化钴不同类型氧化钴产值及市场份额（2018-2023年）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中国不同类型氧化钴产值预测（2018-2023年）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氧化钴产业链分析</w:t>
      </w:r>
      <w:r>
        <w:rPr>
          <w:rFonts w:hint="eastAsia"/>
        </w:rPr>
        <w:br/>
      </w:r>
      <w:r>
        <w:rPr>
          <w:rFonts w:hint="eastAsia"/>
        </w:rPr>
        <w:t>　　7.2 氧化钴产业上游供应分析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全球不同应用氧化钴消费量、市场份额及增长率（2018-2023年）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全球不同应用氧化钴消费量（2018-2023年）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全球不同应用氧化钴消费量预测（2018-2023年）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中国不同应用氧化钴消费量、市场份额及增长率（2018-2023年）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中国不同应用氧化钴消费量（2018-2023年）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中国不同应用氧化钴消费量预测（2018-2023年）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中国氧化钴产量、消费量、进出口分析及未来趋势（2018-2023年）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中国氧化钴进出口贸易趋势</w:t>
      </w:r>
      <w:r>
        <w:rPr>
          <w:rFonts w:hint="eastAsia"/>
        </w:rPr>
        <w:br/>
      </w:r>
      <w:r>
        <w:rPr>
          <w:rFonts w:hint="eastAsia"/>
        </w:rPr>
        <w:t>　　8.3 中国氧化钴主要进口来源</w:t>
      </w:r>
      <w:r>
        <w:rPr>
          <w:rFonts w:hint="eastAsia"/>
        </w:rPr>
        <w:br/>
      </w:r>
      <w:r>
        <w:rPr>
          <w:rFonts w:hint="eastAsia"/>
        </w:rPr>
        <w:t>　　8.4 中国氧化钴主要出口目的地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中国氧化钴主要地区分布</w:t>
      </w:r>
      <w:r>
        <w:rPr>
          <w:rFonts w:hint="eastAsia"/>
        </w:rPr>
        <w:br/>
      </w:r>
      <w:r>
        <w:rPr>
          <w:rFonts w:hint="eastAsia"/>
        </w:rPr>
        <w:t>　　9.1 中国氧化钴生产地区分布</w:t>
      </w:r>
      <w:r>
        <w:rPr>
          <w:rFonts w:hint="eastAsia"/>
        </w:rPr>
        <w:br/>
      </w:r>
      <w:r>
        <w:rPr>
          <w:rFonts w:hint="eastAsia"/>
        </w:rPr>
        <w:t>　　9.2 中国氧化钴消费地区分布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氧化钴技术及相关行业技术发展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国内市场氧化钴销售渠道</w:t>
      </w:r>
      <w:r>
        <w:rPr>
          <w:rFonts w:hint="eastAsia"/>
        </w:rPr>
        <w:br/>
      </w:r>
      <w:r>
        <w:rPr>
          <w:rFonts w:hint="eastAsia"/>
        </w:rPr>
        <w:t>　　12.2 企业海外氧化钴销售渠道</w:t>
      </w:r>
      <w:r>
        <w:rPr>
          <w:rFonts w:hint="eastAsia"/>
        </w:rPr>
        <w:br/>
      </w:r>
      <w:r>
        <w:rPr>
          <w:rFonts w:hint="eastAsia"/>
        </w:rPr>
        <w:t>　　12.3 氧化钴销售/营销策略建议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按照不同产品类型，氧化钴主要可以分为如下几个类别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不同种类氧化钴增长趋势2022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从不同应用，氧化钴主要包括如下几个方面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不同应用氧化钴消费量（万吨）增长趋势2023年VS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氧化钴中国及欧美日等地区政策分析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全球氧化钴主要厂商产量列表（万吨）（2018-2023年）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全球氧化钴主要厂商产量市场份额列表（2018-2023年）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全球氧化钴主要厂商产值列表（2018-2023年）（万元）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全球氧化钴主要厂商产值市场份额列表（万元）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2024年全球主要生产商氧化钴收入排名（万元）</w:t>
      </w:r>
      <w:r>
        <w:rPr>
          <w:rFonts w:hint="eastAsia"/>
        </w:rPr>
        <w:br/>
      </w:r>
      <w:r>
        <w:rPr>
          <w:rFonts w:hint="eastAsia"/>
        </w:rPr>
        <w:t>　　表11 全球氧化钴主要厂商产品价格列表（2018-2023年）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中国氧化钴全球氧化钴主要厂商产品价格列表（万吨）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中国氧化钴主要厂商产量市场份额列表（2018-2023年）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中国氧化钴主要厂商产值列表（2018-2023年）（万元）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中国氧化钴主要厂商产值市场份额列表（2018-2023年）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全球主要厂商氧化钴厂商产地分布及商业化日期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全球主要氧化钴企业采访及观点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全球主要地区氧化钴产值（万元）：2022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全球主要地区氧化钴2018-2023年产量市场份额列表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全球主要地区氧化钴产量列表（2018-2023年）（万吨）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全球主要地区氧化钴产量份额（2018-2023年）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全球主要地区氧化钴产值列表（2018-2023年）（万元）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全球主要地区氧化钴产值份额列表（2018-2023年）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全球主要地区氧化钴消费量列表（2018-2023年）（万吨）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全球主要地区氧化钴消费量市场份额列表（2018-2023年）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重点企业（1）氧化钴产能（万吨）、产量（万吨）、产值（万元）、价格及毛利率（2018-2023年）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重点企业（1）氧化钴产品规格及价格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重点企业（2）氧化钴产能（万吨）、产量（万吨）、产值（万元）、价格及毛利率（2018-2023年）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重点企业（2）氧化钴产品规格及价格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重点企业（3）氧化钴产能（万吨）、产量（万吨）、产值（万元）、价格及毛利率（2018-2023年）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重点企业（3）氧化钴产品规格及价格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重点企业（4）氧化钴产能（万吨）、产量（万吨）、产值（万元）、价格及毛利率（2018-2023年）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重点企业（4）氧化钴产品规格及价格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重点企业（5）氧化钴产能（万吨）、产量（万吨）、产值（万元）、价格及毛利率（2018-2023年）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重点企业（5）氧化钴产品规格及价格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重点企业（6）氧化钴产能（万吨）、产量（万吨）、产值（万元）、价格及毛利率（2018-2023年）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重点企业（6）氧化钴产品规格及价格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重点企业（7）氧化钴产能（万吨）、产量（万吨）、产值（万元）、价格及毛利率（2018-2023年）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重点企业（7）氧化钴产品规格及价格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重点企业（8）氧化钴产能（万吨）、产量（万吨）、产值（万元）、价格及毛利率（2018-2023年）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重点企业（8）氧化钴产品规格及价格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重点企业（9）氧化钴产能（万吨）、产量（万吨）、产值（万元）、价格及毛利率（2018-2023年）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重点企业（9）氧化钴产品规格及价格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重点企业（10）氧化钴产能（万吨）、产量（万吨）、产值（万元）、价格及毛利率（2018-2023年）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重点企业（10）氧化钴产品规格及价格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全球不同产品类型氧化钴产量（2018-2023年）（万吨）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全球不同产品类型氧化钴产量市场份额（2018-2023年）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全球不同产品类型氧化钴产量预测（2018-2023年）（万吨）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全球不同产品类型氧化钴产量市场份额预测（2018-2023年）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全球不同类型氧化钴产值（万元）（2018-2023年）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全球不同类型氧化钴产值市场份额（2018-2023年）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全球不同类型氧化钴产值预测（万元）（2018-2023年）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全球不同类型氧化钴产值市场预测份额（2018-2023年）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全球不同价格区间氧化钴市场份额对比（2018-2023年）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中国不同产品类型氧化钴产量（2018-2023年）（万吨）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中国不同产品类型氧化钴产量市场份额（2018-2023年）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中国不同产品类型氧化钴产量预测（2018-2023年）（万吨）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中国不同产品类型氧化钴产量市场份额预测（2018-2023年）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中国不同产品类型氧化钴产值（2018-2023年）（万元）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中国不同产品类型氧化钴产值市场份额（2018-2023年）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中国不同产品类型氧化钴产值预测（2018-2023年）（万元）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中国不同产品类型氧化钴产值市场份额预测（2018-2023年）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氧化钴上游原料供应商及联系方式列表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全球不同应用氧化钴消费量（2018-2023年）（万吨）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全球不同应用氧化钴消费量市场份额（2018-2023年）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全球不同应用氧化钴消费量预测（2018-2023年）（万吨）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全球不同应用氧化钴消费量市场份额预测（2018-2023年）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中国不同应用氧化钴消费量（2018-2023年）（万吨）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中国不同应用氧化钴消费量市场份额（2018-2023年）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中国不同应用氧化钴消费量预测（2018-2023年）（万吨）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中国不同应用氧化钴消费量市场份额预测（2018-2023年）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中国氧化钴产量、消费量、进出口（2018-2023年）（万吨）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中国氧化钴产量、消费量、进出口预测（2018-2023年）（万吨）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中国市场氧化钴进出口贸易趋势</w:t>
      </w:r>
      <w:r>
        <w:rPr>
          <w:rFonts w:hint="eastAsia"/>
        </w:rPr>
        <w:br/>
      </w:r>
      <w:r>
        <w:rPr>
          <w:rFonts w:hint="eastAsia"/>
        </w:rPr>
        <w:t>　　表111 中国市场氧化钴主要进口来源</w:t>
      </w:r>
      <w:r>
        <w:rPr>
          <w:rFonts w:hint="eastAsia"/>
        </w:rPr>
        <w:br/>
      </w:r>
      <w:r>
        <w:rPr>
          <w:rFonts w:hint="eastAsia"/>
        </w:rPr>
        <w:t>　　表112 中国市场氧化钴主要出口目的地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中国氧化钴生产地区分布</w:t>
      </w:r>
      <w:r>
        <w:rPr>
          <w:rFonts w:hint="eastAsia"/>
        </w:rPr>
        <w:br/>
      </w:r>
      <w:r>
        <w:rPr>
          <w:rFonts w:hint="eastAsia"/>
        </w:rPr>
        <w:t>　　表115 中国氧化钴消费地区分布</w:t>
      </w:r>
      <w:r>
        <w:rPr>
          <w:rFonts w:hint="eastAsia"/>
        </w:rPr>
        <w:br/>
      </w:r>
      <w:r>
        <w:rPr>
          <w:rFonts w:hint="eastAsia"/>
        </w:rPr>
        <w:t>　　表116 氧化钴行业及市场环境发展趋势</w:t>
      </w:r>
      <w:r>
        <w:rPr>
          <w:rFonts w:hint="eastAsia"/>
        </w:rPr>
        <w:br/>
      </w:r>
      <w:r>
        <w:rPr>
          <w:rFonts w:hint="eastAsia"/>
        </w:rPr>
        <w:t>　　表117 氧化钴产品及技术发展趋势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国内当前及未来氧化钴主要销售模式及销售渠道趋势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欧美日等地区当前及未来氧化钴主要销售模式及销售渠道趋势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氧化钴产品市场定位及目标消费者分析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氧化钴产品图片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2024年全球不同产品类型氧化钴产量市场份额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食品和饮料级产品图片</w:t>
      </w:r>
      <w:r>
        <w:rPr>
          <w:rFonts w:hint="eastAsia"/>
        </w:rPr>
        <w:br/>
      </w:r>
      <w:r>
        <w:rPr>
          <w:rFonts w:hint="eastAsia"/>
        </w:rPr>
        <w:t>　　图5 全球产品类型氧化钴消费量市场份额2023年Vs</w:t>
      </w:r>
      <w:r>
        <w:rPr>
          <w:rFonts w:hint="eastAsia"/>
        </w:rPr>
        <w:br/>
      </w:r>
      <w:r>
        <w:rPr>
          <w:rFonts w:hint="eastAsia"/>
        </w:rPr>
        <w:t>　　图6 发泡剂产品图片</w:t>
      </w:r>
      <w:r>
        <w:rPr>
          <w:rFonts w:hint="eastAsia"/>
        </w:rPr>
        <w:br/>
      </w:r>
      <w:r>
        <w:rPr>
          <w:rFonts w:hint="eastAsia"/>
        </w:rPr>
        <w:t>　　图7 表面活性剂产品图片</w:t>
      </w:r>
      <w:r>
        <w:rPr>
          <w:rFonts w:hint="eastAsia"/>
        </w:rPr>
        <w:br/>
      </w:r>
      <w:r>
        <w:rPr>
          <w:rFonts w:hint="eastAsia"/>
        </w:rPr>
        <w:t>　　图8 清洁剂产品图片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全球氧化钴产量及增长率（2018-2023年）（万吨）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全球氧化钴产值及增长率（2018-2023年）（万元）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中国氧化钴产量及发展趋势（2018-2023年）（万吨）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中国氧化钴产值及未来发展趋势（2018-2023年）（万元）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全球氧化钴产能、产量、产能利用率及发展趋势（2018-2023年）（万吨）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全球氧化钴产量、市场需求量及发展趋势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中国氧化钴产能、产量、产能利用率及发展趋势（2018-2023年）（万吨）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中国氧化钴产量、市场需求量及发展趋势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全球氧化钴主要厂商2023年产量市场份额列表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全球氧化钴主要厂商2023年产值市场份额列表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中国市场氧化钴主要厂商2023年产量市场份额列表（2018-2023年）（万元）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中国氧化钴主要厂商2023年产量市场份额列表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中国氧化钴主要厂商2023年产值市场份额列表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2024年全球前五及前十大生产商氧化钴市场份额</w:t>
      </w:r>
      <w:r>
        <w:rPr>
          <w:rFonts w:hint="eastAsia"/>
        </w:rPr>
        <w:br/>
      </w:r>
      <w:r>
        <w:rPr>
          <w:rFonts w:hint="eastAsia"/>
        </w:rPr>
        <w:t>　　图24 全球氧化钴第一梯队、第二梯队和第三梯队生产商（品牌）及市场份额（2022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氧化钴全球领先企业SWOT分析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全球主要地区氧化钴消费量市场份额（2022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北美市场氧化钴产量及增长率（2018-2023年）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北美市场氧化钴产值及增长率（2018-2023年）（万元）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欧洲市场氧化钴产量及增长率（2018-2023年）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欧洲市场氧化钴产值及增长率（2018-2023年）（万元）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日本市场氧化钴产量及增长率（2018-2023年）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日本市场氧化钴产值及增长率（2018-2023年）（万元）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东南亚市场氧化钴产量及增长率（2018-2023年）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东南亚市场氧化钴产值及增长率（2018-2023年）（万元）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印度市场氧化钴产量及增长率（2018-2023年）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印度市场氧化钴产值及增长率（2018-2023年）（万元）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中国市场氧化钴产量及增长率（2018-2023年）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中国市场氧化钴产值及增长率（2018-2023年）（万元）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全球主要地区氧化钴消费量市场份额（2022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全球主要地区氧化钴消费量市场份额（2022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中国市场氧化钴消费量、增长率及发展预测（2018-2023年）（万吨）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北美市场氧化钴消费量、增长率及发展预测（2018-2023年）（万吨）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欧洲市场氧化钴消费量、增长率及发展预测（2018-2023年）（万吨）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日本市场氧化钴消费量、增长率及发展预测（2018-2023年）（万吨）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东南亚市场氧化钴消费量、增长率及发展预测（2018-2023年）（万吨）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印度市场氧化钴消费量、增长率及发展预测（2018-2023年）（万吨）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氧化钴产业链图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氧化钴产品价格走势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1a3480a51401d" w:history="1">
        <w:r>
          <w:rPr>
            <w:rStyle w:val="Hyperlink"/>
          </w:rPr>
          <w:t>2024-2030年全球与中国氧化钴行业发展全面调研与未来趋势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a1a3480a51401d" w:history="1">
        <w:r>
          <w:rPr>
            <w:rStyle w:val="Hyperlink"/>
          </w:rPr>
          <w:t>https://www.20087.com/0/36/YangHuaGuHangYeFaZhanQuShi.html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7fe3033e44450" w:history="1">
      <w:r>
        <w:rPr>
          <w:rStyle w:val="Hyperlink"/>
        </w:rPr>
        <w:t>2024-2030年全球与中国氧化钴行业发展全面调研与未来趋势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YangHuaGuHangYeFaZhanQuShi.html" TargetMode="External" Id="Rbfa1a3480a51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YangHuaGuHangYeFaZhanQuShi.html" TargetMode="External" Id="R8cf7fe3033e4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2023-11-26T08:31:00Z</dcterms:created>
  <dcterms:modified xsi:type="dcterms:W3CDTF">2023-11-26T09:31:00Z</dcterms:modified>
  <dc:subject>2024-2030年全球与中国氧化钴行业发展全面调研与未来趋势</dc:subject>
  <dc:title>2024-2030年全球与中国氧化钴行业发展全面调研与未来趋势</dc:title>
  <cp:keywords>2024-2030年全球与中国氧化钴行业发展全面调研与未来趋势</cp:keywords>
  <dc:description>2024-2030年全球与中国氧化钴行业发展全面调研与未来趋势</dc:description>
</cp:coreProperties>
</file>