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348c7cc9b4be2" w:history="1">
              <w:r>
                <w:rPr>
                  <w:rStyle w:val="Hyperlink"/>
                </w:rPr>
                <w:t>2025-2031年中国氯丁橡胶行业调研及未来发展趋势预测报告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348c7cc9b4be2" w:history="1">
              <w:r>
                <w:rPr>
                  <w:rStyle w:val="Hyperlink"/>
                </w:rPr>
                <w:t>2025-2031年中国氯丁橡胶行业调研及未来发展趋势预测报告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348c7cc9b4be2" w:history="1">
                <w:r>
                  <w:rPr>
                    <w:rStyle w:val="Hyperlink"/>
                  </w:rPr>
                  <w:t>https://www.20087.com/0/86/LvDingXiangJiaoHangYeQianJingBaoGao.html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是一类重要的合成橡胶，广泛应用于汽车、建筑、电缆等行业，近年来在材料科学和环保要求的双重推动下，其性能和应用领域得到了显著扩展。一方面，通过分子结构的优化和新型催化剂的使用，氯丁橡胶的耐候性、耐油性和机械强度得到了显著提升，满足了高性能材料的需求。另一方面，随着环保法规的趋严，低气味、低挥发性有机化合物(VOC)的氯丁橡胶产品日益受到市场欢迎，促进了行业的绿色转型。此外，氯丁橡胶在生物医用材料、环保型胶粘剂等领域的应用研究也取得了积极进展。</w:t>
      </w:r>
      <w:r>
        <w:rPr>
          <w:rFonts w:hint="eastAsia"/>
        </w:rPr>
        <w:br/>
      </w:r>
      <w:r>
        <w:rPr>
          <w:rFonts w:hint="eastAsia"/>
        </w:rPr>
        <w:t>　　未来，氯丁橡胶的发展将更加注重高性能化与环保化。高性能化方面，结合纳米材料和复合技术，开发具有更高耐热性、耐磨性、阻燃性的氯丁橡胶，满足航空航天、新能源汽车等高端领域的需求；环保化方面，研发生物基、可降解的氯丁橡胶，以及优化生产过程，减少能源消耗和废弃物排放，推动行业的可持续发展。同时，随着3D打印技术的成熟，探索氯丁橡胶在个性化制造和快速原型设计中的应用，以及加强与上下游产业链的协同创新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348c7cc9b4be2" w:history="1">
        <w:r>
          <w:rPr>
            <w:rStyle w:val="Hyperlink"/>
          </w:rPr>
          <w:t>2025-2031年中国氯丁橡胶行业调研及未来发展趋势预测报告</w:t>
        </w:r>
      </w:hyperlink>
      <w:r>
        <w:rPr>
          <w:rFonts w:hint="eastAsia"/>
        </w:rPr>
        <w:t>》全面分析了氯丁橡胶行业的市场规模、供需状况及产业链结构，深入探讨了氯丁橡胶各细分市场的品牌竞争情况和价格动态，聚焦氯丁橡胶重点企业经营现状，揭示了行业的集中度和竞争格局。此外，氯丁橡胶报告对氯丁橡胶行业的市场前景进行了科学预测，揭示了行业未来的发展趋势、潜在风险和机遇。氯丁橡胶报告旨在为氯丁橡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氯丁橡胶产业概述</w:t>
      </w:r>
      <w:r>
        <w:rPr>
          <w:rFonts w:hint="eastAsia"/>
        </w:rPr>
        <w:br/>
      </w:r>
      <w:r>
        <w:rPr>
          <w:rFonts w:hint="eastAsia"/>
        </w:rPr>
        <w:t>　　第一节 氯丁橡胶产业定义</w:t>
      </w:r>
      <w:r>
        <w:rPr>
          <w:rFonts w:hint="eastAsia"/>
        </w:rPr>
        <w:br/>
      </w:r>
      <w:r>
        <w:rPr>
          <w:rFonts w:hint="eastAsia"/>
        </w:rPr>
        <w:t>　　第二节 氯丁橡胶产业发展历程</w:t>
      </w:r>
      <w:r>
        <w:rPr>
          <w:rFonts w:hint="eastAsia"/>
        </w:rPr>
        <w:br/>
      </w:r>
      <w:r>
        <w:rPr>
          <w:rFonts w:hint="eastAsia"/>
        </w:rPr>
        <w:t>　　第三节 氯丁橡胶分类情况</w:t>
      </w:r>
      <w:r>
        <w:rPr>
          <w:rFonts w:hint="eastAsia"/>
        </w:rPr>
        <w:br/>
      </w:r>
      <w:r>
        <w:rPr>
          <w:rFonts w:hint="eastAsia"/>
        </w:rPr>
        <w:t>　　第四节 氯丁橡胶产业链分析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2024-2025年氯丁橡胶行业发展环境及政策分析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氯丁橡胶行业经济环境分析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2024-2025年氯丁橡胶行业关政策、法规、标准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2024-2025年中国氯丁橡胶行业发展概况</w:t>
      </w:r>
      <w:r>
        <w:rPr>
          <w:rFonts w:hint="eastAsia"/>
        </w:rPr>
        <w:br/>
      </w:r>
      <w:r>
        <w:rPr>
          <w:rFonts w:hint="eastAsia"/>
        </w:rPr>
        <w:t>　　第一节 氯丁橡胶行业发展态势分析</w:t>
      </w:r>
      <w:r>
        <w:rPr>
          <w:rFonts w:hint="eastAsia"/>
        </w:rPr>
        <w:br/>
      </w:r>
      <w:r>
        <w:rPr>
          <w:rFonts w:hint="eastAsia"/>
        </w:rPr>
        <w:t>　　第二节 氯丁橡胶行业发展特点分析</w:t>
      </w:r>
      <w:r>
        <w:rPr>
          <w:rFonts w:hint="eastAsia"/>
        </w:rPr>
        <w:br/>
      </w:r>
      <w:r>
        <w:rPr>
          <w:rFonts w:hint="eastAsia"/>
        </w:rPr>
        <w:t>　　第三节 氯丁橡胶行业市场供需分析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2020-2025年中国氯丁橡胶行业总体规模</w:t>
      </w:r>
      <w:r>
        <w:rPr>
          <w:rFonts w:hint="eastAsia"/>
        </w:rPr>
        <w:br/>
      </w:r>
      <w:r>
        <w:rPr>
          <w:rFonts w:hint="eastAsia"/>
        </w:rPr>
        <w:t>　　第二节 中国氯丁橡胶行业盈利情况分析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中国氯丁橡胶行业供给概况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一、2020-2025年中国氯丁橡胶供给情况分析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二、2025年中国氯丁橡胶行业供给特点分析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三、2025-2031年中国氯丁橡胶行业供给预测</w:t>
      </w:r>
      <w:r>
        <w:rPr>
          <w:rFonts w:hint="eastAsia"/>
        </w:rPr>
        <w:br/>
      </w:r>
      <w:r>
        <w:rPr>
          <w:rFonts w:hint="eastAsia"/>
        </w:rPr>
        <w:t>　　第四节 中国氯丁橡胶行业需求概况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一、2020-2025年中国氯丁橡胶行业需求情况分析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三、2025-2031年中国氯丁橡胶市场需求预测</w:t>
      </w:r>
      <w:r>
        <w:rPr>
          <w:rFonts w:hint="eastAsia"/>
        </w:rPr>
        <w:br/>
      </w:r>
      <w:r>
        <w:rPr>
          <w:rFonts w:hint="eastAsia"/>
        </w:rPr>
        <w:t>　　第五节 氯丁橡胶产业供需平衡状况分析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2020-2025年中国氯丁橡胶行业重点地区调研分析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一、中国氯丁橡胶行业重点区域市场结构调研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二、**地区氯丁橡胶行业调研分析</w:t>
      </w:r>
      <w:r>
        <w:rPr>
          <w:rFonts w:hint="eastAsia"/>
        </w:rPr>
        <w:br/>
      </w:r>
      <w:r>
        <w:rPr>
          <w:rFonts w:hint="eastAsia"/>
        </w:rPr>
        <w:t>　　　　三、**地区氯丁橡胶行业调研分析</w:t>
      </w:r>
      <w:r>
        <w:rPr>
          <w:rFonts w:hint="eastAsia"/>
        </w:rPr>
        <w:br/>
      </w:r>
      <w:r>
        <w:rPr>
          <w:rFonts w:hint="eastAsia"/>
        </w:rPr>
        <w:t>　　　　四、**地区氯丁橡胶行业调研分析</w:t>
      </w:r>
      <w:r>
        <w:rPr>
          <w:rFonts w:hint="eastAsia"/>
        </w:rPr>
        <w:br/>
      </w:r>
      <w:r>
        <w:rPr>
          <w:rFonts w:hint="eastAsia"/>
        </w:rPr>
        <w:t>　　　　五、**地区氯丁橡胶行业调研分析</w:t>
      </w:r>
      <w:r>
        <w:rPr>
          <w:rFonts w:hint="eastAsia"/>
        </w:rPr>
        <w:br/>
      </w:r>
      <w:r>
        <w:rPr>
          <w:rFonts w:hint="eastAsia"/>
        </w:rPr>
        <w:t>　　　　六、**地区氯丁橡胶行业调研分析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中国氯丁橡胶行业进出口情况分析预测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2020-2025年中国氯丁橡胶行业进出口情况分析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一、2020-2025年中国氯丁橡胶行业进口分析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二、2020-2025年中国氯丁橡胶行业出口分析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2025-2031年中国氯丁橡胶行业进出口情况预测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一、2025-2031年中国氯丁橡胶行业进口预测分析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二、2025-2031年中国氯丁橡胶行业出口预测分析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影响氯丁橡胶行业进出口变化的主要原因分析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一、氯丁橡胶市场价格特征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二、当前氯丁橡胶市场价格评述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三、影响氯丁橡胶市场价格因素分析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四、未来氯丁橡胶市场价格走势预测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氯丁橡胶行业市场竞争策略分析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氯丁橡胶行业竞争结构分析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一、氯丁橡胶行业现有企业间竞争</w:t>
      </w:r>
      <w:r>
        <w:rPr>
          <w:rFonts w:hint="eastAsia"/>
        </w:rPr>
        <w:br/>
      </w:r>
      <w:r>
        <w:rPr>
          <w:rFonts w:hint="eastAsia"/>
        </w:rPr>
        <w:t>　　　　二、氯丁橡胶行业潜在进入者分析</w:t>
      </w:r>
      <w:r>
        <w:rPr>
          <w:rFonts w:hint="eastAsia"/>
        </w:rPr>
        <w:br/>
      </w:r>
      <w:r>
        <w:rPr>
          <w:rFonts w:hint="eastAsia"/>
        </w:rPr>
        <w:t>　　　　三、氯丁橡胶行业替代品威胁分析</w:t>
      </w:r>
      <w:r>
        <w:rPr>
          <w:rFonts w:hint="eastAsia"/>
        </w:rPr>
        <w:br/>
      </w:r>
      <w:r>
        <w:rPr>
          <w:rFonts w:hint="eastAsia"/>
        </w:rPr>
        <w:t>　　　　四、氯丁橡胶行业供应商议价能力</w:t>
      </w:r>
      <w:r>
        <w:rPr>
          <w:rFonts w:hint="eastAsia"/>
        </w:rPr>
        <w:br/>
      </w:r>
      <w:r>
        <w:rPr>
          <w:rFonts w:hint="eastAsia"/>
        </w:rPr>
        <w:t>　　　　五、氯丁橡胶行业客户议价能力</w:t>
      </w:r>
      <w:r>
        <w:rPr>
          <w:rFonts w:hint="eastAsia"/>
        </w:rPr>
        <w:br/>
      </w:r>
      <w:r>
        <w:rPr>
          <w:rFonts w:hint="eastAsia"/>
        </w:rPr>
        <w:t>　　第二节 氯丁橡胶市场竞争策略分析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一、氯丁橡胶市场增长潜力分析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二、氯丁橡胶产品竞争策略分析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三、氯丁橡胶行业典型企业产品竞争策略分析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氯丁橡胶行业企业竞争策略分析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一、2025-2031年中国氯丁橡胶市场竞争趋势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二、2025-2031年氯丁橡胶行业竞争格局展望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三、2025-2031年氯丁橡胶行业竞争策略分析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四、氯丁橡胶企业发展规划</w:t>
      </w:r>
      <w:r>
        <w:rPr>
          <w:rFonts w:hint="eastAsia"/>
        </w:rPr>
        <w:br/>
      </w:r>
      <w:r>
        <w:rPr>
          <w:rFonts w:hint="eastAsia"/>
        </w:rPr>
        <w:t>　　第二节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四、氯丁橡胶企业发展规划</w:t>
      </w:r>
      <w:r>
        <w:rPr>
          <w:rFonts w:hint="eastAsia"/>
        </w:rPr>
        <w:br/>
      </w:r>
      <w:r>
        <w:rPr>
          <w:rFonts w:hint="eastAsia"/>
        </w:rPr>
        <w:t>　　第三节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四、氯丁橡胶企业发展规划</w:t>
      </w:r>
      <w:r>
        <w:rPr>
          <w:rFonts w:hint="eastAsia"/>
        </w:rPr>
        <w:br/>
      </w:r>
      <w:r>
        <w:rPr>
          <w:rFonts w:hint="eastAsia"/>
        </w:rPr>
        <w:t>　　第四节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四、氯丁橡胶企业发展规划</w:t>
      </w:r>
      <w:r>
        <w:rPr>
          <w:rFonts w:hint="eastAsia"/>
        </w:rPr>
        <w:br/>
      </w:r>
      <w:r>
        <w:rPr>
          <w:rFonts w:hint="eastAsia"/>
        </w:rPr>
        <w:t>　　第五节 氯丁橡胶重点企业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四、氯丁橡胶企业发展规划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氯丁橡胶企业发展策略分析</w:t>
      </w:r>
      <w:r>
        <w:rPr>
          <w:rFonts w:hint="eastAsia"/>
        </w:rPr>
        <w:br/>
      </w:r>
      <w:r>
        <w:rPr>
          <w:rFonts w:hint="eastAsia"/>
        </w:rPr>
        <w:t>　　第一节 氯丁橡胶市场策略分析</w:t>
      </w:r>
      <w:r>
        <w:rPr>
          <w:rFonts w:hint="eastAsia"/>
        </w:rPr>
        <w:br/>
      </w:r>
      <w:r>
        <w:rPr>
          <w:rFonts w:hint="eastAsia"/>
        </w:rPr>
        <w:t>　　　　一、氯丁橡胶价格策略分析</w:t>
      </w:r>
      <w:r>
        <w:rPr>
          <w:rFonts w:hint="eastAsia"/>
        </w:rPr>
        <w:br/>
      </w:r>
      <w:r>
        <w:rPr>
          <w:rFonts w:hint="eastAsia"/>
        </w:rPr>
        <w:t>　　　　二、氯丁橡胶渠道策略分析</w:t>
      </w:r>
      <w:r>
        <w:rPr>
          <w:rFonts w:hint="eastAsia"/>
        </w:rPr>
        <w:br/>
      </w:r>
      <w:r>
        <w:rPr>
          <w:rFonts w:hint="eastAsia"/>
        </w:rPr>
        <w:t>　　第二节 氯丁橡胶销售策略分析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二、氯丁橡胶企业提升竞争力的主要方向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对我国氯丁橡胶品牌的战略思考</w:t>
      </w:r>
      <w:r>
        <w:rPr>
          <w:rFonts w:hint="eastAsia"/>
        </w:rPr>
        <w:br/>
      </w:r>
      <w:r>
        <w:rPr>
          <w:rFonts w:hint="eastAsia"/>
        </w:rPr>
        <w:t>　　　　一、氯丁橡胶实施品牌战略的意义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二、氯丁橡胶企业品牌的现状分析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三、我国氯丁橡胶企业的品牌战略</w:t>
      </w:r>
      <w:r>
        <w:rPr>
          <w:rFonts w:hint="eastAsia"/>
        </w:rPr>
        <w:br/>
      </w:r>
      <w:r>
        <w:rPr>
          <w:rFonts w:hint="eastAsia"/>
        </w:rPr>
        <w:t>　　　　四、氯丁橡胶品牌战略管理的策略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2025-2031年中国氯丁橡胶投资环境的分析与对策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2025-2031年中国氯丁橡胶投资机遇分析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2025-2031年中国氯丁橡胶投资风险分析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2025-2031年中国氯丁橡胶投资策略与建议</w:t>
      </w:r>
      <w:r>
        <w:rPr>
          <w:rFonts w:hint="eastAsia"/>
        </w:rPr>
        <w:br/>
      </w:r>
      <w:r>
        <w:rPr>
          <w:rFonts w:hint="eastAsia"/>
        </w:rPr>
        <w:t>　　　　一、氯丁橡胶企业资本结构选择</w:t>
      </w:r>
      <w:r>
        <w:rPr>
          <w:rFonts w:hint="eastAsia"/>
        </w:rPr>
        <w:br/>
      </w:r>
      <w:r>
        <w:rPr>
          <w:rFonts w:hint="eastAsia"/>
        </w:rPr>
        <w:t>　　　　二、氯丁橡胶企业战略选择</w:t>
      </w:r>
      <w:r>
        <w:rPr>
          <w:rFonts w:hint="eastAsia"/>
        </w:rPr>
        <w:br/>
      </w:r>
      <w:r>
        <w:rPr>
          <w:rFonts w:hint="eastAsia"/>
        </w:rPr>
        <w:t>　　　　三、氯丁橡胶行业投资区域选择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中国氯丁橡胶行业生产、营销企业投资运作模式分析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氯丁橡胶行业外销与内销优势分析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2025-2031年中国氯丁橡胶行业市场规模及增长趋势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2025-2031年中国氯丁橡胶行业投资规模预测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2025-2031年氯丁橡胶行业市场盈利预测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[-中-智-林-]氯丁橡胶行业项目投资建议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一、氯丁橡胶技术应用注意事项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二、氯丁橡胶项目投资注意事项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三、氯丁橡胶生产开发注意事项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四、氯丁橡胶销售注意事项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氯丁橡胶产业链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2020-2025年中国氯丁橡胶市场需求量及增速统计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348c7cc9b4be2" w:history="1">
        <w:r>
          <w:rPr>
            <w:rStyle w:val="Hyperlink"/>
          </w:rPr>
          <w:t>2025-2031年中国氯丁橡胶行业调研及未来发展趋势预测报告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348c7cc9b4be2" w:history="1">
        <w:r>
          <w:rPr>
            <w:rStyle w:val="Hyperlink"/>
          </w:rPr>
          <w:t>https://www.20087.com/0/86/LvDingXiangJiaoHangYeQianJingBaoGao.html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热点：氯丁橡胶与丁腈橡胶的区别在哪、氯丁橡胶生产厂家、氯丁橡胶简称、氯丁橡胶板、氯丁橡胶特点、氯丁橡胶价格、氯丁橡胶的优缺点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eaddaa4914bbc" w:history="1">
      <w:r>
        <w:rPr>
          <w:rStyle w:val="Hyperlink"/>
        </w:rPr>
        <w:t>2025-2031年中国氯丁橡胶行业调研及未来发展趋势预测报告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vDingXiangJiaoHangYeQianJingBaoGao.html" TargetMode="External" Id="R82f348c7cc9b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vDingXiangJiaoHangYeQianJingBaoGao.html" TargetMode="External" Id="R216eaddaa491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2025-01-30T02:44:00Z</dcterms:created>
  <dcterms:modified xsi:type="dcterms:W3CDTF">2025-01-30T03:44:00Z</dcterms:modified>
  <dc:subject>2025-2031年中国氯丁橡胶行业调研及未来发展趋势预测报告</dc:subject>
  <dc:title>2025-2031年中国氯丁橡胶行业调研及未来发展趋势预测报告</dc:title>
  <cp:keywords>2025-2031年中国氯丁橡胶行业调研及未来发展趋势预测报告</cp:keywords>
  <dc:description>2025-2031年中国氯丁橡胶行业调研及未来发展趋势预测报告</dc:description>
</cp:coreProperties>
</file>