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cf580b24b4d16" w:history="1">
              <w:r>
                <w:rPr>
                  <w:rStyle w:val="Hyperlink"/>
                </w:rPr>
                <w:t>2024-2030年中国氯乙酰氯市场研究与发展趋势报告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cf580b24b4d16" w:history="1">
              <w:r>
                <w:rPr>
                  <w:rStyle w:val="Hyperlink"/>
                </w:rPr>
                <w:t>2024-2030年中国氯乙酰氯市场研究与发展趋势报告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cf580b24b4d16" w:history="1">
                <w:r>
                  <w:rPr>
                    <w:rStyle w:val="Hyperlink"/>
                  </w:rPr>
                  <w:t>https://www.20087.com/0/96/LvYiXianLvHangYeQianJingQuShi.html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酰氯是一种重要的有机合成中间体，广泛应用于农药、医药、染料及中间体的生产。近年来，随着全球化学品法规的趋严，尤其是REACH（欧盟化学品注册、评估、许可和限制制度）和中国的危险化学品安全管理条例，氯乙酰氯的生产和使用受到了严格监管。这促使生产商升级生产工艺，提高产品纯度，减少有害副产物，以满足日益严格的环保标准。同时，行业内的整合和重组也在加速，形成了少数几家大型企业主导的市场格局。</w:t>
      </w:r>
      <w:r>
        <w:rPr>
          <w:rFonts w:hint="eastAsia"/>
        </w:rPr>
        <w:br/>
      </w:r>
      <w:r>
        <w:rPr>
          <w:rFonts w:hint="eastAsia"/>
        </w:rPr>
        <w:t>　　未来，氯乙酰氯行业将更加重视绿色化学和循环经济。通过开发更加环保的合成路线，例如使用催化剂替代传统的强酸，可以减少副产物和废弃物，提高原子经济性。同时，随着下游行业对高纯度、低杂质含量产品需求的增加，氯乙酰氯的提纯技术也将进一步发展，满足高端应用的需要。此外，随着生物技术的发展，探索微生物发酵途径生产氯乙酰氯的可行性也成为研究热点，这可能带来更可持续的生产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2cf580b24b4d16" w:history="1">
        <w:r>
          <w:rPr>
            <w:rStyle w:val="Hyperlink"/>
          </w:rPr>
          <w:t>2024-2030年中国氯乙酰氯市场研究与发展趋势报告</w:t>
        </w:r>
      </w:hyperlink>
      <w:r>
        <w:rPr>
          <w:rFonts w:hint="eastAsia"/>
        </w:rPr>
        <w:t>全面剖析了氯乙酰氯行业的市场规模、需求及价格动态。报告通过对氯乙酰氯产业链的深入挖掘，详细分析了行业现状，并对氯乙酰氯市场前景及发展趋势进行了科学预测。氯乙酰氯报告还深入探索了各细分市场的特点，突出关注氯乙酰氯重点企业的经营状况，全面揭示了氯乙酰氯行业竞争格局、品牌影响力和市场集中度。氯乙酰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氯乙酰氯行业界定</w:t>
      </w:r>
      <w:r>
        <w:rPr>
          <w:rFonts w:hint="eastAsia"/>
        </w:rPr>
        <w:br/>
      </w:r>
      <w:r>
        <w:rPr>
          <w:rFonts w:hint="eastAsia"/>
        </w:rPr>
        <w:t>　　第一节 氯乙酰氯行业定义</w:t>
      </w:r>
      <w:r>
        <w:rPr>
          <w:rFonts w:hint="eastAsia"/>
        </w:rPr>
        <w:br/>
      </w:r>
      <w:r>
        <w:rPr>
          <w:rFonts w:hint="eastAsia"/>
        </w:rPr>
        <w:t>　　第二节 氯乙酰氯行业特点分析</w:t>
      </w:r>
      <w:r>
        <w:rPr>
          <w:rFonts w:hint="eastAsia"/>
        </w:rPr>
        <w:br/>
      </w:r>
      <w:r>
        <w:rPr>
          <w:rFonts w:hint="eastAsia"/>
        </w:rPr>
        <w:t>　　第三节 氯乙酰氯行业发展历程</w:t>
      </w:r>
      <w:r>
        <w:rPr>
          <w:rFonts w:hint="eastAsia"/>
        </w:rPr>
        <w:br/>
      </w:r>
      <w:r>
        <w:rPr>
          <w:rFonts w:hint="eastAsia"/>
        </w:rPr>
        <w:t>　　第四节 氯乙酰氯产业链分析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2023-2024年全球氯乙酰氯行业发展态势分析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全球氯乙酰氯行业总体情况</w:t>
      </w:r>
      <w:r>
        <w:rPr>
          <w:rFonts w:hint="eastAsia"/>
        </w:rPr>
        <w:br/>
      </w:r>
      <w:r>
        <w:rPr>
          <w:rFonts w:hint="eastAsia"/>
        </w:rPr>
        <w:t>　　第二节 氯乙酰氯行业重点国家、地区市场分析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全球氯乙酰氯行业发展前景预测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2023-2024年中国氯乙酰氯行业发展环境分析</w:t>
      </w:r>
      <w:r>
        <w:rPr>
          <w:rFonts w:hint="eastAsia"/>
        </w:rPr>
        <w:br/>
      </w:r>
      <w:r>
        <w:rPr>
          <w:rFonts w:hint="eastAsia"/>
        </w:rPr>
        <w:t>　　第一节 氯乙酰氯行业经济环境分析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氯乙酰氯行业政策环境分析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一、氯乙酰氯行业相关政策</w:t>
      </w:r>
      <w:r>
        <w:rPr>
          <w:rFonts w:hint="eastAsia"/>
        </w:rPr>
        <w:br/>
      </w:r>
      <w:r>
        <w:rPr>
          <w:rFonts w:hint="eastAsia"/>
        </w:rPr>
        <w:t>　　　　二、氯乙酰氯行业相关标准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2023-2024年氯乙酰氯行业技术发展现状及趋势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当前我国氯乙酰氯技术发展现状</w:t>
      </w:r>
      <w:r>
        <w:rPr>
          <w:rFonts w:hint="eastAsia"/>
        </w:rPr>
        <w:br/>
      </w:r>
      <w:r>
        <w:rPr>
          <w:rFonts w:hint="eastAsia"/>
        </w:rPr>
        <w:t>　　第二节 中外氯乙酰氯技术差距及产生差距的主要原因分析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提高我国氯乙酰氯技术的对策</w:t>
      </w:r>
      <w:r>
        <w:rPr>
          <w:rFonts w:hint="eastAsia"/>
        </w:rPr>
        <w:br/>
      </w:r>
      <w:r>
        <w:rPr>
          <w:rFonts w:hint="eastAsia"/>
        </w:rPr>
        <w:t>　　第四节 我国氯乙酰氯研发、设计发展趋势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中国氯乙酰氯行业市场供需状况分析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中国氯乙酰氯行业市场规模情况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中国氯乙酰氯行业市场需求状况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一、2019-2024年氯乙酰氯行业市场需求情况</w:t>
      </w:r>
      <w:r>
        <w:rPr>
          <w:rFonts w:hint="eastAsia"/>
        </w:rPr>
        <w:br/>
      </w:r>
      <w:r>
        <w:rPr>
          <w:rFonts w:hint="eastAsia"/>
        </w:rPr>
        <w:t>　　　　二、氯乙酰氯行业市场需求特点分析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三、2024-2030年氯乙酰氯行业市场需求预测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中国氯乙酰氯行业市场供给状况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一、2019-2024年氯乙酰氯行业市场供给情况</w:t>
      </w:r>
      <w:r>
        <w:rPr>
          <w:rFonts w:hint="eastAsia"/>
        </w:rPr>
        <w:br/>
      </w:r>
      <w:r>
        <w:rPr>
          <w:rFonts w:hint="eastAsia"/>
        </w:rPr>
        <w:t>　　　　二、氯乙酰氯行业市场供给特点分析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三、2024-2030年氯乙酰氯行业市场供给预测</w:t>
      </w:r>
      <w:r>
        <w:rPr>
          <w:rFonts w:hint="eastAsia"/>
        </w:rPr>
        <w:br/>
      </w:r>
      <w:r>
        <w:rPr>
          <w:rFonts w:hint="eastAsia"/>
        </w:rPr>
        <w:t>　　第四节 氯乙酰氯行业市场供需平衡状况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中国氯乙酰氯行业进出口情况分析</w:t>
      </w:r>
      <w:r>
        <w:rPr>
          <w:rFonts w:hint="eastAsia"/>
        </w:rPr>
        <w:br/>
      </w:r>
      <w:r>
        <w:rPr>
          <w:rFonts w:hint="eastAsia"/>
        </w:rPr>
        <w:t>　　第一节 氯乙酰氯行业出口情况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三、2024-2030年氯乙酰氯行业出口情况预测</w:t>
      </w:r>
      <w:r>
        <w:rPr>
          <w:rFonts w:hint="eastAsia"/>
        </w:rPr>
        <w:br/>
      </w:r>
      <w:r>
        <w:rPr>
          <w:rFonts w:hint="eastAsia"/>
        </w:rPr>
        <w:t>　　第二节 氯乙酰氯行业进口情况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一、2019-2024年氯乙酰氯行业进口情况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三、2024-2030年氯乙酰氯行业进口情况预测</w:t>
      </w:r>
      <w:r>
        <w:rPr>
          <w:rFonts w:hint="eastAsia"/>
        </w:rPr>
        <w:br/>
      </w:r>
      <w:r>
        <w:rPr>
          <w:rFonts w:hint="eastAsia"/>
        </w:rPr>
        <w:t>　　第三节 氯乙酰氯行业进出口面临的挑战及对策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2023-2024年中国氯乙酰氯行业产品价格监测</w:t>
      </w:r>
      <w:r>
        <w:rPr>
          <w:rFonts w:hint="eastAsia"/>
        </w:rPr>
        <w:br/>
      </w:r>
      <w:r>
        <w:rPr>
          <w:rFonts w:hint="eastAsia"/>
        </w:rPr>
        <w:t>　　　　一、氯乙酰氯市场价格特征</w:t>
      </w:r>
      <w:r>
        <w:rPr>
          <w:rFonts w:hint="eastAsia"/>
        </w:rPr>
        <w:br/>
      </w:r>
      <w:r>
        <w:rPr>
          <w:rFonts w:hint="eastAsia"/>
        </w:rPr>
        <w:t>　　　　二、当前氯乙酰氯市场价格评述</w:t>
      </w:r>
      <w:r>
        <w:rPr>
          <w:rFonts w:hint="eastAsia"/>
        </w:rPr>
        <w:br/>
      </w:r>
      <w:r>
        <w:rPr>
          <w:rFonts w:hint="eastAsia"/>
        </w:rPr>
        <w:t>　　　　三、影响氯乙酰氯市场价格因素分析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中国氯乙酰氯行业重点区域市场分析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氯乙酰氯行业区域市场分布情况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2023-2024年氯乙酰氯行业细分市场调研分析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氯乙酰氯细分产品（一）市场调研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氯乙酰氯细分产品（二）市场调研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2023-2024年氯乙酰氯行业上、下游市场分析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氯乙酰氯行业上游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氯乙酰氯行业下游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氯乙酰氯行业重点企业发展调研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氯乙酰氯重点企业（一）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氯乙酰氯重点企业（二）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氯乙酰氯重点企业（三）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氯乙酰氯重点企业（四）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氯乙酰氯重点企业（五）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氯乙酰氯重点企业（六）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氯乙酰氯行业风险及对策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2024-2030年氯乙酰氯行业发展环境分析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2024-2030年氯乙酰氯行业投资特性分析</w:t>
      </w:r>
      <w:r>
        <w:rPr>
          <w:rFonts w:hint="eastAsia"/>
        </w:rPr>
        <w:br/>
      </w:r>
      <w:r>
        <w:rPr>
          <w:rFonts w:hint="eastAsia"/>
        </w:rPr>
        <w:t>　　　　一、氯乙酰氯行业进入壁垒</w:t>
      </w:r>
      <w:r>
        <w:rPr>
          <w:rFonts w:hint="eastAsia"/>
        </w:rPr>
        <w:br/>
      </w:r>
      <w:r>
        <w:rPr>
          <w:rFonts w:hint="eastAsia"/>
        </w:rPr>
        <w:t>　　　　二、氯乙酰氯行业盈利模式</w:t>
      </w:r>
      <w:r>
        <w:rPr>
          <w:rFonts w:hint="eastAsia"/>
        </w:rPr>
        <w:br/>
      </w:r>
      <w:r>
        <w:rPr>
          <w:rFonts w:hint="eastAsia"/>
        </w:rPr>
        <w:t>　　　　三、氯乙酰氯行业盈利因素</w:t>
      </w:r>
      <w:r>
        <w:rPr>
          <w:rFonts w:hint="eastAsia"/>
        </w:rPr>
        <w:br/>
      </w:r>
      <w:r>
        <w:rPr>
          <w:rFonts w:hint="eastAsia"/>
        </w:rPr>
        <w:t>　　第三节 氯乙酰氯行业“波特五力模型”分析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2024-2030年氯乙酰氯行业风险及对策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氯乙酰氯企业竞争策略分析</w:t>
      </w:r>
      <w:r>
        <w:rPr>
          <w:rFonts w:hint="eastAsia"/>
        </w:rPr>
        <w:br/>
      </w:r>
      <w:r>
        <w:rPr>
          <w:rFonts w:hint="eastAsia"/>
        </w:rPr>
        <w:t>　　第一节 氯乙酰氯市场竞争策略分析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一、2024-2030年中国氯乙酰氯市场增长潜力分析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二、2024-2030年中国氯乙酰氯主要潜力品种分析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三、现有氯乙酰氯产品竞争策略分析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四、潜力氯乙酰氯品种竞争策略选择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2024-2030年中国氯乙酰氯企业竞争策略分析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一、2024-2030年我国氯乙酰氯市场竞争趋势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二、2024-2030年氯乙酰氯行业竞争格局展望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三、2024-2030年氯乙酰氯行业竞争策略分析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四、2024-2030年氯乙酰氯企业竞争策略分析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2024-2030年中国氯乙酰氯行业发展趋势分析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一、2024-2030年氯乙酰氯技术发展趋势分析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二、2024-2030年氯乙酰氯产品发展趋势分析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三、2024-2030年氯乙酰氯行业竞争格局展望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2024-2030年中国氯乙酰氯市场趋势分析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一、2024-2030年氯乙酰氯发展趋势预测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二、2024-2030年氯乙酰氯市场前景分析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三、2024-2030年氯乙酰氯产业政策趋向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2024-2030年氯乙酰氯行业投资价值评估分析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氯乙酰氯行业发展建议分析</w:t>
      </w:r>
      <w:r>
        <w:rPr>
          <w:rFonts w:hint="eastAsia"/>
        </w:rPr>
        <w:br/>
      </w:r>
      <w:r>
        <w:rPr>
          <w:rFonts w:hint="eastAsia"/>
        </w:rPr>
        <w:t>　　第一节 氯乙酰氯行业研究结论及建议</w:t>
      </w:r>
      <w:r>
        <w:rPr>
          <w:rFonts w:hint="eastAsia"/>
        </w:rPr>
        <w:br/>
      </w:r>
      <w:r>
        <w:rPr>
          <w:rFonts w:hint="eastAsia"/>
        </w:rPr>
        <w:t>　　第二节 氯乙酰氯细分行业研究结论及建议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中⋅智林⋅－氯乙酰氯行业竞争策略总结及建议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氯乙酰氯行业历程</w:t>
      </w:r>
      <w:r>
        <w:rPr>
          <w:rFonts w:hint="eastAsia"/>
        </w:rPr>
        <w:br/>
      </w:r>
      <w:r>
        <w:rPr>
          <w:rFonts w:hint="eastAsia"/>
        </w:rPr>
        <w:t>　　图表 氯乙酰氯行业生命周期</w:t>
      </w:r>
      <w:r>
        <w:rPr>
          <w:rFonts w:hint="eastAsia"/>
        </w:rPr>
        <w:br/>
      </w:r>
      <w:r>
        <w:rPr>
          <w:rFonts w:hint="eastAsia"/>
        </w:rPr>
        <w:t>　　图表 氯乙酰氯行业产业链分析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2019-2024年氯乙酰氯行业市场容量分析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2024年中国氯乙酰氯行业需求领域分布格局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2019-2024年中国氯乙酰氯出口金额分析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2024年中国氯乙酰氯进口国家及地区分析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2024年中国氯乙酰氯出口国家及地区分析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2024-2030年中国氯乙酰氯行业产能预测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2024-2030年中国氯乙酰氯行业产量预测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2024-2030年中国氯乙酰氯市场需求量预测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2024-2030年中国氯乙酰氯行业供需平衡预测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2024-2030年中国氯乙酰氯市场容量预测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2024-2030年中国氯乙酰氯市场规模预测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2024-2030年中国氯乙酰氯市场前景分析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cf580b24b4d16" w:history="1">
        <w:r>
          <w:rPr>
            <w:rStyle w:val="Hyperlink"/>
          </w:rPr>
          <w:t>2024-2030年中国氯乙酰氯市场研究与发展趋势报告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cf580b24b4d16" w:history="1">
        <w:r>
          <w:rPr>
            <w:rStyle w:val="Hyperlink"/>
          </w:rPr>
          <w:t>https://www.20087.com/0/96/LvYiXianLvHangYeQianJingQuShi.html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51b37a55648de" w:history="1">
      <w:r>
        <w:rPr>
          <w:rStyle w:val="Hyperlink"/>
        </w:rPr>
        <w:t>2024-2030年中国氯乙酰氯市场研究与发展趋势报告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LvYiXianLvHangYeQianJingQuShi.html" TargetMode="External" Id="R1f2cf580b24b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LvYiXianLvHangYeQianJingQuShi.html" TargetMode="External" Id="Re9e51b37a55648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2023-11-26T04:40:00Z</dcterms:created>
  <dcterms:modified xsi:type="dcterms:W3CDTF">2023-11-26T05:40:00Z</dcterms:modified>
  <dc:subject>2024-2030年中国氯乙酰氯市场研究与发展趋势报告</dc:subject>
  <dc:title>2024-2030年中国氯乙酰氯市场研究与发展趋势报告</dc:title>
  <cp:keywords>2024-2030年中国氯乙酰氯市场研究与发展趋势报告</cp:keywords>
  <dc:description>2024-2030年中国氯乙酰氯市场研究与发展趋势报告</dc:description>
</cp:coreProperties>
</file>