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2ffa8d495d46d6" w:history="1">
              <w:r>
                <w:rPr>
                  <w:rStyle w:val="Hyperlink"/>
                </w:rPr>
                <w:t>2024-2030年全球与中国氯化汞市场研究及趋势预测报告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2ffa8d495d46d6" w:history="1">
              <w:r>
                <w:rPr>
                  <w:rStyle w:val="Hyperlink"/>
                </w:rPr>
                <w:t>2024-2030年全球与中国氯化汞市场研究及趋势预测报告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2ffa8d495d46d6" w:history="1">
                <w:r>
                  <w:rPr>
                    <w:rStyle w:val="Hyperlink"/>
                  </w:rPr>
                  <w:t>https://www.20087.com/0/16/LvHuaGongFaZhanQuShiFenXi.html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汞是一种重要的化学物质，主要用于制造其他化学品、电池和医药中间体等。然而，由于其剧毒性，近年来对于氯化汞的使用和处理受到了严格的监管。当前市场上，氯化汞的生产和使用正在逐步减少，取而代之的是更加安全的替代品。同时，对于已经存在的氯化汞产品，行业正致力于提高其安全性和减少环境污染风险。</w:t>
      </w:r>
      <w:r>
        <w:rPr>
          <w:rFonts w:hint="eastAsia"/>
        </w:rPr>
        <w:br/>
      </w:r>
      <w:r>
        <w:rPr>
          <w:rFonts w:hint="eastAsia"/>
        </w:rPr>
        <w:t>　　未来，氯化汞行业的发展将面临更多的挑战。一方面，随着国际公约和各国法律法规的加强，氯化汞的生产和使用将进一步受限，推动行业寻求更安全的替代品。另一方面，对于已经存在的氯化汞废弃物，行业将更加注重采用先进的处理技术和环保策略，以减少其对环境和人类健康的潜在威胁。此外，随着对化学品安全性和合规性的重视，氯化汞行业还将更加注重产品安全评估和合规性认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2ffa8d495d46d6" w:history="1">
        <w:r>
          <w:rPr>
            <w:rStyle w:val="Hyperlink"/>
          </w:rPr>
          <w:t>2024-2030年全球与中国氯化汞市场研究及趋势预测报告</w:t>
        </w:r>
      </w:hyperlink>
      <w:r>
        <w:rPr>
          <w:rFonts w:hint="eastAsia"/>
        </w:rPr>
        <w:t>全面分析了氯化汞行业的市场规模、需求和价格动态，同时对氯化汞产业链进行了探讨。报告客观描述了氯化汞行业现状，审慎预测了氯化汞市场前景及发展趋势。此外，报告还聚焦于氯化汞重点企业，剖析了市场竞争格局、集中度以及品牌影响力，并对氯化汞细分市场进行了研究。氯化汞报告以专业、科学的视角，为投资者和行业决策者提供了权威的市场洞察与决策参考，是氯化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氯化汞市场概述</w:t>
      </w:r>
      <w:r>
        <w:rPr>
          <w:rFonts w:hint="eastAsia"/>
        </w:rPr>
        <w:br/>
      </w:r>
      <w:r>
        <w:rPr>
          <w:rFonts w:hint="eastAsia"/>
        </w:rPr>
        <w:t>　　1.1 氯化汞行业概述及统计范围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按照不同产品类型，氯化汞主要可以分为如下几个类别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不同产品类型氯化汞规模增长趋势2019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初级氯化汞</w:t>
      </w:r>
      <w:r>
        <w:rPr>
          <w:rFonts w:hint="eastAsia"/>
        </w:rPr>
        <w:br/>
      </w:r>
      <w:r>
        <w:rPr>
          <w:rFonts w:hint="eastAsia"/>
        </w:rPr>
        <w:t>　　　　1.2.3 次级氯化汞</w:t>
      </w:r>
      <w:r>
        <w:rPr>
          <w:rFonts w:hint="eastAsia"/>
        </w:rPr>
        <w:br/>
      </w:r>
      <w:r>
        <w:rPr>
          <w:rFonts w:hint="eastAsia"/>
        </w:rPr>
        <w:t>　　1.3 从不同应用，氯化汞主要包括如下几个方面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不同应用氯化汞规模增长趋势2019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电极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氯化汞行业发展总体概况</w:t>
      </w:r>
      <w:r>
        <w:rPr>
          <w:rFonts w:hint="eastAsia"/>
        </w:rPr>
        <w:br/>
      </w:r>
      <w:r>
        <w:rPr>
          <w:rFonts w:hint="eastAsia"/>
        </w:rPr>
        <w:t>　　　　1.4.2 氯化汞行业发展主要特点</w:t>
      </w:r>
      <w:r>
        <w:rPr>
          <w:rFonts w:hint="eastAsia"/>
        </w:rPr>
        <w:br/>
      </w:r>
      <w:r>
        <w:rPr>
          <w:rFonts w:hint="eastAsia"/>
        </w:rPr>
        <w:t>　　　　1.4.3 氯化汞行业发展影响因素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全球氯化汞供需现状及预测（2019-2030）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全球氯化汞产能、产量、产能利用率及发展趋势（2019-2030）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全球氯化汞产量、需求量及发展趋势（2019-2030）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全球主要地区氯化汞产量及发展趋势（2019-2030）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中国氯化汞供需现状及预测（2019-2030）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中国氯化汞产能、产量、产能利用率及发展趋势（2019-2030）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中国氯化汞产量、市场需求量及发展趋势（2019-2030）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中国氯化汞产能和产量占全球的比重（2019-2030）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全球氯化汞销量及收入（2019-2030）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全球市场氯化汞收入（2019-2030）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全球市场氯化汞销量（2019-2030）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全球市场氯化汞价格趋势（2019-2030）</w:t>
      </w:r>
      <w:r>
        <w:rPr>
          <w:rFonts w:hint="eastAsia"/>
        </w:rPr>
        <w:br/>
      </w:r>
      <w:r>
        <w:rPr>
          <w:rFonts w:hint="eastAsia"/>
        </w:rPr>
        <w:t>　　2.4 中国氯化汞销量及收入（2019-2030）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中国市场氯化汞收入（2019-2030）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中国市场氯化汞销量（2019-2030）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中国市场氯化汞销量和收入占全球的比重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全球氯化汞主要地区分析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全球主要地区氯化汞市场规模分析：2019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全球主要地区氯化汞销售收入及市场份额（2019-2024年）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全球主要地区氯化汞销售收入预测（2025-2030）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全球主要地区氯化汞销量分析：2019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全球主要地区氯化汞销量及市场份额（2019-2024年）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全球主要地区氯化汞销量及市场份额预测（2025-2030）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北美（美国和加拿大）氯化汞销量（2019-2030）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北美（美国和加拿大）氯化汞收入（2019-2030）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欧洲（德国、英国、法国和意大利等国家）氯化汞销量（2019-2030）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欧洲（德国、英国、法国和意大利等国家）氯化汞收入（2019-2030）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亚太（中国、日本、韩国、中国台湾、印度和东南亚等）氯化汞销量（2019-2030）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亚太（中国、日本、韩国、中国台湾、印度和东南亚等）氯化汞收入（2019-2030）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拉美地区（墨西哥、巴西等国家）氯化汞销量（2019-2030）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拉美地区（墨西哥、巴西等国家）氯化汞收入（2019-2030）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中东及非洲（土耳其、沙特等国家）氯化汞销量（2019-2030）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中东及非洲（土耳其、沙特等国家）氯化汞收入（2019-2030）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全球市场主要厂商氯化汞产能市场份额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全球市场主要厂商氯化汞销量（2019-2024）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全球市场主要厂商氯化汞销售收入（2019-2024）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全球市场主要厂商氯化汞销售价格（2019-2024）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2023年全球主要生产商氯化汞收入排名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中国市场主要厂商氯化汞销量（2019-2024）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中国市场主要厂商氯化汞销售收入（2019-2024）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中国市场主要厂商氯化汞销售价格（2019-2024）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2023年中国主要生产商氯化汞收入排名</w:t>
      </w:r>
      <w:r>
        <w:rPr>
          <w:rFonts w:hint="eastAsia"/>
        </w:rPr>
        <w:br/>
      </w:r>
      <w:r>
        <w:rPr>
          <w:rFonts w:hint="eastAsia"/>
        </w:rPr>
        <w:t>　　4.3 全球主要厂商氯化汞总部及产地分布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全球主要厂商氯化汞商业化日期</w:t>
      </w:r>
      <w:r>
        <w:rPr>
          <w:rFonts w:hint="eastAsia"/>
        </w:rPr>
        <w:br/>
      </w:r>
      <w:r>
        <w:rPr>
          <w:rFonts w:hint="eastAsia"/>
        </w:rPr>
        <w:t>　　4.5 全球主要厂商氯化汞产品类型及应用</w:t>
      </w:r>
      <w:r>
        <w:rPr>
          <w:rFonts w:hint="eastAsia"/>
        </w:rPr>
        <w:br/>
      </w:r>
      <w:r>
        <w:rPr>
          <w:rFonts w:hint="eastAsia"/>
        </w:rPr>
        <w:t>　　4.6 氯化汞行业集中度、竞争程度分析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氯化汞行业集中度分析：全球头部厂商份额（Top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全球氯化汞第一梯队、第二梯队和第三梯队生产商（品牌）及市场份额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不同产品类型氯化汞分析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全球市场不同产品类型氯化汞销量（2019-2030）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全球市场不同产品类型氯化汞销量及市场份额（2019-2024）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全球市场不同产品类型氯化汞销量预测（2025-2030）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全球市场不同产品类型氯化汞收入（2019-2030）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全球市场不同产品类型氯化汞收入及市场份额（2019-2024）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全球市场不同产品类型氯化汞收入预测（2025-2030）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全球市场不同产品类型氯化汞价格走势（2019-2030）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中国市场不同产品类型氯化汞销量（2019-2030）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中国市场不同产品类型氯化汞销量及市场份额（2019-2024）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中国市场不同产品类型氯化汞销量预测（2025-2030）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中国市场不同产品类型氯化汞收入（2019-2030）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中国市场不同产品类型氯化汞收入及市场份额（2019-2024）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中国市场不同产品类型氯化汞收入预测（2025-2030）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不同应用氯化汞分析</w:t>
      </w:r>
      <w:r>
        <w:rPr>
          <w:rFonts w:hint="eastAsia"/>
        </w:rPr>
        <w:br/>
      </w:r>
      <w:r>
        <w:rPr>
          <w:rFonts w:hint="eastAsia"/>
        </w:rPr>
        <w:t>　　6.1 全球市场不同应用氯化汞销量（2019-2030）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全球市场不同应用氯化汞销量及市场份额（2019-2024）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全球市场不同应用氯化汞销量预测（2025-2030）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全球市场不同应用氯化汞收入（2019-2030）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全球市场不同应用氯化汞收入及市场份额（2019-2024）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全球市场不同应用氯化汞收入预测（2025-2030）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全球市场不同应用氯化汞价格走势（2019-2030）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中国市场不同应用氯化汞销量（2019-2030）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中国市场不同应用氯化汞销量及市场份额（2019-2024）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中国市场不同应用氯化汞销量预测（2025-2030）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中国市场不同应用氯化汞收入（2019-2030）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中国市场不同应用氯化汞收入及市场份额（2019-2024）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中国市场不同应用氯化汞收入预测（2025-2030）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氯化汞行业发展趋势</w:t>
      </w:r>
      <w:r>
        <w:rPr>
          <w:rFonts w:hint="eastAsia"/>
        </w:rPr>
        <w:br/>
      </w:r>
      <w:r>
        <w:rPr>
          <w:rFonts w:hint="eastAsia"/>
        </w:rPr>
        <w:t>　　7.2 氯化汞行业主要驱动因素</w:t>
      </w:r>
      <w:r>
        <w:rPr>
          <w:rFonts w:hint="eastAsia"/>
        </w:rPr>
        <w:br/>
      </w:r>
      <w:r>
        <w:rPr>
          <w:rFonts w:hint="eastAsia"/>
        </w:rPr>
        <w:t>　　7.3 氯化汞中国企业SWOT分析</w:t>
      </w:r>
      <w:r>
        <w:rPr>
          <w:rFonts w:hint="eastAsia"/>
        </w:rPr>
        <w:br/>
      </w:r>
      <w:r>
        <w:rPr>
          <w:rFonts w:hint="eastAsia"/>
        </w:rPr>
        <w:t>　　7.4 中国氯化汞行业政策环境分析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氯化汞行业产业链简介</w:t>
      </w:r>
      <w:r>
        <w:rPr>
          <w:rFonts w:hint="eastAsia"/>
        </w:rPr>
        <w:br/>
      </w:r>
      <w:r>
        <w:rPr>
          <w:rFonts w:hint="eastAsia"/>
        </w:rPr>
        <w:t>　　　　8.1.1 氯化汞行业供应链分析</w:t>
      </w:r>
      <w:r>
        <w:rPr>
          <w:rFonts w:hint="eastAsia"/>
        </w:rPr>
        <w:br/>
      </w:r>
      <w:r>
        <w:rPr>
          <w:rFonts w:hint="eastAsia"/>
        </w:rPr>
        <w:t>　　　　8.1.2 氯化汞主要原料及供应情况</w:t>
      </w:r>
      <w:r>
        <w:rPr>
          <w:rFonts w:hint="eastAsia"/>
        </w:rPr>
        <w:br/>
      </w:r>
      <w:r>
        <w:rPr>
          <w:rFonts w:hint="eastAsia"/>
        </w:rPr>
        <w:t>　　　　8.1.3 氯化汞行业主要下游客户</w:t>
      </w:r>
      <w:r>
        <w:rPr>
          <w:rFonts w:hint="eastAsia"/>
        </w:rPr>
        <w:br/>
      </w:r>
      <w:r>
        <w:rPr>
          <w:rFonts w:hint="eastAsia"/>
        </w:rPr>
        <w:t>　　8.2 氯化汞行业采购模式</w:t>
      </w:r>
      <w:r>
        <w:rPr>
          <w:rFonts w:hint="eastAsia"/>
        </w:rPr>
        <w:br/>
      </w:r>
      <w:r>
        <w:rPr>
          <w:rFonts w:hint="eastAsia"/>
        </w:rPr>
        <w:t>　　8.3 氯化汞行业生产模式</w:t>
      </w:r>
      <w:r>
        <w:rPr>
          <w:rFonts w:hint="eastAsia"/>
        </w:rPr>
        <w:br/>
      </w:r>
      <w:r>
        <w:rPr>
          <w:rFonts w:hint="eastAsia"/>
        </w:rPr>
        <w:t>　　8.4 氯化汞行业销售模式及销售渠道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全球市场主要氯化汞厂商简介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氯化汞销量、收入、价格及毛利率（2019-2024）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氯化汞销量、收入、价格及毛利率（2019-2024）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氯化汞销量、收入、价格及毛利率（2019-2024）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氯化汞销量、收入、价格及毛利率（2019-2024）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氯化汞销量、收入、价格及毛利率（2019-2024）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氯化汞销量、收入、价格及毛利率（2019-2024）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氯化汞销量、收入、价格及毛利率（2019-2024）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氯化汞销量、收入、价格及毛利率（2019-2024）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氯化汞销量、收入、价格及毛利率（2019-2024）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氯化汞销量、收入、价格及毛利率（2019-2024）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氯化汞销量、收入、价格及毛利率（2019-2024）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氯化汞销量、收入、价格及毛利率（2019-2024）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氯化汞销量、收入、价格及毛利率（2019-2024）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中国市场氯化汞产量、销量、进出口分析及未来趋势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中国市场氯化汞产量、销量、进出口分析及未来趋势（2019-2030）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中国市场氯化汞进出口贸易趋势</w:t>
      </w:r>
      <w:r>
        <w:rPr>
          <w:rFonts w:hint="eastAsia"/>
        </w:rPr>
        <w:br/>
      </w:r>
      <w:r>
        <w:rPr>
          <w:rFonts w:hint="eastAsia"/>
        </w:rPr>
        <w:t>　　10.3 中国市场氯化汞主要进口来源</w:t>
      </w:r>
      <w:r>
        <w:rPr>
          <w:rFonts w:hint="eastAsia"/>
        </w:rPr>
        <w:br/>
      </w:r>
      <w:r>
        <w:rPr>
          <w:rFonts w:hint="eastAsia"/>
        </w:rPr>
        <w:t>　　10.4 中国市场氯化汞主要出口目的地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中国市场氯化汞主要地区分布</w:t>
      </w:r>
      <w:r>
        <w:rPr>
          <w:rFonts w:hint="eastAsia"/>
        </w:rPr>
        <w:br/>
      </w:r>
      <w:r>
        <w:rPr>
          <w:rFonts w:hint="eastAsia"/>
        </w:rPr>
        <w:t>　　11.1 中国氯化汞生产地区分布</w:t>
      </w:r>
      <w:r>
        <w:rPr>
          <w:rFonts w:hint="eastAsia"/>
        </w:rPr>
        <w:br/>
      </w:r>
      <w:r>
        <w:rPr>
          <w:rFonts w:hint="eastAsia"/>
        </w:rPr>
        <w:t>　　11.2 中国氯化汞消费地区分布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全球不同产品类型氯化汞增长趋势2019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不同应用氯化汞增长趋势2019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氯化汞行业发展主要特点</w:t>
      </w:r>
      <w:r>
        <w:rPr>
          <w:rFonts w:hint="eastAsia"/>
        </w:rPr>
        <w:br/>
      </w:r>
      <w:r>
        <w:rPr>
          <w:rFonts w:hint="eastAsia"/>
        </w:rPr>
        <w:t>　　表4 氯化汞行业发展有利因素分析</w:t>
      </w:r>
      <w:r>
        <w:rPr>
          <w:rFonts w:hint="eastAsia"/>
        </w:rPr>
        <w:br/>
      </w:r>
      <w:r>
        <w:rPr>
          <w:rFonts w:hint="eastAsia"/>
        </w:rPr>
        <w:t>　　表5 氯化汞行业发展不利因素分析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进入氯化汞行业壁垒</w:t>
      </w:r>
      <w:r>
        <w:rPr>
          <w:rFonts w:hint="eastAsia"/>
        </w:rPr>
        <w:br/>
      </w:r>
      <w:r>
        <w:rPr>
          <w:rFonts w:hint="eastAsia"/>
        </w:rPr>
        <w:t>　　表7 全球主要地区氯化汞产量（吨）：2019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全球主要地区氯化汞产量（2019-2024）&amp;（吨）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全球主要地区氯化汞产量市场份额（2019-2024）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全球主要地区氯化汞产量（2025-2030）&amp;（吨）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全球主要地区氯化汞销售收入（百万美元）：2019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全球主要地区氯化汞销售收入（2019-2024）&amp;（百万美元）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全球主要地区氯化汞销售收入市场份额（2019-2024）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全球主要地区氯化汞收入（2025-2030）&amp;（百万美元）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全球主要地区氯化汞收入市场份额（2025-2030）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全球主要地区氯化汞销量（吨）：2019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全球主要地区氯化汞销量（2019-2024）&amp;（吨）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全球主要地区氯化汞销量市场份额（2019-2024）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全球主要地区氯化汞销量（2025-2030）&amp;（吨）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全球主要地区氯化汞销量份额（2025-2030）</w:t>
      </w:r>
      <w:r>
        <w:rPr>
          <w:rFonts w:hint="eastAsia"/>
        </w:rPr>
        <w:br/>
      </w:r>
      <w:r>
        <w:rPr>
          <w:rFonts w:hint="eastAsia"/>
        </w:rPr>
        <w:t>　　表21 北美氯化汞基本情况分析</w:t>
      </w:r>
      <w:r>
        <w:rPr>
          <w:rFonts w:hint="eastAsia"/>
        </w:rPr>
        <w:br/>
      </w:r>
      <w:r>
        <w:rPr>
          <w:rFonts w:hint="eastAsia"/>
        </w:rPr>
        <w:t>　　表22 欧洲氯化汞基本情况分析</w:t>
      </w:r>
      <w:r>
        <w:rPr>
          <w:rFonts w:hint="eastAsia"/>
        </w:rPr>
        <w:br/>
      </w:r>
      <w:r>
        <w:rPr>
          <w:rFonts w:hint="eastAsia"/>
        </w:rPr>
        <w:t>　　表23 亚太地区氯化汞基本情况分析</w:t>
      </w:r>
      <w:r>
        <w:rPr>
          <w:rFonts w:hint="eastAsia"/>
        </w:rPr>
        <w:br/>
      </w:r>
      <w:r>
        <w:rPr>
          <w:rFonts w:hint="eastAsia"/>
        </w:rPr>
        <w:t>　　表24 拉美地区氯化汞基本情况分析</w:t>
      </w:r>
      <w:r>
        <w:rPr>
          <w:rFonts w:hint="eastAsia"/>
        </w:rPr>
        <w:br/>
      </w:r>
      <w:r>
        <w:rPr>
          <w:rFonts w:hint="eastAsia"/>
        </w:rPr>
        <w:t>　　表25 中东及非洲氯化汞基本情况分析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全球市场主要厂商氯化汞产能（2024-2025）&amp;（吨）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全球市场主要厂商氯化汞销量（2019-2024）&amp;（吨）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全球市场主要厂商氯化汞销量市场份额（2019-2024）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全球市场主要厂商氯化汞销售收入（2019-2024）&amp;（百万美元）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全球市场主要厂商氯化汞销售收入市场份额（2019-2024）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全球市场主要厂商氯化汞销售价格（2019-2024）&amp;（美元/吨）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2024年全球主要生产商氯化汞收入排名（百万美元）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中国市场主要厂商氯化汞销量（2019-2024）&amp;（吨）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中国市场主要厂商氯化汞销量市场份额（2019-2024）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中国市场主要厂商氯化汞销售收入（2019-2024）&amp;（百万美元）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中国市场主要厂商氯化汞销售收入市场份额（2019-2024）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中国市场主要厂商氯化汞销售价格（2019-2024）&amp;（美元/吨）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2024年中国主要生产商氯化汞收入排名（百万美元）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全球主要厂商氯化汞总部及产地分布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全球主要厂商氯化汞商业化日期</w:t>
      </w:r>
      <w:r>
        <w:rPr>
          <w:rFonts w:hint="eastAsia"/>
        </w:rPr>
        <w:br/>
      </w:r>
      <w:r>
        <w:rPr>
          <w:rFonts w:hint="eastAsia"/>
        </w:rPr>
        <w:t>　　表41 全球主要厂商氯化汞产品类型及应用</w:t>
      </w:r>
      <w:r>
        <w:rPr>
          <w:rFonts w:hint="eastAsia"/>
        </w:rPr>
        <w:br/>
      </w:r>
      <w:r>
        <w:rPr>
          <w:rFonts w:hint="eastAsia"/>
        </w:rPr>
        <w:t>　　表42 2024年全球氯化汞主要厂商市场地位（第一梯队、第二梯队和第三梯队）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全球不同产品类型氯化汞销量（2019-2024年）&amp;（吨）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全球不同产品类型氯化汞销量市场份额（2019-2024）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全球不同产品类型氯化汞销量预测（2025-2030）&amp;（吨）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全球市场不同产品类型氯化汞销量市场份额预测（2025-2030）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全球不同产品类型氯化汞收入（2019-2024年）&amp;（百万美元）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全球不同产品类型氯化汞收入市场份额（2019-2024）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全球不同产品类型氯化汞收入预测（2025-2030）&amp;（百万美元）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全球不同产品类型氯化汞收入市场份额预测（2025-2030）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中国不同产品类型氯化汞销量（2019-2024年）&amp;（吨）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中国不同产品类型氯化汞销量市场份额（2019-2024）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中国不同产品类型氯化汞销量预测（2025-2030）&amp;（吨）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中国不同产品类型氯化汞销量市场份额预测（2025-2030）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中国不同产品类型氯化汞收入（2019-2024年）&amp;（百万美元）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中国不同产品类型氯化汞收入市场份额（2019-2024）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中国不同产品类型氯化汞收入预测（2025-2030）&amp;（百万美元）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中国不同产品类型氯化汞收入市场份额预测（2025-2030）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全球不同应用氯化汞销量（2019-2024年）&amp;（吨）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全球不同应用氯化汞销量市场份额（2019-2024）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全球不同应用氯化汞销量预测（2025-2030）&amp;（吨）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全球市场不同应用氯化汞销量市场份额预测（2025-2030）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全球不同应用氯化汞收入（2019-2024年）&amp;（百万美元）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全球不同应用氯化汞收入市场份额（2019-2024）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全球不同应用氯化汞收入预测（2025-2030）&amp;（百万美元）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全球不同应用氯化汞收入市场份额预测（2025-2030）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中国不同应用氯化汞销量（2019-2024年）&amp;（吨）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中国不同应用氯化汞销量市场份额（2019-2024）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中国不同应用氯化汞销量预测（2025-2030）&amp;（吨）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中国不同应用氯化汞销量市场份额预测（2025-2030）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中国不同应用氯化汞收入（2019-2024年）&amp;（百万美元）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中国不同应用氯化汞收入市场份额（2019-2024）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中国不同应用氯化汞收入预测（2025-2030）&amp;（百万美元）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中国不同应用氯化汞收入市场份额预测（2025-2030）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氯化汞行业技术发展趋势</w:t>
      </w:r>
      <w:r>
        <w:rPr>
          <w:rFonts w:hint="eastAsia"/>
        </w:rPr>
        <w:br/>
      </w:r>
      <w:r>
        <w:rPr>
          <w:rFonts w:hint="eastAsia"/>
        </w:rPr>
        <w:t>　　表76 氯化汞行业主要驱动因素</w:t>
      </w:r>
      <w:r>
        <w:rPr>
          <w:rFonts w:hint="eastAsia"/>
        </w:rPr>
        <w:br/>
      </w:r>
      <w:r>
        <w:rPr>
          <w:rFonts w:hint="eastAsia"/>
        </w:rPr>
        <w:t>　　表77 氯化汞行业供应链分析</w:t>
      </w:r>
      <w:r>
        <w:rPr>
          <w:rFonts w:hint="eastAsia"/>
        </w:rPr>
        <w:br/>
      </w:r>
      <w:r>
        <w:rPr>
          <w:rFonts w:hint="eastAsia"/>
        </w:rPr>
        <w:t>　　表78 氯化汞上游原料供应商</w:t>
      </w:r>
      <w:r>
        <w:rPr>
          <w:rFonts w:hint="eastAsia"/>
        </w:rPr>
        <w:br/>
      </w:r>
      <w:r>
        <w:rPr>
          <w:rFonts w:hint="eastAsia"/>
        </w:rPr>
        <w:t>　　表79 氯化汞行业主要下游客户</w:t>
      </w:r>
      <w:r>
        <w:rPr>
          <w:rFonts w:hint="eastAsia"/>
        </w:rPr>
        <w:br/>
      </w:r>
      <w:r>
        <w:rPr>
          <w:rFonts w:hint="eastAsia"/>
        </w:rPr>
        <w:t>　　表80 氯化汞行业典型经销商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氯化汞销量（吨）、收入（百万美元）、价格（美元/吨）及毛利率（2019-2024）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氯化汞销量（吨）、收入（百万美元）、价格（美元/吨）及毛利率（2019-2024）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氯化汞销量（吨）、收入（百万美元）、价格（美元/吨）及毛利率（2019-2024）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氯化汞销量（吨）、收入（百万美元）、价格（美元/吨）及毛利率（2019-2024）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氯化汞销量（吨）、收入（百万美元）、价格（美元/吨）及毛利率（2019-2024）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氯化汞销量（吨）、收入（百万美元）、价格（美元/吨）及毛利率（2019-2024）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氯化汞销量（吨）、收入（百万美元）、价格（美元/吨）及毛利率（2019-2024）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氯化汞销量（吨）、收入（百万美元）、价格（美元/吨）及毛利率（2019-2024）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氯化汞销量（吨）、收入（百万美元）、价格（美元/吨）及毛利率（2019-2024）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氯化汞销量（吨）、收入（百万美元）、价格（美元/吨）及毛利率（2019-2024）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氯化汞销量（吨）、收入（百万美元）、价格（美元/吨）及毛利率（2019-2024）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氯化汞销量（吨）、收入（百万美元）、价格（美元/吨）及毛利率（2019-2024）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氯化汞生产基地、销售区域、竞争对手及市场地位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氯化汞产品规格、参数及市场应用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氯化汞销量（吨）、收入（百万美元）、价格（美元/吨）及毛利率（2019-2024）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中国市场氯化汞产量、销量、进出口（2019-2024年）&amp;（吨）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表147 中国市场氯化汞产量、销量、进出口预测（2025-2030）&amp;（吨）</w:t>
      </w:r>
      <w:r>
        <w:rPr>
          <w:rFonts w:hint="eastAsia"/>
        </w:rPr>
        <w:br/>
      </w:r>
      <w:r>
        <w:rPr>
          <w:rFonts w:hint="eastAsia"/>
        </w:rPr>
        <w:t>　　表148 中国市场氯化汞进出口贸易趋势</w:t>
      </w:r>
      <w:r>
        <w:rPr>
          <w:rFonts w:hint="eastAsia"/>
        </w:rPr>
        <w:br/>
      </w:r>
      <w:r>
        <w:rPr>
          <w:rFonts w:hint="eastAsia"/>
        </w:rPr>
        <w:t>　　表149 中国市场氯化汞主要进口来源</w:t>
      </w:r>
      <w:r>
        <w:rPr>
          <w:rFonts w:hint="eastAsia"/>
        </w:rPr>
        <w:br/>
      </w:r>
      <w:r>
        <w:rPr>
          <w:rFonts w:hint="eastAsia"/>
        </w:rPr>
        <w:t>　　表150 中国市场氯化汞主要出口目的地</w:t>
      </w:r>
      <w:r>
        <w:rPr>
          <w:rFonts w:hint="eastAsia"/>
        </w:rPr>
        <w:br/>
      </w:r>
      <w:r>
        <w:rPr>
          <w:rFonts w:hint="eastAsia"/>
        </w:rPr>
        <w:t>　　表151 中国氯化汞生产地区分布</w:t>
      </w:r>
      <w:r>
        <w:rPr>
          <w:rFonts w:hint="eastAsia"/>
        </w:rPr>
        <w:br/>
      </w:r>
      <w:r>
        <w:rPr>
          <w:rFonts w:hint="eastAsia"/>
        </w:rPr>
        <w:t>　　表152 中国氯化汞消费地区分布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氯化汞产品图片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全球不同产品类型氯化汞规模2019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全球不同产品类型氯化汞市场份额2024 &amp; 2030</w:t>
      </w:r>
      <w:r>
        <w:rPr>
          <w:rFonts w:hint="eastAsia"/>
        </w:rPr>
        <w:br/>
      </w:r>
      <w:r>
        <w:rPr>
          <w:rFonts w:hint="eastAsia"/>
        </w:rPr>
        <w:t>　　图4 初级氯化汞产品图片</w:t>
      </w:r>
      <w:r>
        <w:rPr>
          <w:rFonts w:hint="eastAsia"/>
        </w:rPr>
        <w:br/>
      </w:r>
      <w:r>
        <w:rPr>
          <w:rFonts w:hint="eastAsia"/>
        </w:rPr>
        <w:t>　　图5 次级氯化汞产品图片</w:t>
      </w:r>
      <w:r>
        <w:rPr>
          <w:rFonts w:hint="eastAsia"/>
        </w:rPr>
        <w:br/>
      </w:r>
      <w:r>
        <w:rPr>
          <w:rFonts w:hint="eastAsia"/>
        </w:rPr>
        <w:t>　　图6 全球不同应用氯化汞规模2019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全球不同应用氯化汞市场份额2024 VS 2030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电极</w:t>
      </w:r>
      <w:r>
        <w:rPr>
          <w:rFonts w:hint="eastAsia"/>
        </w:rPr>
        <w:br/>
      </w:r>
      <w:r>
        <w:rPr>
          <w:rFonts w:hint="eastAsia"/>
        </w:rPr>
        <w:t>　　图10 化工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全球氯化汞产能、产量、产能利用率及发展趋势（2019-2030）&amp;（吨）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全球氯化汞产量、需求量及发展趋势（2019-2030）&amp;（吨）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全球主要地区氯化汞产量规模：2019 VS 2023 VS 2030（吨）</w:t>
      </w:r>
      <w:r>
        <w:rPr>
          <w:rFonts w:hint="eastAsia"/>
        </w:rPr>
        <w:br/>
      </w:r>
      <w:r>
        <w:rPr>
          <w:rFonts w:hint="eastAsia"/>
        </w:rPr>
        <w:t>　　图15 全球主要地区氯化汞产量市场份额（2019-2030）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中国氯化汞产能、产量、产能利用率及发展趋势（2019-2030）&amp;（吨）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中国氯化汞产量、市场需求量及发展趋势（2019-2030）&amp;（吨）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中国氯化汞总产能占全球比重（2019-2030）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中国氯化汞总产量占全球比重（2019-2030）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全球氯化汞市场收入及增长率：（2019-2030）&amp;（百万美元）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全球市场氯化汞市场规模：2019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全球市场氯化汞销量及增长率（2019-2030）&amp;（吨）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全球市场氯化汞价格趋势（2019-2030）&amp;（美元/吨）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中国氯化汞市场收入及增长率：（2019-2030）&amp;（百万美元）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中国市场氯化汞市场规模：2019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中国市场氯化汞销量及增长率（2019-2030）&amp;（吨）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中国市场氯化汞销量占全球比重（2019-2030）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中国氯化汞收入占全球比重（2019-2030）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全球主要地区氯化汞销售收入规模：2019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全球主要地区氯化汞销售收入市场份额（2019-2024）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全球主要地区氯化汞销售收入市场份额（2019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图32 全球主要地区氯化汞收入市场份额（2025-2030）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北美（美国和加拿大）氯化汞销量（2019-2030）&amp;（吨）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北美（美国和加拿大）氯化汞销量份额（2019-2030）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北美（美国和加拿大）氯化汞收入（2019-2030）&amp;（百万美元）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北美（美国和加拿大）氯化汞收入份额（2019-2030）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欧洲（德国、英国、法国和意大利等国家）氯化汞销量（2019-2030）&amp;（吨）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欧洲（德国、英国、法国和意大利等国家）氯化汞销量份额（2019-2030）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欧洲（德国、英国、法国和意大利等国家）氯化汞收入（2019-2030）&amp;（百万美元）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欧洲（德国、英国、法国和意大利等国家）氯化汞收入份额（2019-2030）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亚太（中国、日本、韩国、中国台湾、印度和东南亚等）氯化汞销量（2019-2030）&amp;（吨）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亚太（中国、日本、韩国、中国台湾、印度和东南亚等）氯化汞销量份额（2019-2030）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亚太（中国、日本、韩国、中国台湾、印度和东南亚等）氯化汞收入（2019-2030）&amp;（百万美元）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亚太（中国、日本、韩国、中国台湾、印度和东南亚等）氯化汞收入份额（2019-2030）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拉美地区（墨西哥、巴西等国家）氯化汞销量（2019-2030）&amp;（吨）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拉美地区（墨西哥、巴西等国家）氯化汞销量份额（2019-2030）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拉美地区（墨西哥、巴西等国家）氯化汞收入（2019-2030）&amp;（百万美元）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拉美地区（墨西哥、巴西等国家）氯化汞收入份额（2019-2030）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中东及非洲（土耳其、沙特等国家）氯化汞销量（2019-2030）&amp;（吨）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中东及非洲（土耳其、沙特等国家）氯化汞销量份额（2019-2030）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中东及非洲（土耳其、沙特等国家）氯化汞收入（2019-2030）&amp;（百万美元）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中东及非洲（土耳其、沙特等国家）氯化汞收入份额（2019-2030）</w:t>
      </w:r>
      <w:r>
        <w:rPr>
          <w:rFonts w:hint="eastAsia"/>
        </w:rPr>
        <w:br/>
      </w:r>
      <w:r>
        <w:rPr>
          <w:rFonts w:hint="eastAsia"/>
        </w:rPr>
        <w:t>　　图53 2024年全球市场主要厂商氯化汞销量市场份额</w:t>
      </w:r>
      <w:r>
        <w:rPr>
          <w:rFonts w:hint="eastAsia"/>
        </w:rPr>
        <w:br/>
      </w:r>
      <w:r>
        <w:rPr>
          <w:rFonts w:hint="eastAsia"/>
        </w:rPr>
        <w:t>　　图54 2024年全球市场主要厂商氯化汞收入市场份额</w:t>
      </w:r>
      <w:r>
        <w:rPr>
          <w:rFonts w:hint="eastAsia"/>
        </w:rPr>
        <w:br/>
      </w:r>
      <w:r>
        <w:rPr>
          <w:rFonts w:hint="eastAsia"/>
        </w:rPr>
        <w:t>　　图55 2024年中国市场主要厂商氯化汞销量市场份额</w:t>
      </w:r>
      <w:r>
        <w:rPr>
          <w:rFonts w:hint="eastAsia"/>
        </w:rPr>
        <w:br/>
      </w:r>
      <w:r>
        <w:rPr>
          <w:rFonts w:hint="eastAsia"/>
        </w:rPr>
        <w:t>　　图56 2024年中国市场主要厂商氯化汞收入市场份额</w:t>
      </w:r>
      <w:r>
        <w:rPr>
          <w:rFonts w:hint="eastAsia"/>
        </w:rPr>
        <w:br/>
      </w:r>
      <w:r>
        <w:rPr>
          <w:rFonts w:hint="eastAsia"/>
        </w:rPr>
        <w:t>　　图57 2024年全球前五大生产商氯化汞市场份额</w:t>
      </w:r>
      <w:r>
        <w:rPr>
          <w:rFonts w:hint="eastAsia"/>
        </w:rPr>
        <w:br/>
      </w:r>
      <w:r>
        <w:rPr>
          <w:rFonts w:hint="eastAsia"/>
        </w:rPr>
        <w:t>　　图58 全球氯化汞第一梯队、第二梯队和第三梯队生产商（品牌）及市场份额（2023）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全球不同产品类型氯化汞价格走势（2019-2030）&amp;（美元/吨）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全球不同应用氯化汞价格走势（2019-2030）&amp;（美元/吨）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氯化汞中国企业SWOT分析</w:t>
      </w:r>
      <w:r>
        <w:rPr>
          <w:rFonts w:hint="eastAsia"/>
        </w:rPr>
        <w:br/>
      </w:r>
      <w:r>
        <w:rPr>
          <w:rFonts w:hint="eastAsia"/>
        </w:rPr>
        <w:t>　　图62 氯化汞产业链</w:t>
      </w:r>
      <w:r>
        <w:rPr>
          <w:rFonts w:hint="eastAsia"/>
        </w:rPr>
        <w:br/>
      </w:r>
      <w:r>
        <w:rPr>
          <w:rFonts w:hint="eastAsia"/>
        </w:rPr>
        <w:t>　　图63 氯化汞行业采购模式分析</w:t>
      </w:r>
      <w:r>
        <w:rPr>
          <w:rFonts w:hint="eastAsia"/>
        </w:rPr>
        <w:br/>
      </w:r>
      <w:r>
        <w:rPr>
          <w:rFonts w:hint="eastAsia"/>
        </w:rPr>
        <w:t>　　图64 氯化汞行业生产模式分析</w:t>
      </w:r>
      <w:r>
        <w:rPr>
          <w:rFonts w:hint="eastAsia"/>
        </w:rPr>
        <w:br/>
      </w:r>
      <w:r>
        <w:rPr>
          <w:rFonts w:hint="eastAsia"/>
        </w:rPr>
        <w:t>　　图65 氯化汞行业销售模式分析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2ffa8d495d46d6" w:history="1">
        <w:r>
          <w:rPr>
            <w:rStyle w:val="Hyperlink"/>
          </w:rPr>
          <w:t>2024-2030年全球与中国氯化汞市场研究及趋势预测报告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2ffa8d495d46d6" w:history="1">
        <w:r>
          <w:rPr>
            <w:rStyle w:val="Hyperlink"/>
          </w:rPr>
          <w:t>https://www.20087.com/0/16/LvHuaGongFaZhanQuShiFenXi.html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01617d9a3a4c5a" w:history="1">
      <w:r>
        <w:rPr>
          <w:rStyle w:val="Hyperlink"/>
        </w:rPr>
        <w:t>2024-2030年全球与中国氯化汞市场研究及趋势预测报告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vHuaGongFaZhanQuShiFenXi.html" TargetMode="External" Id="R192ffa8d495d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vHuaGongFaZhanQuShiFenXi.html" TargetMode="External" Id="R3d01617d9a3a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2024-02-07T05:40:52Z</dcterms:created>
  <dcterms:modified xsi:type="dcterms:W3CDTF">2024-02-07T06:40:52Z</dcterms:modified>
  <dc:subject>2024-2030年全球与中国氯化汞市场研究及趋势预测报告</dc:subject>
  <dc:title>2024-2030年全球与中国氯化汞市场研究及趋势预测报告</dc:title>
  <cp:keywords>2024-2030年全球与中国氯化汞市场研究及趋势预测报告</cp:keywords>
  <dc:description>2024-2030年全球与中国氯化汞市场研究及趋势预测报告</dc:description>
</cp:coreProperties>
</file>