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7c21aaac04c36" w:history="1">
              <w:r>
                <w:rPr>
                  <w:rStyle w:val="Hyperlink"/>
                </w:rPr>
                <w:t>2024-2030年中国溴噻二氮唑行业市场调研及发展前景展望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7c21aaac04c36" w:history="1">
              <w:r>
                <w:rPr>
                  <w:rStyle w:val="Hyperlink"/>
                </w:rPr>
                <w:t>2024-2030年中国溴噻二氮唑行业市场调研及发展前景展望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7c21aaac04c36" w:history="1">
                <w:r>
                  <w:rPr>
                    <w:rStyle w:val="Hyperlink"/>
                  </w:rPr>
                  <w:t>https://www.20087.com/0/36/XiuSaiErDanZuoHangYeYanJiuBaoGao.html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噻二氮唑是一种重要的医药中间体，用于合成多种抗生素和抗真菌药物。随着全球对抗生素耐药性的关注，对新型抗菌药物的研究投入加大，溴噻二氮唑的需求预计将持续增长。同时，精细化工技术的进步使得其合成路线更加绿色和高效，降低了生产成本。</w:t>
      </w:r>
      <w:r>
        <w:rPr>
          <w:rFonts w:hint="eastAsia"/>
        </w:rPr>
        <w:br/>
      </w:r>
      <w:r>
        <w:rPr>
          <w:rFonts w:hint="eastAsia"/>
        </w:rPr>
        <w:t>　　溴噻二氮唑的未来将更加注重可持续生产和药物创新。绿色化学合成方法的开发，如使用温和反应条件和可再生资源，将减少对环境的影响。此外，生物医药领域的突破，如靶向治疗和个性化药物，将拓宽溴噻二氮唑的应用范围，推动其在新药研发中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77c21aaac04c36" w:history="1">
        <w:r>
          <w:rPr>
            <w:rStyle w:val="Hyperlink"/>
          </w:rPr>
          <w:t>2024-2030年中国溴噻二氮唑行业市场调研及发展前景展望</w:t>
        </w:r>
      </w:hyperlink>
      <w:r>
        <w:rPr>
          <w:rFonts w:hint="eastAsia"/>
        </w:rPr>
        <w:t>基于科学的市场调研和数据分析，全面剖析了溴噻二氮唑行业现状、市场需求及市场规模。溴噻二氮唑报告探讨了溴噻二氮唑产业链结构，细分市场的特点，并分析了溴噻二氮唑市场前景及发展趋势。通过科学预测，揭示了溴噻二氮唑行业未来的增长潜力。同时，溴噻二氮唑报告还对重点企业进行了研究，评估了各大品牌在市场竞争中的地位，以及行业集中度的变化。溴噻二氮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溴噻二氮唑行业概述</w:t>
      </w:r>
      <w:r>
        <w:rPr>
          <w:rFonts w:hint="eastAsia"/>
        </w:rPr>
        <w:br/>
      </w:r>
      <w:r>
        <w:rPr>
          <w:rFonts w:hint="eastAsia"/>
        </w:rPr>
        <w:t>　　第一节 溴噻二氮唑行业界定</w:t>
      </w:r>
      <w:r>
        <w:rPr>
          <w:rFonts w:hint="eastAsia"/>
        </w:rPr>
        <w:br/>
      </w:r>
      <w:r>
        <w:rPr>
          <w:rFonts w:hint="eastAsia"/>
        </w:rPr>
        <w:t>　　第二节 溴噻二氮唑行业发展历程</w:t>
      </w:r>
      <w:r>
        <w:rPr>
          <w:rFonts w:hint="eastAsia"/>
        </w:rPr>
        <w:br/>
      </w:r>
      <w:r>
        <w:rPr>
          <w:rFonts w:hint="eastAsia"/>
        </w:rPr>
        <w:t>　　第三节 溴噻二氮唑产业链分析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二、溴噻二氮唑产业链模型分析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2023-2024年中国溴噻二氮唑行业发展环境分析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中国溴噻二氮唑行业发展经济环境分析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中国溴噻二氮唑行业发展政策环境分析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一、溴噻二氮唑行业政策影响分析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二、相关溴噻二氮唑行业标准分析</w:t>
      </w:r>
      <w:r>
        <w:rPr>
          <w:rFonts w:hint="eastAsia"/>
        </w:rPr>
        <w:br/>
      </w:r>
      <w:r>
        <w:rPr>
          <w:rFonts w:hint="eastAsia"/>
        </w:rPr>
        <w:t>　　第三节 中国溴噻二氮唑行业发展社会环境分析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2023-2024年世界溴噻二氮唑行业市场运行形势分析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2023-2024年全球溴噻二氮唑行业发展概况</w:t>
      </w:r>
      <w:r>
        <w:rPr>
          <w:rFonts w:hint="eastAsia"/>
        </w:rPr>
        <w:br/>
      </w:r>
      <w:r>
        <w:rPr>
          <w:rFonts w:hint="eastAsia"/>
        </w:rPr>
        <w:t>　　第二节 世界溴噻二氮唑行业发展走势</w:t>
      </w:r>
      <w:r>
        <w:rPr>
          <w:rFonts w:hint="eastAsia"/>
        </w:rPr>
        <w:br/>
      </w:r>
      <w:r>
        <w:rPr>
          <w:rFonts w:hint="eastAsia"/>
        </w:rPr>
        <w:t>　　　　一、全球溴噻二氮唑行业市场分布情况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二、全球溴噻二氮唑行业发展趋势分析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全球溴噻二氮唑行业重点国家和区域分析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中国溴噻二氮唑行业运行现状深度剖析</w:t>
      </w:r>
      <w:r>
        <w:rPr>
          <w:rFonts w:hint="eastAsia"/>
        </w:rPr>
        <w:br/>
      </w:r>
      <w:r>
        <w:rPr>
          <w:rFonts w:hint="eastAsia"/>
        </w:rPr>
        <w:t>　　第一节 溴噻二氮唑行业发展现状分析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一、中国溴噻二氮唑产业发展现状分析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二、中国溴噻二氮唑核心技术分析</w:t>
      </w:r>
      <w:r>
        <w:rPr>
          <w:rFonts w:hint="eastAsia"/>
        </w:rPr>
        <w:br/>
      </w:r>
      <w:r>
        <w:rPr>
          <w:rFonts w:hint="eastAsia"/>
        </w:rPr>
        <w:t>　　　　三、中国溴噻二氮唑产品价格分析</w:t>
      </w:r>
      <w:r>
        <w:rPr>
          <w:rFonts w:hint="eastAsia"/>
        </w:rPr>
        <w:br/>
      </w:r>
      <w:r>
        <w:rPr>
          <w:rFonts w:hint="eastAsia"/>
        </w:rPr>
        <w:t>　　第二节 溴噻二氮唑行业发展态势研究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制约中国溴噻二氮唑发展的因素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溴噻二氮唑行业发展存在问题及解决方案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中国溴噻二氮唑行业供给与需求情况分析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2019-2024年中国溴噻二氮唑行业总体规模</w:t>
      </w:r>
      <w:r>
        <w:rPr>
          <w:rFonts w:hint="eastAsia"/>
        </w:rPr>
        <w:br/>
      </w:r>
      <w:r>
        <w:rPr>
          <w:rFonts w:hint="eastAsia"/>
        </w:rPr>
        <w:t>　　第二节 中国溴噻二氮唑行业供给概况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一、2019-2024年中国溴噻二氮唑供给情况分析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二、2024年中国溴噻二氮唑行业供给特点分析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三、2024-2030年中国溴噻二氮唑行业供给预测</w:t>
      </w:r>
      <w:r>
        <w:rPr>
          <w:rFonts w:hint="eastAsia"/>
        </w:rPr>
        <w:br/>
      </w:r>
      <w:r>
        <w:rPr>
          <w:rFonts w:hint="eastAsia"/>
        </w:rPr>
        <w:t>　　第三节 中国溴噻二氮唑行业需求概况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一、2019-2024年中国溴噻二氮唑行业需求情况分析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二、2024年中国溴噻二氮唑行业市场需求特点分析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三、2024-2030年中国溴噻二氮唑市场需求预测</w:t>
      </w:r>
      <w:r>
        <w:rPr>
          <w:rFonts w:hint="eastAsia"/>
        </w:rPr>
        <w:br/>
      </w:r>
      <w:r>
        <w:rPr>
          <w:rFonts w:hint="eastAsia"/>
        </w:rPr>
        <w:t>　　第四节 溴噻二氮唑产业供需平衡状况分析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中国溴噻二氮唑行业进出口情况分析预测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中国溴噻二氮唑行业进口情况分析预测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一、2019-2024年中国溴噻二氮唑行业进口情况分析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二、2024年中国溴噻二氮唑行业进口特点分析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三、2024-2030年中国溴噻二氮唑行业进口情况预测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中国溴噻二氮唑行业出口情况分析预测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一、2019-2024年中国溴噻二氮唑行业出口情况分析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二、2024年中国溴噻二氮唑行业出口特点分析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二、2024-2030年中国溴噻二氮唑行业出口情况预测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影响中国溴噻二氮唑行业进出口因素分析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2019-2024年中国溴噻二氮唑行业总体发展状况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中国溴噻二氮唑行业规模情况分析</w:t>
      </w:r>
      <w:r>
        <w:rPr>
          <w:rFonts w:hint="eastAsia"/>
        </w:rPr>
        <w:br/>
      </w:r>
      <w:r>
        <w:rPr>
          <w:rFonts w:hint="eastAsia"/>
        </w:rPr>
        <w:t>　　　　一、溴噻二氮唑行业单位规模情况分析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二、溴噻二氮唑行业人员规模状况分析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三、溴噻二氮唑行业资产规模状况分析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四、溴噻二氮唑行业市场规模状况分析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五、溴噻二氮唑行业敏感性分析</w:t>
      </w:r>
      <w:r>
        <w:rPr>
          <w:rFonts w:hint="eastAsia"/>
        </w:rPr>
        <w:br/>
      </w:r>
      <w:r>
        <w:rPr>
          <w:rFonts w:hint="eastAsia"/>
        </w:rPr>
        <w:t>　　第二节 中国溴噻二氮唑行业财务能力分析</w:t>
      </w:r>
      <w:r>
        <w:rPr>
          <w:rFonts w:hint="eastAsia"/>
        </w:rPr>
        <w:br/>
      </w:r>
      <w:r>
        <w:rPr>
          <w:rFonts w:hint="eastAsia"/>
        </w:rPr>
        <w:t>　　　　一、溴噻二氮唑行业盈利能力分析</w:t>
      </w:r>
      <w:r>
        <w:rPr>
          <w:rFonts w:hint="eastAsia"/>
        </w:rPr>
        <w:br/>
      </w:r>
      <w:r>
        <w:rPr>
          <w:rFonts w:hint="eastAsia"/>
        </w:rPr>
        <w:t>　　　　二、溴噻二氮唑行业偿债能力分析</w:t>
      </w:r>
      <w:r>
        <w:rPr>
          <w:rFonts w:hint="eastAsia"/>
        </w:rPr>
        <w:br/>
      </w:r>
      <w:r>
        <w:rPr>
          <w:rFonts w:hint="eastAsia"/>
        </w:rPr>
        <w:t>　　　　三、溴噻二氮唑行业营运能力分析</w:t>
      </w:r>
      <w:r>
        <w:rPr>
          <w:rFonts w:hint="eastAsia"/>
        </w:rPr>
        <w:br/>
      </w:r>
      <w:r>
        <w:rPr>
          <w:rFonts w:hint="eastAsia"/>
        </w:rPr>
        <w:t>　　　　四、溴噻二氮唑行业发展能力分析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溴噻二氮唑行业细分产品市场调研分析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溴噻二氮唑行业细分产品——**市场调研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溴噻二氮唑行业细分产品——**市场调研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溴噻二氮唑行业重点企业发展调研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溴噻二氮唑重点企业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二、溴噻二氮唑企业经营情况分析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三、溴噻二氮唑企业发展规划及前景展望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溴噻二氮唑重点企业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二、溴噻二氮唑企业经营情况分析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三、溴噻二氮唑企业发展规划及前景展望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溴噻二氮唑重点企业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二、溴噻二氮唑企业经营情况分析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三、溴噻二氮唑企业发展规划及前景展望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溴噻二氮唑重点企业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二、溴噻二氮唑企业经营情况分析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三、溴噻二氮唑企业发展规划及前景展望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溴噻二氮唑重点企业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二、溴噻二氮唑企业经营情况分析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三、溴噻二氮唑企业发展规划及前景展望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中国溴噻二氮唑行业营销策略分析</w:t>
      </w:r>
      <w:r>
        <w:rPr>
          <w:rFonts w:hint="eastAsia"/>
        </w:rPr>
        <w:br/>
      </w:r>
      <w:r>
        <w:rPr>
          <w:rFonts w:hint="eastAsia"/>
        </w:rPr>
        <w:t>　　第一节 溴噻二氮唑市场推广策略研究分析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一、做好溴噻二氮唑产品导入</w:t>
      </w:r>
      <w:r>
        <w:rPr>
          <w:rFonts w:hint="eastAsia"/>
        </w:rPr>
        <w:br/>
      </w:r>
      <w:r>
        <w:rPr>
          <w:rFonts w:hint="eastAsia"/>
        </w:rPr>
        <w:t>　　　　二、做好溴噻二氮唑产品组合和产品线决策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三、溴噻二氮唑行业城市市场推广策略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溴噻二氮唑行业渠道营销研究分析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一、溴噻二氮唑行业营销环境分析</w:t>
      </w:r>
      <w:r>
        <w:rPr>
          <w:rFonts w:hint="eastAsia"/>
        </w:rPr>
        <w:br/>
      </w:r>
      <w:r>
        <w:rPr>
          <w:rFonts w:hint="eastAsia"/>
        </w:rPr>
        <w:t>　　　　二、溴噻二氮唑行业现存的营销渠道分析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三、溴噻二氮唑行业终端市场营销管理策略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溴噻二氮唑行业营销战略研究分析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一、中国溴噻二氮唑行业有效整合营销策略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二、建立溴噻二氮唑行业厂商的双嬴模式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中国溴噻二氮唑产业基本竞争战略探讨</w:t>
      </w:r>
      <w:r>
        <w:rPr>
          <w:rFonts w:hint="eastAsia"/>
        </w:rPr>
        <w:br/>
      </w:r>
      <w:r>
        <w:rPr>
          <w:rFonts w:hint="eastAsia"/>
        </w:rPr>
        <w:t>　　第一节 溴噻二氮唑产业成本领先战略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溴噻二氮唑产业差异化竞争战略</w:t>
      </w:r>
      <w:r>
        <w:rPr>
          <w:rFonts w:hint="eastAsia"/>
        </w:rPr>
        <w:br/>
      </w:r>
      <w:r>
        <w:rPr>
          <w:rFonts w:hint="eastAsia"/>
        </w:rPr>
        <w:t>　　第三节 溴噻二氮唑产业集中化竞争战略</w:t>
      </w:r>
      <w:r>
        <w:rPr>
          <w:rFonts w:hint="eastAsia"/>
        </w:rPr>
        <w:br/>
      </w:r>
      <w:r>
        <w:rPr>
          <w:rFonts w:hint="eastAsia"/>
        </w:rPr>
        <w:t>　　第四节 溴噻二氮唑产业市场营销策略竞争分析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中国溴噻二氮唑产业市场竞争策略专家探讨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溴噻二氮唑产业市场五种竞争动力模式结构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溴噻二氮唑产业市场核心竞争力的塑造要素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溴噻二氮唑行业投资风险与控制策略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溴噻二氮唑行业SWOT模型分析</w:t>
      </w:r>
      <w:r>
        <w:rPr>
          <w:rFonts w:hint="eastAsia"/>
        </w:rPr>
        <w:br/>
      </w:r>
      <w:r>
        <w:rPr>
          <w:rFonts w:hint="eastAsia"/>
        </w:rPr>
        <w:t>　　　　一、溴噻二氮唑行业优势分析</w:t>
      </w:r>
      <w:r>
        <w:rPr>
          <w:rFonts w:hint="eastAsia"/>
        </w:rPr>
        <w:br/>
      </w:r>
      <w:r>
        <w:rPr>
          <w:rFonts w:hint="eastAsia"/>
        </w:rPr>
        <w:t>　　　　二、溴噻二氮唑行业劣势分析</w:t>
      </w:r>
      <w:r>
        <w:rPr>
          <w:rFonts w:hint="eastAsia"/>
        </w:rPr>
        <w:br/>
      </w:r>
      <w:r>
        <w:rPr>
          <w:rFonts w:hint="eastAsia"/>
        </w:rPr>
        <w:t>　　　　三、溴噻二氮唑行业机会分析</w:t>
      </w:r>
      <w:r>
        <w:rPr>
          <w:rFonts w:hint="eastAsia"/>
        </w:rPr>
        <w:br/>
      </w:r>
      <w:r>
        <w:rPr>
          <w:rFonts w:hint="eastAsia"/>
        </w:rPr>
        <w:t>　　　　四、溴噻二氮唑行业风险分析</w:t>
      </w:r>
      <w:r>
        <w:rPr>
          <w:rFonts w:hint="eastAsia"/>
        </w:rPr>
        <w:br/>
      </w:r>
      <w:r>
        <w:rPr>
          <w:rFonts w:hint="eastAsia"/>
        </w:rPr>
        <w:t>　　第二节 溴噻二氮唑行业风险分析</w:t>
      </w:r>
      <w:r>
        <w:rPr>
          <w:rFonts w:hint="eastAsia"/>
        </w:rPr>
        <w:br/>
      </w:r>
      <w:r>
        <w:rPr>
          <w:rFonts w:hint="eastAsia"/>
        </w:rPr>
        <w:t>　　　　一、溴噻二氮唑市场竞争风险</w:t>
      </w:r>
      <w:r>
        <w:rPr>
          <w:rFonts w:hint="eastAsia"/>
        </w:rPr>
        <w:br/>
      </w:r>
      <w:r>
        <w:rPr>
          <w:rFonts w:hint="eastAsia"/>
        </w:rPr>
        <w:t>　　　　二、溴噻二氮唑原材料压力风险分析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三、溴噻二氮唑技术风险分析</w:t>
      </w:r>
      <w:r>
        <w:rPr>
          <w:rFonts w:hint="eastAsia"/>
        </w:rPr>
        <w:br/>
      </w:r>
      <w:r>
        <w:rPr>
          <w:rFonts w:hint="eastAsia"/>
        </w:rPr>
        <w:t>　　　　四、溴噻二氮唑政策和体制风险</w:t>
      </w:r>
      <w:r>
        <w:rPr>
          <w:rFonts w:hint="eastAsia"/>
        </w:rPr>
        <w:br/>
      </w:r>
      <w:r>
        <w:rPr>
          <w:rFonts w:hint="eastAsia"/>
        </w:rPr>
        <w:t>　　　　五、溴噻二氮唑行业进入退出风险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2024-2030年溴噻二氮唑行业投资风险及控制策略分析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一、溴噻二氮唑市场风险及控制策略</w:t>
      </w:r>
      <w:r>
        <w:rPr>
          <w:rFonts w:hint="eastAsia"/>
        </w:rPr>
        <w:br/>
      </w:r>
      <w:r>
        <w:rPr>
          <w:rFonts w:hint="eastAsia"/>
        </w:rPr>
        <w:t>　　　　二、溴噻二氮唑行业政策风险及控制策略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三、溴噻二氮唑行业经营风险及控制策略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四、溴噻二氮唑同业竞争风险及控制策略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五、溴噻二氮唑行业其他风险及控制策略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2024-2030年溴噻二氮唑投资机会分析与项目投资建议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溴噻二氮唑投资机会分析</w:t>
      </w:r>
      <w:r>
        <w:rPr>
          <w:rFonts w:hint="eastAsia"/>
        </w:rPr>
        <w:br/>
      </w:r>
      <w:r>
        <w:rPr>
          <w:rFonts w:hint="eastAsia"/>
        </w:rPr>
        <w:t>　　第二节 溴噻二氮唑投资趋势分析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一、溴噻二氮唑行业投资环境考察</w:t>
      </w:r>
      <w:r>
        <w:rPr>
          <w:rFonts w:hint="eastAsia"/>
        </w:rPr>
        <w:br/>
      </w:r>
      <w:r>
        <w:rPr>
          <w:rFonts w:hint="eastAsia"/>
        </w:rPr>
        <w:t>　　　　二、溴噻二氮唑投资风险及控制策略</w:t>
      </w:r>
      <w:r>
        <w:rPr>
          <w:rFonts w:hint="eastAsia"/>
        </w:rPr>
        <w:br/>
      </w:r>
      <w:r>
        <w:rPr>
          <w:rFonts w:hint="eastAsia"/>
        </w:rPr>
        <w:t>　　　　三、溴噻二氮唑产品投资方向建议</w:t>
      </w:r>
      <w:r>
        <w:rPr>
          <w:rFonts w:hint="eastAsia"/>
        </w:rPr>
        <w:br/>
      </w:r>
      <w:r>
        <w:rPr>
          <w:rFonts w:hint="eastAsia"/>
        </w:rPr>
        <w:t>　　　　四、溴噻二氮唑项目投资建议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溴噻二氮唑行业历程</w:t>
      </w:r>
      <w:r>
        <w:rPr>
          <w:rFonts w:hint="eastAsia"/>
        </w:rPr>
        <w:br/>
      </w:r>
      <w:r>
        <w:rPr>
          <w:rFonts w:hint="eastAsia"/>
        </w:rPr>
        <w:t>　　图表 溴噻二氮唑行业生命周期</w:t>
      </w:r>
      <w:r>
        <w:rPr>
          <w:rFonts w:hint="eastAsia"/>
        </w:rPr>
        <w:br/>
      </w:r>
      <w:r>
        <w:rPr>
          <w:rFonts w:hint="eastAsia"/>
        </w:rPr>
        <w:t>　　图表 溴噻二氮唑行业产业链分析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2019-2024年溴噻二氮唑行业市场容量分析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2019-2024年中国溴噻二氮唑市场需求量及增速统计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2024年中国溴噻二氮唑行业需求领域分布格局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2019-2024年中国溴噻二氮唑进口数量分析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2019-2024年中国溴噻二氮唑进口金额分析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2019-2024年中国溴噻二氮唑出口数量分析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2019-2024年中国溴噻二氮唑出口金额分析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2024年中国溴噻二氮唑进口国家及地区分析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2024年中国溴噻二氮唑出口国家及地区分析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**地区溴噻二氮唑市场规模及增长情况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**地区溴噻二氮唑市场规模及增长情况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**地区溴噻二氮唑市场规模及增长情况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**地区溴噻二氮唑市场规模及增长情况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2024-2030年中国溴噻二氮唑行业产能预测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2024-2030年中国溴噻二氮唑行业产量预测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2024-2030年中国溴噻二氮唑市场需求量预测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2024-2030年中国溴噻二氮唑行业供需平衡预测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2024-2030年中国溴噻二氮唑行业市场容量预测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2024-2030年中国溴噻二氮唑行业市场规模预测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2024年中国溴噻二氮唑市场前景分析</w:t>
      </w:r>
      <w:r>
        <w:rPr>
          <w:rFonts w:hint="eastAsia"/>
        </w:rPr>
        <w:br/>
      </w:r>
      <w:r>
        <w:rPr>
          <w:rFonts w:hint="eastAsia"/>
        </w:rPr>
        <w:t>　　图表 2024年中国溴噻二氮唑发展趋势预测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7c21aaac04c36" w:history="1">
        <w:r>
          <w:rPr>
            <w:rStyle w:val="Hyperlink"/>
          </w:rPr>
          <w:t>2024-2030年中国溴噻二氮唑行业市场调研及发展前景展望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7c21aaac04c36" w:history="1">
        <w:r>
          <w:rPr>
            <w:rStyle w:val="Hyperlink"/>
          </w:rPr>
          <w:t>https://www.20087.com/0/36/XiuSaiErDanZuoHangYeYanJiuBaoGao.html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97e6523e14051" w:history="1">
      <w:r>
        <w:rPr>
          <w:rStyle w:val="Hyperlink"/>
        </w:rPr>
        <w:t>2024-2030年中国溴噻二氮唑行业市场调研及发展前景展望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uSaiErDanZuoHangYeYanJiuBaoGao.html" TargetMode="External" Id="Rdb77c21aaac0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uSaiErDanZuoHangYeYanJiuBaoGao.html" TargetMode="External" Id="Rfb697e6523e1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2024-03-29T02:42:00Z</dcterms:created>
  <dcterms:modified xsi:type="dcterms:W3CDTF">2024-03-29T03:42:00Z</dcterms:modified>
  <dc:subject>2024-2030年中国溴噻二氮唑行业市场调研及发展前景展望</dc:subject>
  <dc:title>2024-2030年中国溴噻二氮唑行业市场调研及发展前景展望</dc:title>
  <cp:keywords>2024-2030年中国溴噻二氮唑行业市场调研及发展前景展望</cp:keywords>
  <dc:description>2024-2030年中国溴噻二氮唑行业市场调研及发展前景展望</dc:description>
</cp:coreProperties>
</file>