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2cacc833447e7" w:history="1">
              <w:r>
                <w:rPr>
                  <w:rStyle w:val="Hyperlink"/>
                </w:rPr>
                <w:t>2025-2031年中国热解氮化硼 （PBN） 产品市场现状与发展前景预测报告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2cacc833447e7" w:history="1">
              <w:r>
                <w:rPr>
                  <w:rStyle w:val="Hyperlink"/>
                </w:rPr>
                <w:t>2025-2031年中国热解氮化硼 （PBN） 产品市场现状与发展前景预测报告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2cacc833447e7" w:history="1">
                <w:r>
                  <w:rPr>
                    <w:rStyle w:val="Hyperlink"/>
                  </w:rPr>
                  <w:t>https://www.20087.com/0/56/ReJieDanHuaPeng-PBN-ChanPinShiChangXianZhuangHeQianJing.html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解氮化硼（PBN）产品通过化学气相沉积（CVD）在石墨模具上沉积高纯六方氮化硼层，再经机械加工制成坩埚、舟皿、绝缘环等部件，具备极高纯度（&gt;99.99%）、优异热震稳定性、低热膨胀系数及电绝缘性，广泛应用于半导体晶体生长（如GaAs、InP）、高纯金属熔炼及航空航天高温传感器。当前高端PBN制品可实现亚微米级壁厚控制与复杂几何形状，满足MOCVD与MBE设备严苛要求。然而，行业仍面临沉积速率慢导致成本高昂、脆性大限制结构设计自由度、以及在强还原气氛下长期使用可能发生分解等问题。此外，全球具备量产能力的企业高度集中，供应链韧性不足。</w:t>
      </w:r>
      <w:r>
        <w:rPr>
          <w:rFonts w:hint="eastAsia"/>
        </w:rPr>
        <w:br/>
      </w:r>
      <w:r>
        <w:rPr>
          <w:rFonts w:hint="eastAsia"/>
        </w:rPr>
        <w:t>　　未来热解氮化硼产品将向复合增强、大尺寸一体化与原位监测方向突破。碳纳米管或石墨烯掺杂可显著提升断裂韧性；而整体式沉积技术将减少拼接缝，避免颗粒脱落污染。在应用端，PBN部件正集成微型热电偶或光纤传感器，实现熔体温度实时反馈。制造层面，等离子体增强CVD有望提升沉积效率。同时，SEMI F57与ASTM C133标准正完善高温性能测试方法。长远来看，热解氮化硼产品将从特种耐材升级为支撑先进半导体、量子材料与极端环境制造的战略性高温功能部件平台。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2cacc833447e7" w:history="1">
        <w:r>
          <w:rPr>
            <w:rStyle w:val="Hyperlink"/>
          </w:rPr>
          <w:t>2025-2031年中国热解氮化硼 （PBN） 产品市场现状与发展前景预测报告</w:t>
        </w:r>
      </w:hyperlink>
      <w:r>
        <w:rPr>
          <w:rFonts w:hint="eastAsia"/>
        </w:rPr>
        <w:t>》基于对热解氮化硼 （PBN） 产品行业的长期监测研究，结合热解氮化硼 （PBN） 产品行业供需关系变化规律、产品消费结构、应用领域拓展、市场发展环境及政策支持等多维度分析，采用定量与定性相结合的科学方法，对行业内重点企业进行了系统研究。报告全面呈现了热解氮化硼 （PBN） 产品行业的市场规模、技术现状、发展趋势及竞争格局，并通过SWOT分析揭示了行业机遇与潜在风险，为投资决策提供了科学依据和实用参考。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热解氮化硼 （PBN） 产品行业概述</w:t>
      </w:r>
      <w:r>
        <w:rPr>
          <w:rFonts w:hint="eastAsia"/>
        </w:rPr>
        <w:br/>
      </w:r>
      <w:r>
        <w:rPr>
          <w:rFonts w:hint="eastAsia"/>
        </w:rPr>
        <w:t>　　第一节 热解氮化硼 （PBN） 产品定义与分类</w:t>
      </w:r>
      <w:r>
        <w:rPr>
          <w:rFonts w:hint="eastAsia"/>
        </w:rPr>
        <w:br/>
      </w:r>
      <w:r>
        <w:rPr>
          <w:rFonts w:hint="eastAsia"/>
        </w:rPr>
        <w:t>　　第二节 热解氮化硼 （PBN） 产品应用领域</w:t>
      </w:r>
      <w:r>
        <w:rPr>
          <w:rFonts w:hint="eastAsia"/>
        </w:rPr>
        <w:br/>
      </w:r>
      <w:r>
        <w:rPr>
          <w:rFonts w:hint="eastAsia"/>
        </w:rPr>
        <w:t>　　第三节 热解氮化硼 （PBN） 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一、热解氮化硼 （PBN） 产品行业赢利性评估</w:t>
      </w:r>
      <w:r>
        <w:rPr>
          <w:rFonts w:hint="eastAsia"/>
        </w:rPr>
        <w:br/>
      </w:r>
      <w:r>
        <w:rPr>
          <w:rFonts w:hint="eastAsia"/>
        </w:rPr>
        <w:t>　　　　二、热解氮化硼 （PBN） 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三、热解氮化硼 （PBN） 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四、热解氮化硼 （PBN） 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五、热解氮化硼 （PBN） 产品行业风险性评估</w:t>
      </w:r>
      <w:r>
        <w:rPr>
          <w:rFonts w:hint="eastAsia"/>
        </w:rPr>
        <w:br/>
      </w:r>
      <w:r>
        <w:rPr>
          <w:rFonts w:hint="eastAsia"/>
        </w:rPr>
        <w:t>　　　　六、热解氮化硼 （PBN） 产品行业周期性分析</w:t>
      </w:r>
      <w:r>
        <w:rPr>
          <w:rFonts w:hint="eastAsia"/>
        </w:rPr>
        <w:br/>
      </w:r>
      <w:r>
        <w:rPr>
          <w:rFonts w:hint="eastAsia"/>
        </w:rPr>
        <w:t>　　　　七、热解氮化硼 （PBN） 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八、热解氮化硼 （PBN） 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热解氮化硼 （PBN） 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三、热解氮化硼 （PBN） 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全球热解氮化硼 （PBN） 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2024-2025年全球热解氮化硼 （PBN） 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一、全球热解氮化硼 （PBN） 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二、全球热解氮化硼 （PBN） 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三、全球热解氮化硼 （PBN） 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主要国家与地区热解氮化硼 （PBN） 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2025-2031年全球热解氮化硼 （PBN） 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一、热解氮化硼 （PBN） 产品行业发展趋势</w:t>
      </w:r>
      <w:r>
        <w:rPr>
          <w:rFonts w:hint="eastAsia"/>
        </w:rPr>
        <w:br/>
      </w:r>
      <w:r>
        <w:rPr>
          <w:rFonts w:hint="eastAsia"/>
        </w:rPr>
        <w:t>　　　　二、热解氮化硼 （PBN） 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中国热解氮化硼 （PBN） 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2024-2025年热解氮化硼 （PBN） 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一、国内热解氮化硼 （PBN） 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二、热解氮化硼 （PBN） 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2025-2031年热解氮化硼 （PBN） 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一、2019-2024年热解氮化硼 （PBN） 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1、2019-2024年热解氮化硼 （PBN） 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2、2019-2024年热解氮化硼 （PBN） 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二、热解氮化硼 （PBN） 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三、2025-2031年热解氮化硼 （PBN） 产品产量预测</w:t>
      </w:r>
      <w:r>
        <w:rPr>
          <w:rFonts w:hint="eastAsia"/>
        </w:rPr>
        <w:br/>
      </w:r>
      <w:r>
        <w:rPr>
          <w:rFonts w:hint="eastAsia"/>
        </w:rPr>
        <w:t>　　第三节 2025-2031年热解氮化硼 （PBN） 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一、2024-2025年热解氮化硼 （PBN） 产品行业需求现状</w:t>
      </w:r>
      <w:r>
        <w:rPr>
          <w:rFonts w:hint="eastAsia"/>
        </w:rPr>
        <w:br/>
      </w:r>
      <w:r>
        <w:rPr>
          <w:rFonts w:hint="eastAsia"/>
        </w:rPr>
        <w:t>　　　　二、热解氮化硼 （PBN） 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三、2019-2024年热解氮化硼 （PBN） 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四、2025-2031年热解氮化硼 （PBN） 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2024-2025年热解氮化硼 （PBN） 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热解氮化硼 （PBN） 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国内外热解氮化硼 （PBN） 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热解氮化硼 （PBN） 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提升热解氮化硼 （PBN） 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中国热解氮化硼 （PBN） 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一、2024-2025年热解氮化硼 （PBN） 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热解氮化硼 （PBN） 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一、2019-2024年热解氮化硼 （PBN） 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热解氮化硼 （PBN） 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2025-2031年热解氮化硼 （PBN） 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中国热解氮化硼 （PBN） 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2024-2025年重点区域热解氮化硼 （PBN） 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二、2019-2024年热解氮化硼 （PBN） 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三、2025-2031年热解氮化硼 （PBN） 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二、2019-2024年热解氮化硼 （PBN） 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三、2025-2031年热解氮化硼 （PBN） 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二、2019-2024年热解氮化硼 （PBN） 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三、2025-2031年热解氮化硼 （PBN） 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二、2019-2024年热解氮化硼 （PBN） 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三、2025-2031年热解氮化硼 （PBN） 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二、2019-2024年热解氮化硼 （PBN） 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三、2025-2031年热解氮化硼 （PBN） 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2019-2024年中国热解氮化硼 （PBN） 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热解氮化硼 （PBN） 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一、2019-2024年热解氮化硼 （PBN） 产品进口规模分析</w:t>
      </w:r>
      <w:r>
        <w:rPr>
          <w:rFonts w:hint="eastAsia"/>
        </w:rPr>
        <w:br/>
      </w:r>
      <w:r>
        <w:rPr>
          <w:rFonts w:hint="eastAsia"/>
        </w:rPr>
        <w:t>　　　　二、热解氮化硼 （PBN） 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热解氮化硼 （PBN） 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一、2019-2024年热解氮化硼 （PBN） 产品出口规模分析</w:t>
      </w:r>
      <w:r>
        <w:rPr>
          <w:rFonts w:hint="eastAsia"/>
        </w:rPr>
        <w:br/>
      </w:r>
      <w:r>
        <w:rPr>
          <w:rFonts w:hint="eastAsia"/>
        </w:rPr>
        <w:t>　　　　二、热解氮化硼 （PBN） 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2019-2024年中国热解氮化硼 （PBN） 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中国热解氮化硼 （PBN） 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一、热解氮化硼 （PBN） 产品企业数量与结构</w:t>
      </w:r>
      <w:r>
        <w:rPr>
          <w:rFonts w:hint="eastAsia"/>
        </w:rPr>
        <w:br/>
      </w:r>
      <w:r>
        <w:rPr>
          <w:rFonts w:hint="eastAsia"/>
        </w:rPr>
        <w:t>　　　　二、热解氮化硼 （PBN） 产品从业人员规模</w:t>
      </w:r>
      <w:r>
        <w:rPr>
          <w:rFonts w:hint="eastAsia"/>
        </w:rPr>
        <w:br/>
      </w:r>
      <w:r>
        <w:rPr>
          <w:rFonts w:hint="eastAsia"/>
        </w:rPr>
        <w:t>　　　　三、热解氮化硼 （PBN） 产品行业资产状况</w:t>
      </w:r>
      <w:r>
        <w:rPr>
          <w:rFonts w:hint="eastAsia"/>
        </w:rPr>
        <w:br/>
      </w:r>
      <w:r>
        <w:rPr>
          <w:rFonts w:hint="eastAsia"/>
        </w:rPr>
        <w:t>　　第二节 中国热解氮化硼 （PBN） 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热解氮化硼 （PBN） 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热解氮化硼 （PBN） 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热解氮化硼 （PBN） 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热解氮化硼 （PBN） 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热解氮化硼 （PBN） 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热解氮化硼 （PBN） 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热解氮化硼 （PBN） 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中国热解氮化硼 （PBN） 产品行业竞争格局分析</w:t>
      </w:r>
      <w:r>
        <w:rPr>
          <w:rFonts w:hint="eastAsia"/>
        </w:rPr>
        <w:br/>
      </w:r>
      <w:r>
        <w:rPr>
          <w:rFonts w:hint="eastAsia"/>
        </w:rPr>
        <w:t>　　第一节 热解氮化硼 （PBN） 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2024-2025年热解氮化硼 （PBN） 产品行业竞争力分析</w:t>
      </w:r>
      <w:r>
        <w:rPr>
          <w:rFonts w:hint="eastAsia"/>
        </w:rPr>
        <w:br/>
      </w:r>
      <w:r>
        <w:rPr>
          <w:rFonts w:hint="eastAsia"/>
        </w:rPr>
        <w:t>　　　　一、热解氮化硼 （PBN） 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四、热解氮化硼 （PBN） 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2019-2024年热解氮化硼 （PBN） 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2024-2025年热解氮化硼 （PBN） 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一、热解氮化硼 （PBN） 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2025年中国热解氮化硼 （PBN） 产品企业发展策略分析</w:t>
      </w:r>
      <w:r>
        <w:rPr>
          <w:rFonts w:hint="eastAsia"/>
        </w:rPr>
        <w:br/>
      </w:r>
      <w:r>
        <w:rPr>
          <w:rFonts w:hint="eastAsia"/>
        </w:rPr>
        <w:t>　　第一节 热解氮化硼 （PBN） 产品市场策略分析</w:t>
      </w:r>
      <w:r>
        <w:rPr>
          <w:rFonts w:hint="eastAsia"/>
        </w:rPr>
        <w:br/>
      </w:r>
      <w:r>
        <w:rPr>
          <w:rFonts w:hint="eastAsia"/>
        </w:rPr>
        <w:t>　　　　一、热解氮化硼 （PBN） 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二、热解氮化硼 （PBN） 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热解氮化硼 （PBN） 产品销售策略分析</w:t>
      </w:r>
      <w:r>
        <w:rPr>
          <w:rFonts w:hint="eastAsia"/>
        </w:rPr>
        <w:br/>
      </w:r>
      <w:r>
        <w:rPr>
          <w:rFonts w:hint="eastAsia"/>
        </w:rPr>
        <w:t>　　　　一、热解氮化硼 （PBN） 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提高热解氮化硼 （PBN） 产品企业竞争力建议</w:t>
      </w:r>
      <w:r>
        <w:rPr>
          <w:rFonts w:hint="eastAsia"/>
        </w:rPr>
        <w:br/>
      </w:r>
      <w:r>
        <w:rPr>
          <w:rFonts w:hint="eastAsia"/>
        </w:rPr>
        <w:t>　　　　一、热解氮化硼 （PBN） 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热解氮化硼 （PBN） 产品品牌战略思考</w:t>
      </w:r>
      <w:r>
        <w:rPr>
          <w:rFonts w:hint="eastAsia"/>
        </w:rPr>
        <w:br/>
      </w:r>
      <w:r>
        <w:rPr>
          <w:rFonts w:hint="eastAsia"/>
        </w:rPr>
        <w:t>　　　　一、热解氮化硼 （PBN） 产品品牌建设与维护</w:t>
      </w:r>
      <w:r>
        <w:rPr>
          <w:rFonts w:hint="eastAsia"/>
        </w:rPr>
        <w:br/>
      </w:r>
      <w:r>
        <w:rPr>
          <w:rFonts w:hint="eastAsia"/>
        </w:rPr>
        <w:t>　　　　二、热解氮化硼 （PBN） 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中国热解氮化硼 （PBN） 产品行业风险与对策</w:t>
      </w:r>
      <w:r>
        <w:rPr>
          <w:rFonts w:hint="eastAsia"/>
        </w:rPr>
        <w:br/>
      </w:r>
      <w:r>
        <w:rPr>
          <w:rFonts w:hint="eastAsia"/>
        </w:rPr>
        <w:t>　　第一节 热解氮化硼 （PBN） 产品行业SWOT分析</w:t>
      </w:r>
      <w:r>
        <w:rPr>
          <w:rFonts w:hint="eastAsia"/>
        </w:rPr>
        <w:br/>
      </w:r>
      <w:r>
        <w:rPr>
          <w:rFonts w:hint="eastAsia"/>
        </w:rPr>
        <w:t>　　　　一、热解氮化硼 （PBN） 产品行业优势分析</w:t>
      </w:r>
      <w:r>
        <w:rPr>
          <w:rFonts w:hint="eastAsia"/>
        </w:rPr>
        <w:br/>
      </w:r>
      <w:r>
        <w:rPr>
          <w:rFonts w:hint="eastAsia"/>
        </w:rPr>
        <w:t>　　　　二、热解氮化硼 （PBN） 产品行业劣势分析</w:t>
      </w:r>
      <w:r>
        <w:rPr>
          <w:rFonts w:hint="eastAsia"/>
        </w:rPr>
        <w:br/>
      </w:r>
      <w:r>
        <w:rPr>
          <w:rFonts w:hint="eastAsia"/>
        </w:rPr>
        <w:t>　　　　三、热解氮化硼 （PBN） 产品市场机会探索</w:t>
      </w:r>
      <w:r>
        <w:rPr>
          <w:rFonts w:hint="eastAsia"/>
        </w:rPr>
        <w:br/>
      </w:r>
      <w:r>
        <w:rPr>
          <w:rFonts w:hint="eastAsia"/>
        </w:rPr>
        <w:t>　　　　四、热解氮化硼 （PBN） 产品市场威胁评估</w:t>
      </w:r>
      <w:r>
        <w:rPr>
          <w:rFonts w:hint="eastAsia"/>
        </w:rPr>
        <w:br/>
      </w:r>
      <w:r>
        <w:rPr>
          <w:rFonts w:hint="eastAsia"/>
        </w:rPr>
        <w:t>　　第二节 热解氮化硼 （PBN） 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2025-2031年中国热解氮化硼 （PBN） 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热解氮化硼 （PBN） 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2025-2031年热解氮化硼 （PBN） 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一、热解氮化硼 （PBN） 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二、热解氮化硼 （PBN） 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2025-2031年热解氮化硼 （PBN） 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一、热解氮化硼 （PBN） 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二、热解氮化硼 （PBN） 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热解氮化硼 （PBN） 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中~智~林~－热解氮化硼 （PBN） 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热解氮化硼 （PBN） 产品行业类别</w:t>
      </w:r>
      <w:r>
        <w:rPr>
          <w:rFonts w:hint="eastAsia"/>
        </w:rPr>
        <w:br/>
      </w:r>
      <w:r>
        <w:rPr>
          <w:rFonts w:hint="eastAsia"/>
        </w:rPr>
        <w:t>　　图表 热解氮化硼 （PBN） 产品行业产业链调研</w:t>
      </w:r>
      <w:r>
        <w:rPr>
          <w:rFonts w:hint="eastAsia"/>
        </w:rPr>
        <w:br/>
      </w:r>
      <w:r>
        <w:rPr>
          <w:rFonts w:hint="eastAsia"/>
        </w:rPr>
        <w:t>　　图表 热解氮化硼 （PBN） 产品行业现状</w:t>
      </w:r>
      <w:r>
        <w:rPr>
          <w:rFonts w:hint="eastAsia"/>
        </w:rPr>
        <w:br/>
      </w:r>
      <w:r>
        <w:rPr>
          <w:rFonts w:hint="eastAsia"/>
        </w:rPr>
        <w:t>　　图表 热解氮化硼 （PBN） 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2019-2024年中国热解氮化硼 （PBN） 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2024年中国热解氮化硼 （PBN） 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2019-2024年中国热解氮化硼 （PBN） 产品行业产量统计</w:t>
      </w:r>
      <w:r>
        <w:rPr>
          <w:rFonts w:hint="eastAsia"/>
        </w:rPr>
        <w:br/>
      </w:r>
      <w:r>
        <w:rPr>
          <w:rFonts w:hint="eastAsia"/>
        </w:rPr>
        <w:t>　　图表 热解氮化硼 （PBN） 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2019-2024年中国热解氮化硼 （PBN） 产品市场需求量</w:t>
      </w:r>
      <w:r>
        <w:rPr>
          <w:rFonts w:hint="eastAsia"/>
        </w:rPr>
        <w:br/>
      </w:r>
      <w:r>
        <w:rPr>
          <w:rFonts w:hint="eastAsia"/>
        </w:rPr>
        <w:t>　　图表 2024年中国热解氮化硼 （PBN） 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2019-2024年中国热解氮化硼 （PBN） 产品行情</w:t>
      </w:r>
      <w:r>
        <w:rPr>
          <w:rFonts w:hint="eastAsia"/>
        </w:rPr>
        <w:br/>
      </w:r>
      <w:r>
        <w:rPr>
          <w:rFonts w:hint="eastAsia"/>
        </w:rPr>
        <w:t>　　图表 2019-2024年中国热解氮化硼 （PBN） 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2019-2024年中国热解氮化硼 （PBN） 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2019-2024年中国热解氮化硼 （PBN） 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2019-2024年中国热解氮化硼 （PBN） 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2019-2024年中国热解氮化硼 （PBN） 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2019-2024年中国热解氮化硼 （PBN） 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2019-2024年中国热解氮化硼 （PBN） 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**地区热解氮化硼 （PBN） 产品市场规模</w:t>
      </w:r>
      <w:r>
        <w:rPr>
          <w:rFonts w:hint="eastAsia"/>
        </w:rPr>
        <w:br/>
      </w:r>
      <w:r>
        <w:rPr>
          <w:rFonts w:hint="eastAsia"/>
        </w:rPr>
        <w:t>　　图表 **地区热解氮化硼 （PBN） 产品行业市场需求</w:t>
      </w:r>
      <w:r>
        <w:rPr>
          <w:rFonts w:hint="eastAsia"/>
        </w:rPr>
        <w:br/>
      </w:r>
      <w:r>
        <w:rPr>
          <w:rFonts w:hint="eastAsia"/>
        </w:rPr>
        <w:t>　　图表 **地区热解氮化硼 （PBN） 产品市场调研</w:t>
      </w:r>
      <w:r>
        <w:rPr>
          <w:rFonts w:hint="eastAsia"/>
        </w:rPr>
        <w:br/>
      </w:r>
      <w:r>
        <w:rPr>
          <w:rFonts w:hint="eastAsia"/>
        </w:rPr>
        <w:t>　　图表 **地区热解氮化硼 （PBN） 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**地区热解氮化硼 （PBN） 产品市场规模</w:t>
      </w:r>
      <w:r>
        <w:rPr>
          <w:rFonts w:hint="eastAsia"/>
        </w:rPr>
        <w:br/>
      </w:r>
      <w:r>
        <w:rPr>
          <w:rFonts w:hint="eastAsia"/>
        </w:rPr>
        <w:t>　　图表 **地区热解氮化硼 （PBN） 产品行业市场需求</w:t>
      </w:r>
      <w:r>
        <w:rPr>
          <w:rFonts w:hint="eastAsia"/>
        </w:rPr>
        <w:br/>
      </w:r>
      <w:r>
        <w:rPr>
          <w:rFonts w:hint="eastAsia"/>
        </w:rPr>
        <w:t>　　图表 **地区热解氮化硼 （PBN） 产品市场调研</w:t>
      </w:r>
      <w:r>
        <w:rPr>
          <w:rFonts w:hint="eastAsia"/>
        </w:rPr>
        <w:br/>
      </w:r>
      <w:r>
        <w:rPr>
          <w:rFonts w:hint="eastAsia"/>
        </w:rPr>
        <w:t>　　图表 **地区热解氮化硼 （PBN） 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热解氮化硼 （PBN） 产品行业竞争对手分析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2025-2031年中国热解氮化硼 （PBN） 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2025-2031年中国热解氮化硼 （PBN） 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2025-2031年中国热解氮化硼 （PBN） 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2025-2031年中国热解氮化硼 （PBN） 产品行业市场规模预测</w:t>
      </w:r>
      <w:r>
        <w:rPr>
          <w:rFonts w:hint="eastAsia"/>
        </w:rPr>
        <w:br/>
      </w:r>
      <w:r>
        <w:rPr>
          <w:rFonts w:hint="eastAsia"/>
        </w:rPr>
        <w:t>　　图表 热解氮化硼 （PBN） 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2025-2031年中国热解氮化硼 （PBN） 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2025-2031年中国热解氮化硼 （PBN） 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2025-2031年中国热解氮化硼 （PBN） 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2025-2031年中国热解氮化硼 （PBN） 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2cacc833447e7" w:history="1">
        <w:r>
          <w:rPr>
            <w:rStyle w:val="Hyperlink"/>
          </w:rPr>
          <w:t>2025-2031年中国热解氮化硼 （PBN） 产品市场现状与发展前景预测报告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2cacc833447e7" w:history="1">
        <w:r>
          <w:rPr>
            <w:rStyle w:val="Hyperlink"/>
          </w:rPr>
          <w:t>https://www.20087.com/0/56/ReJieDanHuaPeng-PBN-ChanPinShiChangXianZhuangHeQianJing.html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b9e9202ef4226" w:history="1">
      <w:r>
        <w:rPr>
          <w:rStyle w:val="Hyperlink"/>
        </w:rPr>
        <w:t>2025-2031年中国热解氮化硼 （PBN） 产品市场现状与发展前景预测报告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ReJieDanHuaPeng-PBN-ChanPinShiChangXianZhuangHeQianJing.html" TargetMode="External" Id="Re3d2cacc8334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ReJieDanHuaPeng-PBN-ChanPinShiChangXianZhuangHeQianJing.html" TargetMode="External" Id="Rfd3b9e9202ef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2025-11-14T01:55:24Z</dcterms:created>
  <dcterms:modified xsi:type="dcterms:W3CDTF">2025-11-14T02:55:24Z</dcterms:modified>
  <dc:subject>2025-2031年中国热解氮化硼 （PBN） 产品市场现状与发展前景预测报告</dc:subject>
  <dc:title>2025-2031年中国热解氮化硼 （PBN） 产品市场现状与发展前景预测报告</dc:title>
  <cp:keywords>2025-2031年中国热解氮化硼 （PBN） 产品市场现状与发展前景预测报告</cp:keywords>
  <dc:description>2025-2031年中国热解氮化硼 （PBN） 产品市场现状与发展前景预测报告</dc:description>
</cp:coreProperties>
</file>