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dee4b1b9284812" w:history="1">
              <w:r>
                <w:rPr>
                  <w:rStyle w:val="Hyperlink"/>
                </w:rPr>
                <w:t>2025-2031年中国煅后焦市场研究与前景趋势报告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dee4b1b9284812" w:history="1">
              <w:r>
                <w:rPr>
                  <w:rStyle w:val="Hyperlink"/>
                </w:rPr>
                <w:t>2025-2031年中国煅后焦市场研究与前景趋势报告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3010960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dee4b1b9284812" w:history="1">
                <w:r>
                  <w:rPr>
                    <w:rStyle w:val="Hyperlink"/>
                  </w:rPr>
                  <w:t>https://www.20087.com/0/96/DuanHouJiaoShiChangQianJingFenXi.html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煅后焦是石油焦的一种深加工产品，广泛应用于铝业、钢铁和化工等行业。近年来，随着全球对高品质原料需求的增加和技术进步，煅后焦的生产工艺和产品质量不断提升。煅后焦具有高电阻、高密度和良好的热稳定性，是制造预焙阳极和石墨电极的关键原料。随着新能源和高端制造业的发展，对煅后焦的性能要求越来越高，推动了行业的技术创新和产品升级。</w:t>
      </w:r>
      <w:r>
        <w:rPr>
          <w:rFonts w:hint="eastAsia"/>
        </w:rPr>
        <w:br/>
      </w:r>
      <w:r>
        <w:rPr>
          <w:rFonts w:hint="eastAsia"/>
        </w:rPr>
        <w:t>　　未来，煅后焦的发展将更加注重绿色化、高端化和多元化。绿色化方面，通过优化煅烧工艺和尾气处理，减少能源消耗和环境污染，实现可持续生产。高端化方面，开发更高性能的煅后焦产品，满足航空航天、新能源电池和特种陶瓷等高端应用领域的需求。多元化方面，探索煅后焦在新型材料和环保领域的应用，如作为吸附剂、催化剂载体和土壤改良剂，拓展其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dee4b1b9284812" w:history="1">
        <w:r>
          <w:rPr>
            <w:rStyle w:val="Hyperlink"/>
          </w:rPr>
          <w:t>2025-2031年中国煅后焦市场研究与前景趋势报告</w:t>
        </w:r>
      </w:hyperlink>
      <w:r>
        <w:rPr>
          <w:rFonts w:hint="eastAsia"/>
        </w:rPr>
        <w:t>》基于国家统计局及相关协会的详实数据，系统分析了煅后焦行业的市场规模、重点企业表现、产业链结构、竞争格局及价格动态。报告内容严谨、数据详实，结合丰富图表，全面呈现煅后焦行业现状与未来发展趋势。通过对煅后焦技术现状、SWOT分析及市场前景的解读，报告为煅后焦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煅后焦行业界定及应用</w:t>
      </w:r>
      <w:r>
        <w:rPr>
          <w:rFonts w:hint="eastAsia"/>
        </w:rPr>
        <w:br/>
      </w:r>
      <w:r>
        <w:rPr>
          <w:rFonts w:hint="eastAsia"/>
        </w:rPr>
        <w:t>　　第一节 煅后焦行业定义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煅后焦主要应用领域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2024-2025年全球煅后焦行业发展状况分析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2024-2025年全球煅后焦行业运行概况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2019-2024年全球煅后焦行业市场规模分析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全球主要地区煅后焦行业运行情况分析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2025-2031年全球煅后焦行业发展趋势预测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2024-2025年中国煅后焦发展环境分析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煅后焦行业相关政策、标准</w:t>
      </w:r>
      <w:r>
        <w:rPr>
          <w:rFonts w:hint="eastAsia"/>
        </w:rPr>
        <w:br/>
      </w:r>
      <w:r>
        <w:rPr>
          <w:rFonts w:hint="eastAsia"/>
        </w:rPr>
        <w:t>　　第三节 煅后焦行业相关发展规划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2024-2025年中国煅后焦行业现状调研分析</w:t>
      </w:r>
      <w:r>
        <w:rPr>
          <w:rFonts w:hint="eastAsia"/>
        </w:rPr>
        <w:br/>
      </w:r>
      <w:r>
        <w:rPr>
          <w:rFonts w:hint="eastAsia"/>
        </w:rPr>
        <w:t>　　第一节 中国煅后焦行业发展现状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一、2024-2025年煅后焦行业品牌发展现状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二、2024-2025年煅后焦行业需求市场现状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三、2024-2025年煅后焦市场需求层次分析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四、2024-2025年中国煅后焦市场走向分析</w:t>
      </w:r>
      <w:r>
        <w:rPr>
          <w:rFonts w:hint="eastAsia"/>
        </w:rPr>
        <w:br/>
      </w:r>
      <w:r>
        <w:rPr>
          <w:rFonts w:hint="eastAsia"/>
        </w:rPr>
        <w:t>　　第二节 中国煅后焦产品技术分析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一、2024-2025年煅后焦产品技术变化特点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二、2024-2025年煅后焦产品市场的新技术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三、2024-2025年煅后焦产品市场现状分析</w:t>
      </w:r>
      <w:r>
        <w:rPr>
          <w:rFonts w:hint="eastAsia"/>
        </w:rPr>
        <w:br/>
      </w:r>
      <w:r>
        <w:rPr>
          <w:rFonts w:hint="eastAsia"/>
        </w:rPr>
        <w:t>　　第三节 中国煅后焦行业存在的问题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一、2024-2025年煅后焦产品市场存在的主要问题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二、2024-2025年国内煅后焦产品市场的三大瓶颈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三、2024-2025年煅后焦产品市场遭遇的规模难题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对中国煅后焦市场的分析及思考</w:t>
      </w:r>
      <w:r>
        <w:rPr>
          <w:rFonts w:hint="eastAsia"/>
        </w:rPr>
        <w:br/>
      </w:r>
      <w:r>
        <w:rPr>
          <w:rFonts w:hint="eastAsia"/>
        </w:rPr>
        <w:t>　　　　一、煅后焦市场特点</w:t>
      </w:r>
      <w:r>
        <w:rPr>
          <w:rFonts w:hint="eastAsia"/>
        </w:rPr>
        <w:br/>
      </w:r>
      <w:r>
        <w:rPr>
          <w:rFonts w:hint="eastAsia"/>
        </w:rPr>
        <w:t>　　　　二、煅后焦市场分析</w:t>
      </w:r>
      <w:r>
        <w:rPr>
          <w:rFonts w:hint="eastAsia"/>
        </w:rPr>
        <w:br/>
      </w:r>
      <w:r>
        <w:rPr>
          <w:rFonts w:hint="eastAsia"/>
        </w:rPr>
        <w:t>　　　　三、煅后焦市场变化的方向</w:t>
      </w:r>
      <w:r>
        <w:rPr>
          <w:rFonts w:hint="eastAsia"/>
        </w:rPr>
        <w:br/>
      </w:r>
      <w:r>
        <w:rPr>
          <w:rFonts w:hint="eastAsia"/>
        </w:rPr>
        <w:t>　　　　四、中国煅后焦行业发展的新思路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五、对中国煅后焦行业发展的思考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中国煅后焦行业市场供需现状调研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2024-2025年中国煅后焦市场现状分析</w:t>
      </w:r>
      <w:r>
        <w:rPr>
          <w:rFonts w:hint="eastAsia"/>
        </w:rPr>
        <w:br/>
      </w:r>
      <w:r>
        <w:rPr>
          <w:rFonts w:hint="eastAsia"/>
        </w:rPr>
        <w:t>　　第二节 中国煅后焦行业产量情况分析及预测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一、煅后焦总体产能规模</w:t>
      </w:r>
      <w:r>
        <w:rPr>
          <w:rFonts w:hint="eastAsia"/>
        </w:rPr>
        <w:br/>
      </w:r>
      <w:r>
        <w:rPr>
          <w:rFonts w:hint="eastAsia"/>
        </w:rPr>
        <w:t>　　　　二、煅后焦生产区域分布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三、2019-2024年中国煅后焦产量统计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四、2025-2031年中国煅后焦产量预测</w:t>
      </w:r>
      <w:r>
        <w:rPr>
          <w:rFonts w:hint="eastAsia"/>
        </w:rPr>
        <w:br/>
      </w:r>
      <w:r>
        <w:rPr>
          <w:rFonts w:hint="eastAsia"/>
        </w:rPr>
        <w:t>　　第三节 中国煅后焦市场需求分析及预测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一、中国煅后焦市场需求特点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二、2019-2024年中国煅后焦市场需求量统计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三、2025-2031年中国煅后焦市场需求量预测</w:t>
      </w:r>
      <w:r>
        <w:rPr>
          <w:rFonts w:hint="eastAsia"/>
        </w:rPr>
        <w:br/>
      </w:r>
      <w:r>
        <w:rPr>
          <w:rFonts w:hint="eastAsia"/>
        </w:rPr>
        <w:t>　　第四节 中国煅后焦价格趋势分析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一、2019-2024年中国煅后焦市场价格趋势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二、2025-2031年中国煅后焦市场价格走势预测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中国煅后焦进出口分析</w:t>
      </w:r>
      <w:r>
        <w:rPr>
          <w:rFonts w:hint="eastAsia"/>
        </w:rPr>
        <w:br/>
      </w:r>
      <w:r>
        <w:rPr>
          <w:rFonts w:hint="eastAsia"/>
        </w:rPr>
        <w:t>　　第一节 煅后焦进口情况分析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煅后焦出口情况分析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影响煅后焦进出口因素分析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中国煅后焦行业主要指标监测分析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2019-2024年中国煅后焦行业规模情况分析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2019-2024年中国煅后焦行业财务能力分析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2024-2025年煅后焦行业细分产品调研</w:t>
      </w:r>
      <w:r>
        <w:rPr>
          <w:rFonts w:hint="eastAsia"/>
        </w:rPr>
        <w:br/>
      </w:r>
      <w:r>
        <w:rPr>
          <w:rFonts w:hint="eastAsia"/>
        </w:rPr>
        <w:t>　　第一节 煅后焦细分产品结构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2024-2025年煅后焦行业上下游发展情况分析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煅后焦行业上游产业发展分析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煅后焦行业下游产业发展分析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中国煅后焦行业重点地区发展分析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2024-2025年煅后焦行业重点区域市场结构调研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**地区煅后焦市场容量分析</w:t>
      </w:r>
      <w:r>
        <w:rPr>
          <w:rFonts w:hint="eastAsia"/>
        </w:rPr>
        <w:br/>
      </w:r>
      <w:r>
        <w:rPr>
          <w:rFonts w:hint="eastAsia"/>
        </w:rPr>
        <w:t>　　第三节 **地区煅后焦市场容量分析</w:t>
      </w:r>
      <w:r>
        <w:rPr>
          <w:rFonts w:hint="eastAsia"/>
        </w:rPr>
        <w:br/>
      </w:r>
      <w:r>
        <w:rPr>
          <w:rFonts w:hint="eastAsia"/>
        </w:rPr>
        <w:t>　　第四节 **地区煅后焦市场容量分析</w:t>
      </w:r>
      <w:r>
        <w:rPr>
          <w:rFonts w:hint="eastAsia"/>
        </w:rPr>
        <w:br/>
      </w:r>
      <w:r>
        <w:rPr>
          <w:rFonts w:hint="eastAsia"/>
        </w:rPr>
        <w:t>　　第五节 **地区煅后焦市场容量分析</w:t>
      </w:r>
      <w:r>
        <w:rPr>
          <w:rFonts w:hint="eastAsia"/>
        </w:rPr>
        <w:br/>
      </w:r>
      <w:r>
        <w:rPr>
          <w:rFonts w:hint="eastAsia"/>
        </w:rPr>
        <w:t>　　第六节 **地区煅后焦市场容量分析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煅后焦行业重点企业竞争力分析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三、企业煅后焦经营状况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三、企业煅后焦经营状况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三、企业煅后焦经营状况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三、企业煅后焦经营状况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三、企业煅后焦经营状况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三、企业煅后焦经营状况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2024-2025年煅后焦行业企业经营策略研究分析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煅后焦企业多样化经营策略分析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一、煅后焦企业多样化经营情况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二、现行煅后焦行业多样化经营的方向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大型煅后焦企业集团未来发展策略分析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对中小煅后焦企业生产经营的建议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2024-2025年煅后焦行业前景及投资风险预警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2025年煅后焦市场前景分析</w:t>
      </w:r>
      <w:r>
        <w:rPr>
          <w:rFonts w:hint="eastAsia"/>
        </w:rPr>
        <w:br/>
      </w:r>
      <w:r>
        <w:rPr>
          <w:rFonts w:hint="eastAsia"/>
        </w:rPr>
        <w:t>　　第二节 2025年煅后焦行业发展趋势预测</w:t>
      </w:r>
      <w:r>
        <w:rPr>
          <w:rFonts w:hint="eastAsia"/>
        </w:rPr>
        <w:br/>
      </w:r>
      <w:r>
        <w:rPr>
          <w:rFonts w:hint="eastAsia"/>
        </w:rPr>
        <w:t>　　第三节 影响煅后焦行业发展的主要因素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一、2025年影响煅后焦行业运行的有利因素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二、2025年影响煅后焦行业运行的稳定因素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三、2025年影响煅后焦行业运行的不利因素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四、2025年中国煅后焦行业发展面临的挑战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五、2025年中国煅后焦行业发展面临的机遇</w:t>
      </w:r>
      <w:r>
        <w:rPr>
          <w:rFonts w:hint="eastAsia"/>
        </w:rPr>
        <w:br/>
      </w:r>
      <w:r>
        <w:rPr>
          <w:rFonts w:hint="eastAsia"/>
        </w:rPr>
        <w:t>　　第四节 煅后焦行业投资风险预警</w:t>
      </w:r>
      <w:r>
        <w:rPr>
          <w:rFonts w:hint="eastAsia"/>
        </w:rPr>
        <w:br/>
      </w:r>
      <w:r>
        <w:rPr>
          <w:rFonts w:hint="eastAsia"/>
        </w:rPr>
        <w:t>　　　　一、煅后焦行业市场风险预测</w:t>
      </w:r>
      <w:r>
        <w:rPr>
          <w:rFonts w:hint="eastAsia"/>
        </w:rPr>
        <w:br/>
      </w:r>
      <w:r>
        <w:rPr>
          <w:rFonts w:hint="eastAsia"/>
        </w:rPr>
        <w:t>　　　　二、煅后焦行业政策风险预测</w:t>
      </w:r>
      <w:r>
        <w:rPr>
          <w:rFonts w:hint="eastAsia"/>
        </w:rPr>
        <w:br/>
      </w:r>
      <w:r>
        <w:rPr>
          <w:rFonts w:hint="eastAsia"/>
        </w:rPr>
        <w:t>　　　　三、煅后焦行业经营风险预测</w:t>
      </w:r>
      <w:r>
        <w:rPr>
          <w:rFonts w:hint="eastAsia"/>
        </w:rPr>
        <w:br/>
      </w:r>
      <w:r>
        <w:rPr>
          <w:rFonts w:hint="eastAsia"/>
        </w:rPr>
        <w:t>　　　　四、煅后焦行业技术风险预测</w:t>
      </w:r>
      <w:r>
        <w:rPr>
          <w:rFonts w:hint="eastAsia"/>
        </w:rPr>
        <w:br/>
      </w:r>
      <w:r>
        <w:rPr>
          <w:rFonts w:hint="eastAsia"/>
        </w:rPr>
        <w:t>　　　　五、煅后焦行业竞争风险预测</w:t>
      </w:r>
      <w:r>
        <w:rPr>
          <w:rFonts w:hint="eastAsia"/>
        </w:rPr>
        <w:br/>
      </w:r>
      <w:r>
        <w:rPr>
          <w:rFonts w:hint="eastAsia"/>
        </w:rPr>
        <w:t>　　　　六、煅后焦行业其他风险预测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2025-2031年煅后焦投资建议</w:t>
      </w:r>
      <w:r>
        <w:rPr>
          <w:rFonts w:hint="eastAsia"/>
        </w:rPr>
        <w:br/>
      </w:r>
      <w:r>
        <w:rPr>
          <w:rFonts w:hint="eastAsia"/>
        </w:rPr>
        <w:t>　　第一节 2024-2025年煅后焦行业投资环境分析</w:t>
      </w:r>
      <w:r>
        <w:rPr>
          <w:rFonts w:hint="eastAsia"/>
        </w:rPr>
        <w:br/>
      </w:r>
      <w:r>
        <w:rPr>
          <w:rFonts w:hint="eastAsia"/>
        </w:rPr>
        <w:t>　　第二节 煅后焦行业投资进入壁垒分析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煅后焦行业历程</w:t>
      </w:r>
      <w:r>
        <w:rPr>
          <w:rFonts w:hint="eastAsia"/>
        </w:rPr>
        <w:br/>
      </w:r>
      <w:r>
        <w:rPr>
          <w:rFonts w:hint="eastAsia"/>
        </w:rPr>
        <w:t>　　图表 煅后焦行业生命周期</w:t>
      </w:r>
      <w:r>
        <w:rPr>
          <w:rFonts w:hint="eastAsia"/>
        </w:rPr>
        <w:br/>
      </w:r>
      <w:r>
        <w:rPr>
          <w:rFonts w:hint="eastAsia"/>
        </w:rPr>
        <w:t>　　图表 煅后焦行业产业链分析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2019-2024年中国煅后焦行业市场规模及增长情况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2019-2024年煅后焦行业市场容量分析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2019-2024年中国煅后焦行业产能统计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2019-2024年中国煅后焦行业产量及增长趋势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2019-2024年中国煅后焦市场需求量及增速统计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2025年中国煅后焦行业需求领域分布格局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2019-2024年中国煅后焦行业销售收入分析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2019-2024年中国煅后焦行业盈利情况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2019-2024年中国煅后焦行业利润总额统计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2019-2024年中国煅后焦进口数量分析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2019-2024年中国煅后焦进口金额分析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2019-2024年中国煅后焦出口数量分析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2019-2024年中国煅后焦出口金额分析</w:t>
      </w:r>
      <w:r>
        <w:rPr>
          <w:rFonts w:hint="eastAsia"/>
        </w:rPr>
        <w:br/>
      </w:r>
      <w:r>
        <w:rPr>
          <w:rFonts w:hint="eastAsia"/>
        </w:rPr>
        <w:t>　　图表 2025年中国煅后焦进口国家及地区分析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2025年中国煅后焦出口国家及地区分析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2019-2024年中国煅后焦行业企业数量情况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2019-2024年中国煅后焦行业企业平均规模情况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**地区煅后焦市场规模及增长情况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**地区煅后焦行业市场需求情况</w:t>
      </w:r>
      <w:r>
        <w:rPr>
          <w:rFonts w:hint="eastAsia"/>
        </w:rPr>
        <w:br/>
      </w:r>
      <w:r>
        <w:rPr>
          <w:rFonts w:hint="eastAsia"/>
        </w:rPr>
        <w:t>　　图表 **地区煅后焦市场规模及增长情况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**地区煅后焦行业市场需求情况</w:t>
      </w:r>
      <w:r>
        <w:rPr>
          <w:rFonts w:hint="eastAsia"/>
        </w:rPr>
        <w:br/>
      </w:r>
      <w:r>
        <w:rPr>
          <w:rFonts w:hint="eastAsia"/>
        </w:rPr>
        <w:t>　　图表 **地区煅后焦市场规模及增长情况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**地区煅后焦行业市场需求情况</w:t>
      </w:r>
      <w:r>
        <w:rPr>
          <w:rFonts w:hint="eastAsia"/>
        </w:rPr>
        <w:br/>
      </w:r>
      <w:r>
        <w:rPr>
          <w:rFonts w:hint="eastAsia"/>
        </w:rPr>
        <w:t>　　图表 **地区煅后焦市场规模及增长情况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**地区煅后焦行业市场需求情况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煅后焦重点企业（一）基本信息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煅后焦重点企业（一）经营情况分析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煅后焦重点企业（一）主要经济指标情况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煅后焦重点企业（一）盈利能力情况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煅后焦重点企业（一）偿债能力情况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煅后焦重点企业（一）运营能力情况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煅后焦重点企业（一）成长能力情况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煅后焦重点企业（二）基本信息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煅后焦重点企业（二）经营情况分析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煅后焦重点企业（二）主要经济指标情况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煅后焦重点企业（二）盈利能力情况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煅后焦重点企业（二）偿债能力情况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煅后焦重点企业（二）运营能力情况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煅后焦重点企业（二）成长能力情况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煅后焦重点企业（三）基本信息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煅后焦重点企业（三）经营情况分析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煅后焦重点企业（三）主要经济指标情况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煅后焦重点企业（三）盈利能力情况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煅后焦重点企业（三）偿债能力情况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煅后焦重点企业（三）运营能力情况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煅后焦重点企业（三）成长能力情况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2025-2031年中国煅后焦行业产能预测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2025-2031年中国煅后焦行业产量预测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2025-2031年中国煅后焦市场需求量预测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2025-2031年中国煅后焦行业供需平衡预测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2025-2031年中国煅后焦行业市场容量预测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2025-2031年中国煅后焦行业市场规模预测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2025年中国煅后焦市场前景分析</w:t>
      </w:r>
      <w:r>
        <w:rPr>
          <w:rFonts w:hint="eastAsia"/>
        </w:rPr>
        <w:br/>
      </w:r>
      <w:r>
        <w:rPr>
          <w:rFonts w:hint="eastAsia"/>
        </w:rPr>
        <w:t>　　图表 2025年中国煅后焦发展趋势预测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dee4b1b9284812" w:history="1">
        <w:r>
          <w:rPr>
            <w:rStyle w:val="Hyperlink"/>
          </w:rPr>
          <w:t>2025-2031年中国煅后焦市场研究与前景趋势报告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3010960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dee4b1b9284812" w:history="1">
        <w:r>
          <w:rPr>
            <w:rStyle w:val="Hyperlink"/>
          </w:rPr>
          <w:t>https://www.20087.com/0/96/DuanHouJiaoShiChangQianJingFenXi.html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热点：煅后焦是什么东西、煅后焦是什么东西、石油焦的主要用途、煅后焦和石油焦的区别、煅后焦怕雨淋吗、煅后焦多少钱一吨、煅后焦生产工艺、煅后焦生产厂家、煅前焦和煅后焦的区别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d41541660449b3" w:history="1">
      <w:r>
        <w:rPr>
          <w:rStyle w:val="Hyperlink"/>
        </w:rPr>
        <w:t>2025-2031年中国煅后焦市场研究与前景趋势报告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DuanHouJiaoShiChangQianJingFenXi.html" TargetMode="External" Id="R89dee4b1b92848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DuanHouJiaoShiChangQianJingFenXi.html" TargetMode="External" Id="Ra4d41541660449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2024-08-07T01:00:00Z</dcterms:created>
  <dcterms:modified xsi:type="dcterms:W3CDTF">2024-08-07T02:00:00Z</dcterms:modified>
  <dc:subject>2025-2031年中国煅后焦市场研究与前景趋势报告</dc:subject>
  <dc:title>2025-2031年中国煅后焦市场研究与前景趋势报告</dc:title>
  <cp:keywords>2025-2031年中国煅后焦市场研究与前景趋势报告</cp:keywords>
  <dc:description>2025-2031年中国煅后焦市场研究与前景趋势报告</dc:description>
</cp:coreProperties>
</file>