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5e93de546434d" w:history="1">
              <w:r>
                <w:rPr>
                  <w:rStyle w:val="Hyperlink"/>
                </w:rPr>
                <w:t>2023-2029年中国牛磺酸行业深度调研与发展趋势报告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5e93de546434d" w:history="1">
              <w:r>
                <w:rPr>
                  <w:rStyle w:val="Hyperlink"/>
                </w:rPr>
                <w:t>2023-2029年中国牛磺酸行业深度调研与发展趋势报告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5e93de546434d" w:history="1">
                <w:r>
                  <w:rPr>
                    <w:rStyle w:val="Hyperlink"/>
                  </w:rPr>
                  <w:t>https://www.20087.com/0/56/NiuHuangSuanXianZhuangYuFaZhanQu.html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是一种非必需氨基酸，对人体健康具有重要作用，尤其在心血管健康、视力保护等方面。近年来，随着消费者健康意识的增强，牛磺酸作为一种功能性食品成分得到了广泛关注。目前，市场上牛磺酸产品种类繁多，包括保健品、饮料添加等。随着生产技术的进步，牛磺酸的质量和纯度得到了显著提高，为消费者提供了更多优质的选择。</w:t>
      </w:r>
      <w:r>
        <w:rPr>
          <w:rFonts w:hint="eastAsia"/>
        </w:rPr>
        <w:br/>
      </w:r>
      <w:r>
        <w:rPr>
          <w:rFonts w:hint="eastAsia"/>
        </w:rPr>
        <w:t>　　未来，牛磺酸的发展将更加注重应用领域的拓展和技术创新。一方面，通过深入研究牛磺酸对人体健康的益处，将开发更多针对性强的功能性食品和保健品。另一方面，随着生物技术的发展，牛磺酸的生产工艺将更加高效和环保，以满足市场对高质量牛磺酸的需求。此外，随着个性化营养概念的兴起，牛磺酸将被用于开发更多定制化的健康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55e93de546434d" w:history="1">
        <w:r>
          <w:rPr>
            <w:rStyle w:val="Hyperlink"/>
          </w:rPr>
          <w:t>2023-2029年中国牛磺酸行业深度调研与发展趋势报告</w:t>
        </w:r>
      </w:hyperlink>
      <w:r>
        <w:rPr>
          <w:rFonts w:hint="eastAsia"/>
        </w:rPr>
        <w:t>全面剖析了牛磺酸行业的市场规模、需求及价格动态。报告通过对牛磺酸产业链的深入挖掘，详细分析了行业现状，并对牛磺酸市场前景及发展趋势进行了科学预测。牛磺酸报告还深入探索了各细分市场的特点，突出关注牛磺酸重点企业的经营状况，全面揭示了牛磺酸行业竞争格局、品牌影响力和市场集中度。牛磺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2018-2023年牛磺酸行业发展综述</w:t>
      </w:r>
      <w:r>
        <w:rPr>
          <w:rFonts w:hint="eastAsia"/>
        </w:rPr>
        <w:br/>
      </w:r>
      <w:r>
        <w:rPr>
          <w:rFonts w:hint="eastAsia"/>
        </w:rPr>
        <w:t>　　第一节 牛磺酸行业界定</w:t>
      </w:r>
      <w:r>
        <w:rPr>
          <w:rFonts w:hint="eastAsia"/>
        </w:rPr>
        <w:br/>
      </w:r>
      <w:r>
        <w:rPr>
          <w:rFonts w:hint="eastAsia"/>
        </w:rPr>
        <w:t>　　第二节 牛磺酸行业发展成熟度分析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2018-2023年中国牛磺酸企业pest环境分析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2018-2023年中国牛磺酸企业发展情况分析</w:t>
      </w:r>
      <w:r>
        <w:rPr>
          <w:rFonts w:hint="eastAsia"/>
        </w:rPr>
        <w:br/>
      </w:r>
      <w:r>
        <w:rPr>
          <w:rFonts w:hint="eastAsia"/>
        </w:rPr>
        <w:t>　　第一节 中国牛磺酸企业发展分析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一、2018-2023年牛磺酸企业运行情况及特点分析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二、中国牛磺酸企业产品结构分析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三、中国牛磺酸企业与宏观经济相关性分析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二、东部地区市场分析</w:t>
      </w:r>
      <w:r>
        <w:rPr>
          <w:rFonts w:hint="eastAsia"/>
        </w:rPr>
        <w:br/>
      </w:r>
      <w:r>
        <w:rPr>
          <w:rFonts w:hint="eastAsia"/>
        </w:rPr>
        <w:t>　　　　三、西部市场分析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2018-2023年中国牛磺酸市场供需调查分析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2018-2023年中国牛磺酸市场供需分析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2018-2023年中国牛磺酸市场特征分析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一、2018-2023年中国牛磺酸产品特征分析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二、2018-2023年中国牛磺酸价格特征分析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三、2018-2023年中国牛磺酸渠道特征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四、2018-2023年中国牛磺酸购买特征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2018-2023年牛磺酸企业市场竞争格局分析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2018-2023年中国牛磺酸企业集中度分析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2018-2023年中国牛磺酸企业规模经济情况分析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2018-2023年中国牛磺酸企业格局以及竞争态势分析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2018-2023年中国牛磺酸企业主要优势企业竞争力综合评价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2018-2023年中国牛磺酸品牌消费者偏好深度调查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中国牛磺酸产品目标客户群体调查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中国牛磺酸产品的品牌市场调查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一、消费者对牛磺酸品牌认知度宏观调查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二、消费者对牛磺酸产品的品牌偏好调查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三、消费者对牛磺酸品牌的首要认知渠道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五、牛磺酸品牌忠诚度调查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2018-2023年牛磺酸企业主要竞争对手分析</w:t>
      </w:r>
      <w:r>
        <w:rPr>
          <w:rFonts w:hint="eastAsia"/>
        </w:rPr>
        <w:br/>
      </w:r>
      <w:r>
        <w:rPr>
          <w:rFonts w:hint="eastAsia"/>
        </w:rPr>
        <w:t>　　第一节 潜江永安药业股份有限公司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湖北远大富驰医药化工股份有限公司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常熟市瑞凯添加剂科技有限公司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江阴华昌食品添加剂有限公司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江苏远洋化学有限公司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桐乡市恒达化工有限公司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迪沙药业有限公司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南通久和药业有限公司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2023-2029年中国牛磺酸行业上下游产业链分析及其影响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2023-2029年中国牛磺酸行业上游企业发展及影响分析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2023-2029年中国牛磺酸行业下游企业发展及影响分析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2023-2029年中国牛磺酸企业发展趋势预测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2023-2029年渠道发展趋势</w:t>
      </w:r>
      <w:r>
        <w:rPr>
          <w:rFonts w:hint="eastAsia"/>
        </w:rPr>
        <w:br/>
      </w:r>
      <w:r>
        <w:rPr>
          <w:rFonts w:hint="eastAsia"/>
        </w:rPr>
        <w:t>　　第四节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2023-2029年牛磺酸企业投资潜力与价值分析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2023-2029年牛磺酸企业投资环境分析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2023-2029年牛磺酸企业swot模型分析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2023-2029年我国互联网+牛磺酸企业前景展望分析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2023-2029年我国互联网+牛磺酸企业盈利能力预测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2023-2029年牛磺酸产业投资机会及投资策略分析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2023-2029年牛磺酸企业区域投资机会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2023-2029年牛磺酸企业主要产品投资机会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2023-2029年牛磺酸企业出口市场投资机会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2023-2029年中国互联网+牛磺酸企业投资策略分析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第六节 [~中智林~]建议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2018-2023年中国GDP及增长率统计</w:t>
      </w:r>
      <w:r>
        <w:rPr>
          <w:rFonts w:hint="eastAsia"/>
        </w:rPr>
        <w:br/>
      </w:r>
      <w:r>
        <w:rPr>
          <w:rFonts w:hint="eastAsia"/>
        </w:rPr>
        <w:t>　　图表 2023年国内生产总值统计</w:t>
      </w:r>
      <w:r>
        <w:rPr>
          <w:rFonts w:hint="eastAsia"/>
        </w:rPr>
        <w:br/>
      </w:r>
      <w:r>
        <w:rPr>
          <w:rFonts w:hint="eastAsia"/>
        </w:rPr>
        <w:t>　　图表 2018-2023年工业经济增长情况</w:t>
      </w:r>
      <w:r>
        <w:rPr>
          <w:rFonts w:hint="eastAsia"/>
        </w:rPr>
        <w:br/>
      </w:r>
      <w:r>
        <w:rPr>
          <w:rFonts w:hint="eastAsia"/>
        </w:rPr>
        <w:t>　　图表 2018-2023年中国社会固定投资额以及增长率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2023年中国全社会固定资产投资统计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2022年末中国人口数及其构成</w:t>
      </w:r>
      <w:r>
        <w:rPr>
          <w:rFonts w:hint="eastAsia"/>
        </w:rPr>
        <w:br/>
      </w:r>
      <w:r>
        <w:rPr>
          <w:rFonts w:hint="eastAsia"/>
        </w:rPr>
        <w:t>　　图表 2018-2023年中国普通本专科、中等职业教育及普通高中招生人数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2018-2023年中国城镇新增就业人数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2018-2023年中国国家全员劳动生产率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牛磺酸行业产业链</w:t>
      </w:r>
      <w:r>
        <w:rPr>
          <w:rFonts w:hint="eastAsia"/>
        </w:rPr>
        <w:br/>
      </w:r>
      <w:r>
        <w:rPr>
          <w:rFonts w:hint="eastAsia"/>
        </w:rPr>
        <w:t>　　图表 2018-2023年中国牛磺酸行业总产值情况</w:t>
      </w:r>
      <w:r>
        <w:rPr>
          <w:rFonts w:hint="eastAsia"/>
        </w:rPr>
        <w:br/>
      </w:r>
      <w:r>
        <w:rPr>
          <w:rFonts w:hint="eastAsia"/>
        </w:rPr>
        <w:t>　　图表 2018-2023年中国牛磺酸行业价格走势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5e93de546434d" w:history="1">
        <w:r>
          <w:rPr>
            <w:rStyle w:val="Hyperlink"/>
          </w:rPr>
          <w:t>2023-2029年中国牛磺酸行业深度调研与发展趋势报告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5e93de546434d" w:history="1">
        <w:r>
          <w:rPr>
            <w:rStyle w:val="Hyperlink"/>
          </w:rPr>
          <w:t>https://www.20087.com/0/56/NiuHuangSuanXianZhuangYuFaZhanQu.html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d069fa788489f" w:history="1">
      <w:r>
        <w:rPr>
          <w:rStyle w:val="Hyperlink"/>
        </w:rPr>
        <w:t>2023-2029年中国牛磺酸行业深度调研与发展趋势报告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NiuHuangSuanXianZhuangYuFaZhanQu.html" TargetMode="External" Id="R3655e93de54643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NiuHuangSuanXianZhuangYuFaZhanQu.html" TargetMode="External" Id="Rd4bd069fa78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2023-06-22T23:50:00Z</dcterms:created>
  <dcterms:modified xsi:type="dcterms:W3CDTF">2023-06-23T00:50:00Z</dcterms:modified>
  <dc:subject>2023-2029年中国牛磺酸行业深度调研与发展趋势报告</dc:subject>
  <dc:title>2023-2029年中国牛磺酸行业深度调研与发展趋势报告</dc:title>
  <cp:keywords>2023-2029年中国牛磺酸行业深度调研与发展趋势报告</cp:keywords>
  <dc:description>2023-2029年中国牛磺酸行业深度调研与发展趋势报告</dc:description>
</cp:coreProperties>
</file>