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872b260054e05" w:history="1">
              <w:r>
                <w:rPr>
                  <w:rStyle w:val="Hyperlink"/>
                </w:rPr>
                <w:t>2024-2030年全球与中国特种聚合物市场全面调研与发展趋势报告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872b260054e05" w:history="1">
              <w:r>
                <w:rPr>
                  <w:rStyle w:val="Hyperlink"/>
                </w:rPr>
                <w:t>2024-2030年全球与中国特种聚合物市场全面调研与发展趋势报告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872b260054e05" w:history="1">
                <w:r>
                  <w:rPr>
                    <w:rStyle w:val="Hyperlink"/>
                  </w:rPr>
                  <w:t>https://www.20087.com/0/66/TeZhongJuHeWuFaZhanQuShiFenXi.html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聚合物是一类具有独特物理、化学性能的高分子材料，广泛应用于航空航天、电子电气、医疗器械等领域。近年来，随着技术的进步和应用领域的扩展，特种聚合物的研发和生产不断取得突破。目前，特种聚合物不仅在性能上实现了优化，如提高了耐高温、耐腐蚀、电绝缘等特性，还在加工工艺上进行了创新，以适应各种复杂的成型需求。此外，随着可持续发展理念的普及，特种聚合物行业更加注重环保材料的研发和应用。</w:t>
      </w:r>
      <w:r>
        <w:rPr>
          <w:rFonts w:hint="eastAsia"/>
        </w:rPr>
        <w:br/>
      </w:r>
      <w:r>
        <w:rPr>
          <w:rFonts w:hint="eastAsia"/>
        </w:rPr>
        <w:t>　　未来，特种聚合物行业将更加注重技术创新和应用领域的拓展。一方面，随着新材料科学的发展，特种聚合物将被用于开发更多高性能复合材料，以满足不同行业对材料性能的高要求。另一方面，随着可持续发展理念的普及，特种聚合物将更加注重采用生物基材料和可降解材料，以减少对环境的影响。此外，随着智能制造技术的应用，特种聚合物的生产将更加智能化，通过集成传感器和数据分析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872b260054e05" w:history="1">
        <w:r>
          <w:rPr>
            <w:rStyle w:val="Hyperlink"/>
          </w:rPr>
          <w:t>2024-2030年全球与中国特种聚合物市场全面调研与发展趋势报告</w:t>
        </w:r>
      </w:hyperlink>
      <w:r>
        <w:rPr>
          <w:rFonts w:hint="eastAsia"/>
        </w:rPr>
        <w:t>》深入剖析了当前特种聚合物行业的现状与市场需求，详细探讨了特种聚合物市场规模及其价格动态。特种聚合物报告从产业链角度出发，分析了上下游的影响因素，并进一步细分市场，对特种聚合物各细分领域的具体情况进行探讨。特种聚合物报告还根据现有数据，对特种聚合物市场前景及发展趋势进行了科学预测，揭示了行业内重点企业的竞争格局，评估了品牌影响力和市场集中度，同时指出了特种聚合物行业面临的风险与机遇。特种聚合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特种聚合物行业简介</w:t>
      </w:r>
      <w:r>
        <w:rPr>
          <w:rFonts w:hint="eastAsia"/>
        </w:rPr>
        <w:br/>
      </w:r>
      <w:r>
        <w:rPr>
          <w:rFonts w:hint="eastAsia"/>
        </w:rPr>
        <w:t>　　　　1.1.1 特种聚合物行业界定及分类</w:t>
      </w:r>
      <w:r>
        <w:rPr>
          <w:rFonts w:hint="eastAsia"/>
        </w:rPr>
        <w:br/>
      </w:r>
      <w:r>
        <w:rPr>
          <w:rFonts w:hint="eastAsia"/>
        </w:rPr>
        <w:t>　　　　1.1.2 特种聚合物行业特征</w:t>
      </w:r>
      <w:r>
        <w:rPr>
          <w:rFonts w:hint="eastAsia"/>
        </w:rPr>
        <w:br/>
      </w:r>
      <w:r>
        <w:rPr>
          <w:rFonts w:hint="eastAsia"/>
        </w:rPr>
        <w:t>　　1.2 特种聚合物产品主要分类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不同种类特种聚合物价格走势（2024-2030年）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工程热塑性塑料（ET）</w:t>
      </w:r>
      <w:r>
        <w:rPr>
          <w:rFonts w:hint="eastAsia"/>
        </w:rPr>
        <w:br/>
      </w:r>
      <w:r>
        <w:rPr>
          <w:rFonts w:hint="eastAsia"/>
        </w:rPr>
        <w:t>　　　　1.2.3 高性能热塑性塑料（HPT）</w:t>
      </w:r>
      <w:r>
        <w:rPr>
          <w:rFonts w:hint="eastAsia"/>
        </w:rPr>
        <w:br/>
      </w:r>
      <w:r>
        <w:rPr>
          <w:rFonts w:hint="eastAsia"/>
        </w:rPr>
        <w:t>　　　　1.2.4 特殊薄膜（SF）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特种聚合物主要应用领域分析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全球特种聚合物供需现状及预测（2018-2030年）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全球特种聚合物产能、产量、产能利用率及发展趋势（2018-2030年）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全球特种聚合物产量、表观消费量及发展趋势（2018-2030年）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全球特种聚合物产量、市场需求量及发展趋势（2018-2030年）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中国特种聚合物供需现状及预测（2018-2030年）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中国特种聚合物产能、产量、产能利用率及发展趋势（2018-2030年）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中国特种聚合物产量、表观消费量及发展趋势（2018-2030年）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中国特种聚合物产量、市场需求量及发展趋势（2018-2030年）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特种聚合物中国及欧美日等行业政策分析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全球与中国主要厂商特种聚合物产量、产值及竞争分析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全球市场特种聚合物主要厂商2022和2023年产量、产值及市场份额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全球市场特种聚合物主要厂商2022和2023年产量列表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全球市场特种聚合物主要厂商2022和2023年产值列表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全球市场特种聚合物主要厂商2022和2023年产品价格列表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中国市场特种聚合物主要厂商2022和2023年产量、产值及市场份额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中国市场特种聚合物主要厂商2022和2023年产量列表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中国市场特种聚合物主要厂商2022和2023年产值列表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特种聚合物厂商产地分布及商业化日期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特种聚合物行业集中度分析</w:t>
      </w:r>
      <w:r>
        <w:rPr>
          <w:rFonts w:hint="eastAsia"/>
        </w:rPr>
        <w:br/>
      </w:r>
      <w:r>
        <w:rPr>
          <w:rFonts w:hint="eastAsia"/>
        </w:rPr>
        <w:t>　　　　2.4.2 特种聚合物行业竞争程度分析</w:t>
      </w:r>
      <w:r>
        <w:rPr>
          <w:rFonts w:hint="eastAsia"/>
        </w:rPr>
        <w:br/>
      </w:r>
      <w:r>
        <w:rPr>
          <w:rFonts w:hint="eastAsia"/>
        </w:rPr>
        <w:t>　　2.5 特种聚合物全球领先企业SWOT分析</w:t>
      </w:r>
      <w:r>
        <w:rPr>
          <w:rFonts w:hint="eastAsia"/>
        </w:rPr>
        <w:br/>
      </w:r>
      <w:r>
        <w:rPr>
          <w:rFonts w:hint="eastAsia"/>
        </w:rPr>
        <w:t>　　2.6 特种聚合物中国企业SWOT分析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从生产角度分析全球主要地区特种聚合物产量、产值、市场份额、增长率及发展趋势（2018-2030年）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全球主要地区特种聚合物产量、产值及市场份额（2024-2030年）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全球主要地区特种聚合物产量及市场份额（2024-2030年）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全球主要地区特种聚合物产值及市场份额（2024-2030年）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中国市场特种聚合物2024-2030年产量、产值及增长率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美国市场特种聚合物2024-2030年产量、产值及增长率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欧洲市场特种聚合物2024-2030年产量、产值及增长率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日本市场特种聚合物2024-2030年产量、产值及增长率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东南亚市场特种聚合物2024-2030年产量、产值及增长率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印度市场特种聚合物2024-2030年产量、产值及增长率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从消费角度分析全球主要地区特种聚合物消费量、市场份额及发展趋势（2018-2030年）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全球主要地区特种聚合物消费量、市场份额及发展预测（2018-2030年）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中国市场特种聚合物2018-2030年消费量、增长率及发展预测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美国市场特种聚合物2018-2030年消费量、增长率及发展预测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欧洲市场特种聚合物2018-2030年消费量、增长率及发展预测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日本市场特种聚合物2018-2030年消费量、增长率及发展预测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东南亚市场特种聚合物2018-2030年消费量、增长率及发展预测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印度市场特种聚合物2024-2030年消费量增长率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全球与中国特种聚合物主要生产商分析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重点企业（1）特种聚合物产品规格、参数及特点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重点企业（1）特种聚合物产品规格及价格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重点企业（1）特种聚合物产能、产量、产值、价格及毛利率（2018-2023年）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重点企业（2）特种聚合物产品规格、参数及特点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重点企业（2）特种聚合物产品规格及价格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重点企业（2）特种聚合物产能、产量、产值、价格及毛利率（2018-2023年）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重点企业（3）特种聚合物产品规格、参数及特点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重点企业（3）特种聚合物产品规格及价格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重点企业（3）特种聚合物产能、产量、产值、价格及毛利率（2018-2023年）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重点企业（4）特种聚合物产品规格、参数及特点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重点企业（4）特种聚合物产品规格及价格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重点企业（4）特种聚合物产能、产量、产值、价格及毛利率（2018-2023年）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重点企业（5）特种聚合物产品规格、参数及特点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重点企业（5）特种聚合物产品规格及价格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重点企业（5）特种聚合物产能、产量、产值、价格及毛利率（2018-2023年）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重点企业（6）特种聚合物产品规格、参数及特点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重点企业（6）特种聚合物产品规格及价格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重点企业（6）特种聚合物产能、产量、产值、价格及毛利率（2018-2023年）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重点企业（7）特种聚合物产品规格、参数及特点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重点企业（7）特种聚合物产品规格及价格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重点企业（7）特种聚合物产能、产量、产值、价格及毛利率（2018-2023年）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不同类型特种聚合物产量、价格、产值及市场份额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全球市场不同类型特种聚合物产量、产值及市场份额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全球市场特种聚合物不同类型特种聚合物产量及市场份额（2024-2030年）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全球市场不同类型特种聚合物产值、市场份额（2024-2030年）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全球市场不同类型特种聚合物价格走势（2024-2030年）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中国市场特种聚合物主要分类产量、产值及市场份额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中国市场特种聚合物主要分类产量及市场份额及（2024-2030年）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中国市场特种聚合物主要分类产值、市场份额（2024-2030年）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中国市场特种聚合物主要分类价格走势（2024-2030年）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特种聚合物上游原料及下游主要应用领域分析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特种聚合物产业链分析</w:t>
      </w:r>
      <w:r>
        <w:rPr>
          <w:rFonts w:hint="eastAsia"/>
        </w:rPr>
        <w:br/>
      </w:r>
      <w:r>
        <w:rPr>
          <w:rFonts w:hint="eastAsia"/>
        </w:rPr>
        <w:t>　　7.2 特种聚合物产业上游供应分析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全球市场特种聚合物下游主要应用领域消费量、市场份额及增长率（2024-2030年）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中国市场特种聚合物主要应用领域消费量、市场份额及增长率（2024-2030年）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中国市场特种聚合物产量、消费量、进出口分析及未来趋势（2018-2030年）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中国市场特种聚合物产量、消费量、进出口分析及未来趋势（2018-2030年）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中国市场特种聚合物进出口贸易趋势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中国市场特种聚合物主要进口来源</w:t>
      </w:r>
      <w:r>
        <w:rPr>
          <w:rFonts w:hint="eastAsia"/>
        </w:rPr>
        <w:br/>
      </w:r>
      <w:r>
        <w:rPr>
          <w:rFonts w:hint="eastAsia"/>
        </w:rPr>
        <w:t>　　8.4 中国市场特种聚合物主要出口目的地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中国市场特种聚合物主要地区分布</w:t>
      </w:r>
      <w:r>
        <w:rPr>
          <w:rFonts w:hint="eastAsia"/>
        </w:rPr>
        <w:br/>
      </w:r>
      <w:r>
        <w:rPr>
          <w:rFonts w:hint="eastAsia"/>
        </w:rPr>
        <w:t>　　9.1 中国特种聚合物生产地区分布</w:t>
      </w:r>
      <w:r>
        <w:rPr>
          <w:rFonts w:hint="eastAsia"/>
        </w:rPr>
        <w:br/>
      </w:r>
      <w:r>
        <w:rPr>
          <w:rFonts w:hint="eastAsia"/>
        </w:rPr>
        <w:t>　　9.2 中国特种聚合物消费地区分布</w:t>
      </w:r>
      <w:r>
        <w:rPr>
          <w:rFonts w:hint="eastAsia"/>
        </w:rPr>
        <w:br/>
      </w:r>
      <w:r>
        <w:rPr>
          <w:rFonts w:hint="eastAsia"/>
        </w:rPr>
        <w:t>　　9.3 中国特种聚合物市场集中度及发展趋势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特种聚合物技术及相关行业技术发展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特种聚合物销售渠道分析及建议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国内市场特种聚合物销售渠道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国内市场特种聚合物未来销售模式及销售渠道的趋势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企业海外特种聚合物销售渠道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欧美日等地区特种聚合物销售渠道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欧美日等地区特种聚合物未来销售模式及销售渠道的趋势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特种聚合物销售/营销策略建议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特种聚合物产品市场定位及目标消费者分析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特种聚合物产品图片</w:t>
      </w:r>
      <w:r>
        <w:rPr>
          <w:rFonts w:hint="eastAsia"/>
        </w:rPr>
        <w:br/>
      </w:r>
      <w:r>
        <w:rPr>
          <w:rFonts w:hint="eastAsia"/>
        </w:rPr>
        <w:t>　　表 特种聚合物产品分类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2023年全球不同种类特种聚合物产量市场份额</w:t>
      </w:r>
      <w:r>
        <w:rPr>
          <w:rFonts w:hint="eastAsia"/>
        </w:rPr>
        <w:br/>
      </w:r>
      <w:r>
        <w:rPr>
          <w:rFonts w:hint="eastAsia"/>
        </w:rPr>
        <w:t>　　表 不同种类特种聚合物价格列表及趋势（2024-2030年）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工程热塑性塑料（ET）产品图片</w:t>
      </w:r>
      <w:r>
        <w:rPr>
          <w:rFonts w:hint="eastAsia"/>
        </w:rPr>
        <w:br/>
      </w:r>
      <w:r>
        <w:rPr>
          <w:rFonts w:hint="eastAsia"/>
        </w:rPr>
        <w:t>　　图 高性能热塑性塑料（HPT）产品图片</w:t>
      </w:r>
      <w:r>
        <w:rPr>
          <w:rFonts w:hint="eastAsia"/>
        </w:rPr>
        <w:br/>
      </w:r>
      <w:r>
        <w:rPr>
          <w:rFonts w:hint="eastAsia"/>
        </w:rPr>
        <w:t>　　图 特殊薄膜（SF）产品图片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特种聚合物主要应用领域表</w:t>
      </w:r>
      <w:r>
        <w:rPr>
          <w:rFonts w:hint="eastAsia"/>
        </w:rPr>
        <w:br/>
      </w:r>
      <w:r>
        <w:rPr>
          <w:rFonts w:hint="eastAsia"/>
        </w:rPr>
        <w:t>　　图 全球2023年特种聚合物不同应用领域消费量市场份额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全球市场特种聚合物产量（万吨）及增长率（2024-2030年）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全球市场特种聚合物产值（万元）及增长率（2024-2030年）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中国市场特种聚合物产量（万吨）、增长率及发展趋势（2018-2030年）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中国市场特种聚合物产值（万元）、增长率及未来发展趋势（2018-2030年）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全球特种聚合物产能（万吨）、产量（万吨）、产能利用率及发展趋势（2018-2030年）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全球特种聚合物产量（万吨）、表观消费量及发展趋势（2018-2030年）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全球特种聚合物产量（万吨）、市场需求量及发展趋势（2018-2030年）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中国特种聚合物产能（万吨）、产量（万吨）、产能利用率及发展趋势（2018-2030年）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中国特种聚合物产量（万吨）、表观消费量及发展趋势（2018-2030年）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中国特种聚合物产量（万吨）、市场需求量及发展趋势（2018-2030年）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全球市场特种聚合物主要厂商2022和2023年产量（万吨）列表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全球市场特种聚合物主要厂商2022和2023年产量市场份额列表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全球市场特种聚合物主要厂商2023年产量市场份额列表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全球市场特种聚合物主要厂商2022年产量市场份额列表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全球市场特种聚合物主要厂商2022和2023年产值（万元）列表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全球市场特种聚合物主要厂商2022和2023年产值市场份额列表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全球市场特种聚合物主要厂商2023年产值市场份额列表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全球市场特种聚合物主要厂商2022年产值市场份额列表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全球市场特种聚合物主要厂商2022和2023年产品价格列表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中国市场特种聚合物主要厂商2022和2023年产量（万吨）列表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中国市场特种聚合物主要厂商2022和2023年产量市场份额列表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中国市场特种聚合物主要厂商2023年产量市场份额列表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中国市场特种聚合物主要厂商2022年产量市场份额列表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中国市场特种聚合物主要厂商2022和2023年产值（万元）列表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中国市场特种聚合物主要厂商2022和2023年产值市场份额列表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中国市场特种聚合物主要厂商2023年产值市场份额列表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中国市场特种聚合物主要厂商2022年产值市场份额列表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特种聚合物厂商产地分布及商业化日期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特种聚合物全球领先企业SWOT分析</w:t>
      </w:r>
      <w:r>
        <w:rPr>
          <w:rFonts w:hint="eastAsia"/>
        </w:rPr>
        <w:br/>
      </w:r>
      <w:r>
        <w:rPr>
          <w:rFonts w:hint="eastAsia"/>
        </w:rPr>
        <w:t>　　表 特种聚合物中国企业SWOT分析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全球主要地区特种聚合物2024-2030年产量（万吨）列表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全球主要地区特种聚合物2024-2030年产量市场份额列表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全球主要地区特种聚合物2023年产量市场份额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全球主要地区特种聚合物2024-2030年产值（万元）列表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全球主要地区特种聚合物2024-2030年产值市场份额列表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全球主要地区特种聚合物2022年产值市场份额</w:t>
      </w:r>
      <w:r>
        <w:rPr>
          <w:rFonts w:hint="eastAsia"/>
        </w:rPr>
        <w:br/>
      </w:r>
      <w:r>
        <w:rPr>
          <w:rFonts w:hint="eastAsia"/>
        </w:rPr>
        <w:t>　　图 中国市场特种聚合物2024-2030年产量（万吨）及增长率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中国市场特种聚合物2024-2030年产值（万元）及增长率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美国市场特种聚合物2024-2030年产量（万吨）及增长率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美国市场特种聚合物2024-2030年产值（万元）及增长率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欧洲市场特种聚合物2024-2030年产量（万吨）及增长率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欧洲市场特种聚合物2024-2030年产值（万元）及增长率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日本市场特种聚合物2024-2030年产量（万吨）及增长率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日本市场特种聚合物2024-2030年产值（万元）及增长率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东南亚市场特种聚合物2024-2030年产量（万吨）及增长率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东南亚市场特种聚合物2024-2030年产值（万元）及增长率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印度市场特种聚合物2024-2030年产量（万吨）及增长率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印度市场特种聚合物2024-2030年产值（万元）及增长率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全球主要地区特种聚合物2024-2030年消费量（万吨）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全球主要地区特种聚合物2024-2030年消费量市场份额列表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全球主要地区特种聚合物2022年消费量市场份额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中国市场特种聚合物2018-2030年消费量（万吨）、增长率及发展预测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欧洲市场特种聚合物2018-2030年消费量（万吨）、增长率及发展预测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日本市场特种聚合物2018-2030年消费量（万吨）、增长率及发展预测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东南亚市场特种聚合物2018-2030年消费量（万吨）、增长率及发展预测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印度市场特种聚合物2018-2030年消费量（万吨）、增长率及发展预测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重点企业（1）特种聚合物产能（万吨）、产量（万吨）、产值（万元）、价格及毛利率（2018-2023年）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重点企业（1）特种聚合物产量全球市场份额（2023年）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重点企业（1）特种聚合物产量全球市场份额（2022年）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重点企业（2）特种聚合物产能（万吨）、产量（万吨）、产值（万元）、价格及毛利率（2018-2023年）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重点企业（2）特种聚合物产量全球市场份额（2023年）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重点企业（2）特种聚合物产量全球市场份额（2022年）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重点企业（3）特种聚合物产能（万吨）、产量（万吨）、产值（万元）、价格及毛利率（2018-2023年）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重点企业（3）特种聚合物产量全球市场份额（2023年）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重点企业（3）特种聚合物产量全球市场份额（2022年）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重点企业（4）特种聚合物产能（万吨）、产量（万吨）、产值（万元）、价格及毛利率（2018-2023年）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重点企业（4）特种聚合物产量全球市场份额（2023年）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重点企业（4）特种聚合物产量全球市场份额（2022年）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重点企业（5）特种聚合物产能（万吨）、产量（万吨）、产值（万元）、价格及毛利率（2018-2023年）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重点企业（5）特种聚合物产量全球市场份额（2023年）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重点企业（5）特种聚合物产量全球市场份额（2022年）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重点企业（6）特种聚合物产能（万吨）、产量（万吨）、产值（万元）、价格及毛利率（2018-2023年）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重点企业（6）特种聚合物产量全球市场份额（2023年）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重点企业（6）特种聚合物产量全球市场份额（2022年）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重点企业（7）特种聚合物产品规格、参数、特点及价格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重点企业（7）特种聚合物产能（万吨）、产量（万吨）、产值（万元）、价格及毛利率（2018-2023年）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重点企业（7）特种聚合物产量全球市场份额（2023年）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重点企业（7）特种聚合物产量全球市场份额（2022年）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全球市场不同类型特种聚合物产量（万吨）（2024-2030年）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全球市场不同类型特种聚合物产量市场份额（2024-2030年）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全球市场不同类型特种聚合物产值（万元）（2024-2030年）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全球市场不同类型特种聚合物产值市场份额（2024-2030年）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全球市场不同类型特种聚合物价格走势（2024-2030年）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中国市场特种聚合物主要分类产量（万吨）（2024-2030年）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中国市场特种聚合物主要分类产量市场份额（2024-2030年）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中国市场特种聚合物主要分类产值（万元）（2024-2030年）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中国市场特种聚合物主要分类产值市场份额（2024-2030年）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中国市场特种聚合物主要分类价格走势（2024-2030年）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特种聚合物产业链图</w:t>
      </w:r>
      <w:r>
        <w:rPr>
          <w:rFonts w:hint="eastAsia"/>
        </w:rPr>
        <w:br/>
      </w:r>
      <w:r>
        <w:rPr>
          <w:rFonts w:hint="eastAsia"/>
        </w:rPr>
        <w:t>　　表 特种聚合物上游原料供应商及联系方式列表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全球市场特种聚合物主要应用领域消费量（万吨）（2024-2030年）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全球市场特种聚合物主要应用领域消费量市场份额（2024-2030年）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2023年全球市场特种聚合物主要应用领域消费量市场份额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全球市场特种聚合物主要应用领域消费量增长率（2024-2030年）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中国市场特种聚合物主要应用领域消费量（万吨）（2024-2030年）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中国市场特种聚合物主要应用领域消费量市场份额（2024-2030年）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中国市场特种聚合物主要应用领域消费量增长率（2024-2030年）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中国市场特种聚合物产量（万吨）、消费量（万吨）、进出口分析及未来趋势（2018-2030年）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872b260054e05" w:history="1">
        <w:r>
          <w:rPr>
            <w:rStyle w:val="Hyperlink"/>
          </w:rPr>
          <w:t>2024-2030年全球与中国特种聚合物市场全面调研与发展趋势报告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872b260054e05" w:history="1">
        <w:r>
          <w:rPr>
            <w:rStyle w:val="Hyperlink"/>
          </w:rPr>
          <w:t>https://www.20087.com/0/66/TeZhongJuHeWuFaZhanQuShiFenXi.html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f7299159941d1" w:history="1">
      <w:r>
        <w:rPr>
          <w:rStyle w:val="Hyperlink"/>
        </w:rPr>
        <w:t>2024-2030年全球与中国特种聚合物市场全面调研与发展趋势报告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eZhongJuHeWuFaZhanQuShiFenXi.html" TargetMode="External" Id="R10d872b26005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eZhongJuHeWuFaZhanQuShiFenXi.html" TargetMode="External" Id="Rd54f72991599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2023-09-27T05:27:00Z</dcterms:created>
  <dcterms:modified xsi:type="dcterms:W3CDTF">2023-09-27T06:27:00Z</dcterms:modified>
  <dc:subject>2024-2030年全球与中国特种聚合物市场全面调研与发展趋势报告</dc:subject>
  <dc:title>2024-2030年全球与中国特种聚合物市场全面调研与发展趋势报告</dc:title>
  <cp:keywords>2024-2030年全球与中国特种聚合物市场全面调研与发展趋势报告</cp:keywords>
  <dc:description>2024-2030年全球与中国特种聚合物市场全面调研与发展趋势报告</dc:description>
</cp:coreProperties>
</file>